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26CC" w14:textId="3AFD1CAF" w:rsidR="007242F2" w:rsidRPr="007242F2" w:rsidRDefault="007242F2" w:rsidP="007242F2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7242F2">
        <w:rPr>
          <w:b/>
          <w:sz w:val="24"/>
          <w:szCs w:val="24"/>
        </w:rPr>
        <w:t xml:space="preserve">Procedura wewnętrzna dla </w:t>
      </w:r>
      <w:r w:rsidRPr="007242F2">
        <w:rPr>
          <w:b/>
          <w:sz w:val="24"/>
          <w:szCs w:val="24"/>
        </w:rPr>
        <w:t>pracowników</w:t>
      </w:r>
    </w:p>
    <w:p w14:paraId="52B6238B" w14:textId="77777777" w:rsidR="007242F2" w:rsidRPr="007242F2" w:rsidRDefault="007242F2" w:rsidP="007242F2">
      <w:pPr>
        <w:spacing w:after="0"/>
        <w:jc w:val="center"/>
        <w:rPr>
          <w:b/>
          <w:sz w:val="24"/>
          <w:szCs w:val="24"/>
        </w:rPr>
      </w:pPr>
      <w:r w:rsidRPr="007242F2">
        <w:rPr>
          <w:b/>
          <w:sz w:val="24"/>
          <w:szCs w:val="24"/>
        </w:rPr>
        <w:t xml:space="preserve">w zakresie dokumentacji przyjmowanej do obron oraz realizacji egzaminu dyplomowego </w:t>
      </w:r>
    </w:p>
    <w:p w14:paraId="307E779E" w14:textId="77777777" w:rsidR="007242F2" w:rsidRPr="007242F2" w:rsidRDefault="007242F2" w:rsidP="007242F2">
      <w:pPr>
        <w:spacing w:after="0"/>
        <w:jc w:val="center"/>
        <w:rPr>
          <w:b/>
          <w:sz w:val="24"/>
          <w:szCs w:val="24"/>
        </w:rPr>
      </w:pPr>
      <w:r w:rsidRPr="007242F2">
        <w:rPr>
          <w:b/>
          <w:sz w:val="24"/>
          <w:szCs w:val="24"/>
        </w:rPr>
        <w:t>/Filia w Rybniku/</w:t>
      </w:r>
    </w:p>
    <w:bookmarkEnd w:id="0"/>
    <w:p w14:paraId="77BDCCA3" w14:textId="7EBFC65B" w:rsidR="009141C8" w:rsidRPr="009141C8" w:rsidRDefault="009141C8" w:rsidP="009141C8">
      <w:pPr>
        <w:pStyle w:val="align-center"/>
        <w:rPr>
          <w:rFonts w:ascii="Calibri" w:hAnsi="Calibri" w:cs="Calibri"/>
        </w:rPr>
      </w:pPr>
      <w:r w:rsidRPr="009141C8">
        <w:rPr>
          <w:rFonts w:ascii="Calibri" w:hAnsi="Calibri" w:cs="Calibri"/>
          <w:b/>
          <w:bCs/>
        </w:rPr>
        <w:t>Egzamin dyplomowy</w:t>
      </w:r>
      <w:r w:rsidRPr="009141C8">
        <w:rPr>
          <w:rStyle w:val="important"/>
          <w:rFonts w:ascii="Calibri" w:hAnsi="Calibri" w:cs="Calibri"/>
          <w:b/>
          <w:bCs/>
        </w:rPr>
        <w:t xml:space="preserve"> w formie stacjonarnej </w:t>
      </w:r>
    </w:p>
    <w:p w14:paraId="4760939B" w14:textId="5ABE3B76" w:rsidR="009141C8" w:rsidRPr="009141C8" w:rsidRDefault="009141C8" w:rsidP="009141C8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9141C8">
        <w:rPr>
          <w:rFonts w:cs="Calibri"/>
          <w:sz w:val="24"/>
          <w:szCs w:val="24"/>
        </w:rPr>
        <w:t xml:space="preserve">Promotor przesyła drogą elektroniczną z domeny @uekat.pl za pomocą formularza </w:t>
      </w:r>
      <w:hyperlink r:id="rId7" w:history="1">
        <w:r w:rsidRPr="009141C8">
          <w:rPr>
            <w:rStyle w:val="Hipercze"/>
            <w:rFonts w:cs="Calibri"/>
            <w:sz w:val="24"/>
            <w:szCs w:val="24"/>
          </w:rPr>
          <w:t>https://docs.google.com/forms/d/e/1FAIpQLSeLeb4eE6zVmn9l22KgtmHznJtHeQRhkCkgvreXqJ9unoCx1g/viewform?vc=0&amp;c=0&amp;w=1</w:t>
        </w:r>
      </w:hyperlink>
      <w:r w:rsidRPr="009141C8">
        <w:rPr>
          <w:rStyle w:val="Hipercze"/>
          <w:rFonts w:cs="Calibri"/>
          <w:sz w:val="24"/>
          <w:szCs w:val="24"/>
        </w:rPr>
        <w:t xml:space="preserve"> </w:t>
      </w:r>
      <w:r w:rsidRPr="009141C8">
        <w:rPr>
          <w:rFonts w:cs="Calibri"/>
          <w:sz w:val="24"/>
          <w:szCs w:val="24"/>
        </w:rPr>
        <w:t>komplet dokumentów:</w:t>
      </w:r>
    </w:p>
    <w:p w14:paraId="5F0B8E07" w14:textId="77777777" w:rsidR="009141C8" w:rsidRPr="009141C8" w:rsidRDefault="009141C8" w:rsidP="009141C8">
      <w:pPr>
        <w:numPr>
          <w:ilvl w:val="1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9141C8">
        <w:rPr>
          <w:rFonts w:cs="Calibri"/>
          <w:sz w:val="24"/>
          <w:szCs w:val="24"/>
        </w:rPr>
        <w:t xml:space="preserve">pracę dyplomową (wersja elektroniczna w formacie doc lub docx, </w:t>
      </w:r>
      <w:r w:rsidRPr="009141C8">
        <w:rPr>
          <w:rFonts w:cs="Calibri"/>
          <w:b/>
          <w:bCs/>
          <w:sz w:val="24"/>
          <w:szCs w:val="24"/>
        </w:rPr>
        <w:t>wielkość pliku z pracą nie powinna przekraczać 10 MB),</w:t>
      </w:r>
    </w:p>
    <w:p w14:paraId="595491E3" w14:textId="77777777" w:rsidR="009141C8" w:rsidRPr="009141C8" w:rsidRDefault="009141C8" w:rsidP="009141C8">
      <w:pPr>
        <w:numPr>
          <w:ilvl w:val="1"/>
          <w:numId w:val="8"/>
        </w:numPr>
        <w:spacing w:after="0" w:line="240" w:lineRule="auto"/>
        <w:rPr>
          <w:rFonts w:cs="Calibri"/>
          <w:sz w:val="24"/>
          <w:szCs w:val="24"/>
        </w:rPr>
      </w:pPr>
      <w:r w:rsidRPr="009141C8">
        <w:rPr>
          <w:rFonts w:cs="Calibri"/>
          <w:sz w:val="24"/>
          <w:szCs w:val="24"/>
        </w:rPr>
        <w:t>raport z badania antyplagiatowego (wersja elektroniczna w formacie pdf, podpis do uzupełnienia podczas obrony),</w:t>
      </w:r>
    </w:p>
    <w:p w14:paraId="1C6D8829" w14:textId="5825B011" w:rsidR="009141C8" w:rsidRPr="007242F2" w:rsidRDefault="009141C8" w:rsidP="009141C8">
      <w:pPr>
        <w:numPr>
          <w:ilvl w:val="1"/>
          <w:numId w:val="8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7242F2">
        <w:rPr>
          <w:rStyle w:val="Hipercze"/>
          <w:rFonts w:cs="Calibri"/>
          <w:color w:val="000000" w:themeColor="text1"/>
          <w:sz w:val="24"/>
          <w:szCs w:val="24"/>
          <w:u w:val="none"/>
        </w:rPr>
        <w:t xml:space="preserve">recenzję </w:t>
      </w:r>
      <w:r w:rsidRPr="007242F2">
        <w:rPr>
          <w:rFonts w:cs="Calibri"/>
          <w:color w:val="000000" w:themeColor="text1"/>
          <w:sz w:val="24"/>
          <w:szCs w:val="24"/>
        </w:rPr>
        <w:t>(wersja elektroniczna w formacie doc, docx lub pdf, podpis do uzupełnienia podczas obrony),</w:t>
      </w:r>
    </w:p>
    <w:p w14:paraId="3E8098A8" w14:textId="11C683D3" w:rsidR="009141C8" w:rsidRPr="007242F2" w:rsidRDefault="009141C8" w:rsidP="009141C8">
      <w:pPr>
        <w:numPr>
          <w:ilvl w:val="1"/>
          <w:numId w:val="8"/>
        </w:numP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7242F2">
        <w:rPr>
          <w:rStyle w:val="Hipercze"/>
          <w:rFonts w:cs="Calibri"/>
          <w:color w:val="000000" w:themeColor="text1"/>
          <w:sz w:val="24"/>
          <w:szCs w:val="24"/>
          <w:u w:val="none"/>
        </w:rPr>
        <w:t xml:space="preserve">oświadczenie promotora </w:t>
      </w:r>
      <w:r w:rsidRPr="007242F2">
        <w:rPr>
          <w:rFonts w:cs="Calibri"/>
          <w:color w:val="000000" w:themeColor="text1"/>
          <w:sz w:val="24"/>
          <w:szCs w:val="24"/>
        </w:rPr>
        <w:t>(wersja elektroniczna w formacie doc, docx lub pdf, podpis do uzupełnienia podczas obrony).</w:t>
      </w:r>
    </w:p>
    <w:p w14:paraId="2EA7B13F" w14:textId="5246E1FE" w:rsidR="009141C8" w:rsidRDefault="009141C8" w:rsidP="009141C8">
      <w:pPr>
        <w:pStyle w:val="Akapitzlist"/>
        <w:numPr>
          <w:ilvl w:val="0"/>
          <w:numId w:val="5"/>
        </w:numPr>
        <w:spacing w:after="0"/>
        <w:jc w:val="both"/>
        <w:rPr>
          <w:rFonts w:cs="Calibri"/>
          <w:sz w:val="24"/>
          <w:szCs w:val="24"/>
        </w:rPr>
      </w:pPr>
      <w:r w:rsidRPr="007242F2">
        <w:rPr>
          <w:rFonts w:cs="Calibri"/>
          <w:color w:val="000000" w:themeColor="text1"/>
          <w:sz w:val="24"/>
          <w:szCs w:val="24"/>
        </w:rPr>
        <w:t xml:space="preserve">Recenzent przesyła </w:t>
      </w:r>
      <w:r w:rsidRPr="007242F2">
        <w:rPr>
          <w:rStyle w:val="Hipercze"/>
          <w:rFonts w:cs="Calibri"/>
          <w:color w:val="000000" w:themeColor="text1"/>
          <w:sz w:val="24"/>
          <w:szCs w:val="24"/>
          <w:u w:val="none"/>
        </w:rPr>
        <w:t xml:space="preserve">recenzję </w:t>
      </w:r>
      <w:r w:rsidRPr="007242F2">
        <w:rPr>
          <w:rFonts w:cs="Calibri"/>
          <w:color w:val="000000" w:themeColor="text1"/>
          <w:sz w:val="24"/>
          <w:szCs w:val="24"/>
        </w:rPr>
        <w:t xml:space="preserve">nie później </w:t>
      </w:r>
      <w:r w:rsidRPr="009141C8">
        <w:rPr>
          <w:rFonts w:cs="Calibri"/>
          <w:sz w:val="24"/>
          <w:szCs w:val="24"/>
        </w:rPr>
        <w:t xml:space="preserve">niż 7 dni przed terminem egzaminu dyplomowego (wersja elektroniczna w formacie doc, docx lub pdf, podpis do uzupełnienia podczas obrony) drogą elektroniczną z domeny @uekat.pl za pomocą formularza dostępnego pod linkiem: </w:t>
      </w:r>
    </w:p>
    <w:p w14:paraId="370C61E1" w14:textId="72479088" w:rsidR="009141C8" w:rsidRPr="009141C8" w:rsidRDefault="006D6882" w:rsidP="009141C8">
      <w:pPr>
        <w:pStyle w:val="Akapitzlist"/>
        <w:spacing w:after="0"/>
        <w:jc w:val="both"/>
        <w:rPr>
          <w:rFonts w:cs="Calibri"/>
          <w:sz w:val="24"/>
          <w:szCs w:val="24"/>
        </w:rPr>
      </w:pPr>
      <w:hyperlink r:id="rId8" w:history="1">
        <w:r w:rsidR="009141C8" w:rsidRPr="009141C8">
          <w:rPr>
            <w:rStyle w:val="Hipercze"/>
            <w:rFonts w:cs="Calibri"/>
            <w:sz w:val="24"/>
            <w:szCs w:val="24"/>
          </w:rPr>
          <w:t>https://docs.google.com/forms/d/e/1FAIpQLSegNVKb8GaLMKi-XVUQoFkT2ryXroxlII1CWx7iw8uPtnh8aQ/viewform?vc=0&amp;c=0&amp;w=1</w:t>
        </w:r>
      </w:hyperlink>
    </w:p>
    <w:p w14:paraId="67EABB9B" w14:textId="3EF764BF" w:rsidR="009141C8" w:rsidRPr="009141C8" w:rsidRDefault="009141C8" w:rsidP="009141C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9141C8">
        <w:rPr>
          <w:rFonts w:ascii="Calibri" w:hAnsi="Calibri" w:cs="Calibri"/>
        </w:rPr>
        <w:t>W przypadku, gdy którykolwiek z dokumentów przesłanych przez promotora zawiera błędy formalne, konieczne będzie ponowne przesłanie kompletu dokumen</w:t>
      </w:r>
      <w:r>
        <w:rPr>
          <w:rFonts w:ascii="Calibri" w:hAnsi="Calibri" w:cs="Calibri"/>
        </w:rPr>
        <w:t>tów, o których mowa w punkcie 1.</w:t>
      </w:r>
    </w:p>
    <w:p w14:paraId="332C15E1" w14:textId="4EA46476" w:rsidR="009141C8" w:rsidRPr="009141C8" w:rsidRDefault="009141C8" w:rsidP="009141C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9141C8">
        <w:rPr>
          <w:rFonts w:ascii="Calibri" w:hAnsi="Calibri" w:cs="Calibri"/>
        </w:rPr>
        <w:t xml:space="preserve">Po 3 dniach od przesłania kompletu dokumentów promotor po konsultacji z recenzentem ustala </w:t>
      </w:r>
      <w:r>
        <w:rPr>
          <w:rFonts w:ascii="Calibri" w:hAnsi="Calibri" w:cs="Calibri"/>
        </w:rPr>
        <w:t xml:space="preserve">telefonicznie lub </w:t>
      </w:r>
      <w:r w:rsidRPr="009141C8">
        <w:rPr>
          <w:rFonts w:ascii="Calibri" w:hAnsi="Calibri" w:cs="Calibri"/>
        </w:rPr>
        <w:t>za pomocą poczty elektronicznej z pracownikiem dziekanatu termin egzaminu dyplomowego</w:t>
      </w:r>
      <w:r>
        <w:rPr>
          <w:rFonts w:ascii="Calibri" w:hAnsi="Calibri" w:cs="Calibri"/>
        </w:rPr>
        <w:t xml:space="preserve">. </w:t>
      </w:r>
      <w:r w:rsidRPr="009141C8">
        <w:rPr>
          <w:rFonts w:ascii="Calibri" w:hAnsi="Calibri" w:cs="Calibri"/>
        </w:rPr>
        <w:t>Egzamin dyplomowy może odbyć się po upływie co najmniej 14 dni od daty przesłania do dziekanatu pracy dyplomowej ze wszystkimi wymaganymi dokumentami.</w:t>
      </w:r>
    </w:p>
    <w:p w14:paraId="49D37C60" w14:textId="0F23906A" w:rsidR="009141C8" w:rsidRPr="009141C8" w:rsidRDefault="009141C8" w:rsidP="009141C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9141C8">
        <w:rPr>
          <w:rFonts w:ascii="Calibri" w:hAnsi="Calibri" w:cs="Calibri"/>
        </w:rPr>
        <w:t>Promotor niezwłocznie przekazuje studentowi oraz recenzentowi informację o terminie egzaminu dyplomowego</w:t>
      </w:r>
      <w:r>
        <w:rPr>
          <w:rFonts w:ascii="Calibri" w:hAnsi="Calibri" w:cs="Calibri"/>
        </w:rPr>
        <w:t>.</w:t>
      </w:r>
    </w:p>
    <w:p w14:paraId="51574E08" w14:textId="77777777" w:rsidR="009141C8" w:rsidRPr="009141C8" w:rsidRDefault="009141C8" w:rsidP="009141C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9141C8">
        <w:rPr>
          <w:rFonts w:ascii="Calibri" w:hAnsi="Calibri" w:cs="Calibri"/>
        </w:rPr>
        <w:t>Egzamin dyplomowy odbywa się w formie ustnej przed Komisją powołaną przez dziekana. Przewodniczący Komisji może dokonać weryfikacji tożsamości studentów. </w:t>
      </w:r>
    </w:p>
    <w:p w14:paraId="1D597CF9" w14:textId="77777777" w:rsidR="009141C8" w:rsidRPr="009141C8" w:rsidRDefault="009141C8" w:rsidP="009141C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9141C8">
        <w:rPr>
          <w:rFonts w:ascii="Calibri" w:hAnsi="Calibri" w:cs="Calibri"/>
        </w:rPr>
        <w:t>Podczas egzaminu dyplomowego student otrzymuje trzy pytania dotyczące pracy dyplomowej.</w:t>
      </w:r>
    </w:p>
    <w:p w14:paraId="0D1C1DCC" w14:textId="77777777" w:rsidR="009141C8" w:rsidRPr="009141C8" w:rsidRDefault="009141C8" w:rsidP="009141C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9141C8">
        <w:rPr>
          <w:rFonts w:ascii="Calibri" w:hAnsi="Calibri" w:cs="Calibri"/>
        </w:rPr>
        <w:t>Przed rozpoczęciem egzaminu Przewodniczący Komisji przedkłada do podpisu: promotorowi - raport z JSA, oświadczenie oraz recenzję, a recenzentowi - recenzję.</w:t>
      </w:r>
    </w:p>
    <w:p w14:paraId="0AAFDD93" w14:textId="77777777" w:rsidR="009141C8" w:rsidRPr="009141C8" w:rsidRDefault="009141C8" w:rsidP="009141C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9141C8">
        <w:rPr>
          <w:rFonts w:ascii="Calibri" w:hAnsi="Calibri" w:cs="Calibri"/>
        </w:rPr>
        <w:t>Po odbytym egzaminie dyplomowym Przewodniczący Komisji przedkłada członkom Komisji protokół egzaminu dyplomowego do podpisu. </w:t>
      </w:r>
    </w:p>
    <w:p w14:paraId="17D4084D" w14:textId="77777777" w:rsidR="009141C8" w:rsidRPr="009141C8" w:rsidRDefault="009141C8" w:rsidP="009141C8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Calibri"/>
        </w:rPr>
      </w:pPr>
      <w:r w:rsidRPr="009141C8">
        <w:rPr>
          <w:rFonts w:ascii="Calibri" w:hAnsi="Calibri" w:cs="Calibri"/>
        </w:rPr>
        <w:t>Po przeprowadzonym egzaminie dyplomowym student otrzymuje zaświadczenie o ukończeniu studiów.</w:t>
      </w:r>
    </w:p>
    <w:p w14:paraId="39DEA836" w14:textId="77777777" w:rsidR="00BD5531" w:rsidRPr="009141C8" w:rsidRDefault="00BD5531" w:rsidP="009141C8">
      <w:pPr>
        <w:spacing w:after="0"/>
        <w:jc w:val="both"/>
        <w:rPr>
          <w:rFonts w:cs="Calibri"/>
          <w:sz w:val="24"/>
          <w:szCs w:val="24"/>
        </w:rPr>
      </w:pPr>
    </w:p>
    <w:p w14:paraId="0028D9E1" w14:textId="77777777" w:rsidR="009141C8" w:rsidRPr="009141C8" w:rsidRDefault="009141C8" w:rsidP="009141C8">
      <w:pPr>
        <w:spacing w:after="0"/>
        <w:jc w:val="both"/>
        <w:rPr>
          <w:rFonts w:cs="Calibri"/>
          <w:sz w:val="24"/>
          <w:szCs w:val="24"/>
        </w:rPr>
      </w:pPr>
    </w:p>
    <w:sectPr w:rsidR="009141C8" w:rsidRPr="009141C8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CC28F" w16cex:dateUtc="2020-05-30T09:31:00Z"/>
  <w16cex:commentExtensible w16cex:durableId="227CC30A" w16cex:dateUtc="2020-05-30T09:33:00Z"/>
  <w16cex:commentExtensible w16cex:durableId="227CC342" w16cex:dateUtc="2020-05-30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383EF" w16cid:durableId="227CC28F"/>
  <w16cid:commentId w16cid:paraId="648FBEC0" w16cid:durableId="227CC30A"/>
  <w16cid:commentId w16cid:paraId="09BD6626" w16cid:durableId="227CC3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A2987" w14:textId="77777777" w:rsidR="006D6882" w:rsidRDefault="006D6882" w:rsidP="00134AD8">
      <w:pPr>
        <w:spacing w:after="0" w:line="240" w:lineRule="auto"/>
      </w:pPr>
      <w:r>
        <w:separator/>
      </w:r>
    </w:p>
  </w:endnote>
  <w:endnote w:type="continuationSeparator" w:id="0">
    <w:p w14:paraId="0C651314" w14:textId="77777777" w:rsidR="006D6882" w:rsidRDefault="006D6882" w:rsidP="001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93CB9" w14:textId="77777777" w:rsidR="006D6882" w:rsidRDefault="006D6882" w:rsidP="00134AD8">
      <w:pPr>
        <w:spacing w:after="0" w:line="240" w:lineRule="auto"/>
      </w:pPr>
      <w:r>
        <w:separator/>
      </w:r>
    </w:p>
  </w:footnote>
  <w:footnote w:type="continuationSeparator" w:id="0">
    <w:p w14:paraId="34C5D22D" w14:textId="77777777" w:rsidR="006D6882" w:rsidRDefault="006D6882" w:rsidP="0013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3BF"/>
    <w:multiLevelType w:val="hybridMultilevel"/>
    <w:tmpl w:val="41920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7AF7"/>
    <w:multiLevelType w:val="multilevel"/>
    <w:tmpl w:val="62EEC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6E2172"/>
    <w:multiLevelType w:val="multilevel"/>
    <w:tmpl w:val="B8D207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0F438F2"/>
    <w:multiLevelType w:val="hybridMultilevel"/>
    <w:tmpl w:val="B622D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94425C"/>
    <w:multiLevelType w:val="multilevel"/>
    <w:tmpl w:val="F424C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D2DFC"/>
    <w:multiLevelType w:val="hybridMultilevel"/>
    <w:tmpl w:val="FDDC6F64"/>
    <w:lvl w:ilvl="0" w:tplc="45228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736FF"/>
    <w:multiLevelType w:val="multilevel"/>
    <w:tmpl w:val="16B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D8"/>
    <w:rsid w:val="00002111"/>
    <w:rsid w:val="00010A67"/>
    <w:rsid w:val="000209CF"/>
    <w:rsid w:val="000359AA"/>
    <w:rsid w:val="00044EAA"/>
    <w:rsid w:val="00053CAA"/>
    <w:rsid w:val="00055EFF"/>
    <w:rsid w:val="0005632C"/>
    <w:rsid w:val="00064CCB"/>
    <w:rsid w:val="000826D6"/>
    <w:rsid w:val="00084F41"/>
    <w:rsid w:val="000E7A4D"/>
    <w:rsid w:val="0011719F"/>
    <w:rsid w:val="00130526"/>
    <w:rsid w:val="00134AD8"/>
    <w:rsid w:val="00171117"/>
    <w:rsid w:val="001A37D4"/>
    <w:rsid w:val="001A70A2"/>
    <w:rsid w:val="0023189F"/>
    <w:rsid w:val="00250FF7"/>
    <w:rsid w:val="00257A33"/>
    <w:rsid w:val="00285F51"/>
    <w:rsid w:val="002F067F"/>
    <w:rsid w:val="0031676D"/>
    <w:rsid w:val="00362F62"/>
    <w:rsid w:val="00370933"/>
    <w:rsid w:val="0039318E"/>
    <w:rsid w:val="003B3ABF"/>
    <w:rsid w:val="003C64FC"/>
    <w:rsid w:val="00473E60"/>
    <w:rsid w:val="00480D3C"/>
    <w:rsid w:val="004C1BD1"/>
    <w:rsid w:val="0050246B"/>
    <w:rsid w:val="00545A05"/>
    <w:rsid w:val="00586D7E"/>
    <w:rsid w:val="00592CEC"/>
    <w:rsid w:val="005D5019"/>
    <w:rsid w:val="005E3575"/>
    <w:rsid w:val="00610DF1"/>
    <w:rsid w:val="0061497D"/>
    <w:rsid w:val="006B2A15"/>
    <w:rsid w:val="006D6882"/>
    <w:rsid w:val="007242F2"/>
    <w:rsid w:val="007B7C3F"/>
    <w:rsid w:val="007C1804"/>
    <w:rsid w:val="007D794C"/>
    <w:rsid w:val="007E3228"/>
    <w:rsid w:val="00856586"/>
    <w:rsid w:val="00857C36"/>
    <w:rsid w:val="008C5F87"/>
    <w:rsid w:val="008F467B"/>
    <w:rsid w:val="00904611"/>
    <w:rsid w:val="009141C8"/>
    <w:rsid w:val="009479A0"/>
    <w:rsid w:val="00951A19"/>
    <w:rsid w:val="009F7FCD"/>
    <w:rsid w:val="00A355B6"/>
    <w:rsid w:val="00A64AFB"/>
    <w:rsid w:val="00A66259"/>
    <w:rsid w:val="00A867AC"/>
    <w:rsid w:val="00AF733A"/>
    <w:rsid w:val="00B22456"/>
    <w:rsid w:val="00B86534"/>
    <w:rsid w:val="00BC52A4"/>
    <w:rsid w:val="00BD5531"/>
    <w:rsid w:val="00BF54C3"/>
    <w:rsid w:val="00C2138E"/>
    <w:rsid w:val="00C256BC"/>
    <w:rsid w:val="00C26F4C"/>
    <w:rsid w:val="00C67409"/>
    <w:rsid w:val="00CE61CE"/>
    <w:rsid w:val="00CF105A"/>
    <w:rsid w:val="00D319E5"/>
    <w:rsid w:val="00DC7D71"/>
    <w:rsid w:val="00DF215A"/>
    <w:rsid w:val="00E80D26"/>
    <w:rsid w:val="00E87C21"/>
    <w:rsid w:val="00ED773A"/>
    <w:rsid w:val="00F949F4"/>
    <w:rsid w:val="00FB165E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D663"/>
  <w15:docId w15:val="{37307F99-D65B-4208-92BA-F6336C13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AD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8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4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A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A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9"/>
    <w:rPr>
      <w:rFonts w:ascii="Calibri" w:eastAsia="Calibri" w:hAnsi="Calibri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6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62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5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86D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8E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AFB"/>
    <w:rPr>
      <w:color w:val="800080" w:themeColor="followedHyperlink"/>
      <w:u w:val="single"/>
    </w:rPr>
  </w:style>
  <w:style w:type="paragraph" w:customStyle="1" w:styleId="align-center">
    <w:name w:val="align-center"/>
    <w:basedOn w:val="Normalny"/>
    <w:rsid w:val="009141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mportant">
    <w:name w:val="important"/>
    <w:basedOn w:val="Domylnaczcionkaakapitu"/>
    <w:rsid w:val="0091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gNVKb8GaLMKi-XVUQoFkT2ryXroxlII1CWx7iw8uPtnh8aQ/viewform?vc=0&amp;c=0&amp;w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Leb4eE6zVmn9l22KgtmHznJtHeQRhkCkgvreXqJ9unoCx1g/viewform?vc=0&amp;c=0&amp;w=1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Anna Piotrowicz</cp:lastModifiedBy>
  <cp:revision>5</cp:revision>
  <cp:lastPrinted>2020-05-28T09:47:00Z</cp:lastPrinted>
  <dcterms:created xsi:type="dcterms:W3CDTF">2022-05-20T07:32:00Z</dcterms:created>
  <dcterms:modified xsi:type="dcterms:W3CDTF">2022-05-20T08:04:00Z</dcterms:modified>
</cp:coreProperties>
</file>