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33CB" w14:textId="77777777" w:rsidR="0028122F" w:rsidRPr="0028122F" w:rsidRDefault="0028122F" w:rsidP="0028122F">
      <w:pPr>
        <w:pStyle w:val="Tytu"/>
        <w:rPr>
          <w:rFonts w:asciiTheme="minorHAnsi" w:hAnsiTheme="minorHAnsi" w:cstheme="minorHAnsi"/>
          <w:sz w:val="22"/>
          <w:szCs w:val="22"/>
        </w:rPr>
      </w:pPr>
      <w:r w:rsidRPr="0028122F">
        <w:rPr>
          <w:rFonts w:asciiTheme="minorHAnsi" w:hAnsiTheme="minorHAnsi" w:cstheme="minorHAnsi"/>
          <w:sz w:val="22"/>
          <w:szCs w:val="22"/>
        </w:rPr>
        <w:t>APPLICATION FOR PARTICIPATION</w:t>
      </w:r>
    </w:p>
    <w:p w14:paraId="20D3BBF4" w14:textId="77777777" w:rsidR="0028122F" w:rsidRPr="0028122F" w:rsidRDefault="0028122F" w:rsidP="0028122F">
      <w:pPr>
        <w:pStyle w:val="Tytu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10"/>
      </w:tblGrid>
      <w:tr w:rsidR="0028122F" w:rsidRPr="0028122F" w14:paraId="3D99DD97" w14:textId="77777777" w:rsidTr="0028122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44DF" w14:textId="77777777" w:rsidR="0028122F" w:rsidRPr="0028122F" w:rsidRDefault="0028122F">
            <w:pPr>
              <w:pStyle w:val="Tytu"/>
              <w:spacing w:line="256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8122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Speech title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18EB" w14:textId="77777777" w:rsidR="0028122F" w:rsidRPr="0028122F" w:rsidRDefault="0028122F">
            <w:pPr>
              <w:pStyle w:val="Tytu"/>
              <w:spacing w:line="25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uk-UA" w:eastAsia="en-US"/>
              </w:rPr>
            </w:pPr>
          </w:p>
        </w:tc>
      </w:tr>
      <w:tr w:rsidR="0028122F" w:rsidRPr="0028122F" w14:paraId="42D3FB70" w14:textId="77777777" w:rsidTr="0028122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7725B" w14:textId="7A483557" w:rsidR="0028122F" w:rsidRPr="0028122F" w:rsidRDefault="0028122F">
            <w:pPr>
              <w:pStyle w:val="Tytu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22F">
              <w:rPr>
                <w:rFonts w:asciiTheme="minorHAnsi" w:hAnsiTheme="minorHAnsi" w:cstheme="minorHAnsi"/>
                <w:sz w:val="22"/>
                <w:szCs w:val="22"/>
              </w:rPr>
              <w:t xml:space="preserve">First </w:t>
            </w:r>
            <w:r w:rsidRPr="0028122F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D1EB" w14:textId="77777777" w:rsidR="0028122F" w:rsidRPr="0028122F" w:rsidRDefault="0028122F">
            <w:pPr>
              <w:pStyle w:val="Tytu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28122F" w:rsidRPr="0028122F" w14:paraId="4120F5E1" w14:textId="77777777" w:rsidTr="0028122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7221" w14:textId="77777777" w:rsidR="0028122F" w:rsidRPr="0028122F" w:rsidRDefault="0028122F">
            <w:pPr>
              <w:pStyle w:val="Tytu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22F">
              <w:rPr>
                <w:rFonts w:asciiTheme="minorHAnsi" w:hAnsiTheme="minorHAnsi" w:cstheme="minorHAnsi"/>
                <w:sz w:val="22"/>
                <w:szCs w:val="22"/>
              </w:rPr>
              <w:t>Academic degree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975" w14:textId="77777777" w:rsidR="0028122F" w:rsidRPr="0028122F" w:rsidRDefault="0028122F">
            <w:pPr>
              <w:pStyle w:val="Tytu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28122F" w:rsidRPr="0028122F" w14:paraId="22D900B6" w14:textId="77777777" w:rsidTr="0028122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51B54" w14:textId="77777777" w:rsidR="0028122F" w:rsidRPr="0028122F" w:rsidRDefault="0028122F">
            <w:pPr>
              <w:pStyle w:val="Tytu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22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4CB1" w14:textId="77777777" w:rsidR="0028122F" w:rsidRPr="0028122F" w:rsidRDefault="0028122F">
            <w:pPr>
              <w:pStyle w:val="Tytu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28122F" w:rsidRPr="0028122F" w14:paraId="5765BBA1" w14:textId="77777777" w:rsidTr="0028122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5B569" w14:textId="77777777" w:rsidR="0028122F" w:rsidRPr="0028122F" w:rsidRDefault="0028122F">
            <w:pPr>
              <w:pStyle w:val="Tytu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22F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  <w:r w:rsidRPr="0028122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, </w:t>
            </w:r>
            <w:r w:rsidRPr="0028122F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7748" w14:textId="77777777" w:rsidR="0028122F" w:rsidRPr="0028122F" w:rsidRDefault="0028122F">
            <w:pPr>
              <w:pStyle w:val="Tytu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28122F" w:rsidRPr="0028122F" w14:paraId="4CDAEEF3" w14:textId="77777777" w:rsidTr="0028122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BEB59" w14:textId="77777777" w:rsidR="0028122F" w:rsidRPr="0028122F" w:rsidRDefault="0028122F">
            <w:pPr>
              <w:pStyle w:val="Tytu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122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A9B2" w14:textId="77777777" w:rsidR="0028122F" w:rsidRPr="0028122F" w:rsidRDefault="0028122F">
            <w:pPr>
              <w:pStyle w:val="Tytu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28122F" w:rsidRPr="0028122F" w14:paraId="1D7A0673" w14:textId="77777777" w:rsidTr="0028122F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DBF97" w14:textId="77777777" w:rsidR="0028122F" w:rsidRPr="0028122F" w:rsidRDefault="0028122F">
            <w:pPr>
              <w:pStyle w:val="Tytu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28122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E</w:t>
            </w:r>
            <w:r w:rsidRPr="0028122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8122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mail</w:t>
            </w:r>
          </w:p>
        </w:tc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B921" w14:textId="77777777" w:rsidR="0028122F" w:rsidRPr="0028122F" w:rsidRDefault="0028122F">
            <w:pPr>
              <w:pStyle w:val="Tytu"/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28122F" w:rsidRPr="0028122F" w14:paraId="6AF9A320" w14:textId="77777777" w:rsidTr="009A2B34"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E20B" w14:textId="7033B892" w:rsidR="0028122F" w:rsidRPr="0028122F" w:rsidRDefault="0028122F" w:rsidP="0028122F">
            <w:pPr>
              <w:pStyle w:val="Tytu"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proofErr w:type="spellStart"/>
            <w:r w:rsidRPr="0028122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Abstract</w:t>
            </w:r>
            <w:proofErr w:type="spellEnd"/>
            <w:r w:rsidRPr="0028122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(max 200 </w:t>
            </w:r>
            <w:proofErr w:type="spellStart"/>
            <w:r w:rsidRPr="0028122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words</w:t>
            </w:r>
            <w:proofErr w:type="spellEnd"/>
            <w:r w:rsidRPr="0028122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</w:p>
        </w:tc>
      </w:tr>
      <w:tr w:rsidR="0028122F" w14:paraId="5342F142" w14:textId="77777777" w:rsidTr="0028122F">
        <w:trPr>
          <w:trHeight w:val="10752"/>
        </w:trPr>
        <w:tc>
          <w:tcPr>
            <w:tcW w:w="9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306E" w14:textId="77777777" w:rsidR="0028122F" w:rsidRDefault="0028122F" w:rsidP="0028122F">
            <w:pPr>
              <w:pStyle w:val="Tytu"/>
              <w:spacing w:line="256" w:lineRule="auto"/>
              <w:rPr>
                <w:rFonts w:ascii="Georgia Pro" w:hAnsi="Georgia Pro"/>
                <w:sz w:val="22"/>
                <w:szCs w:val="22"/>
                <w:lang w:val="pl-PL"/>
              </w:rPr>
            </w:pPr>
          </w:p>
        </w:tc>
      </w:tr>
    </w:tbl>
    <w:p w14:paraId="6D562CFC" w14:textId="77777777" w:rsidR="0028122F" w:rsidRDefault="0028122F" w:rsidP="0028122F">
      <w:pPr>
        <w:shd w:val="clear" w:color="auto" w:fill="FFFFFF"/>
        <w:spacing w:after="0" w:line="240" w:lineRule="auto"/>
        <w:jc w:val="both"/>
        <w:rPr>
          <w:rFonts w:ascii="Georgia Pro" w:eastAsia="Calibri" w:hAnsi="Georgia Pro" w:cs="Times New Roman"/>
        </w:rPr>
      </w:pPr>
      <w:r>
        <w:rPr>
          <w:rFonts w:ascii="Georgia Pro" w:eastAsia="Calibri" w:hAnsi="Georgia Pro" w:cs="Times New Roman"/>
        </w:rPr>
        <w:t xml:space="preserve"> </w:t>
      </w:r>
    </w:p>
    <w:p w14:paraId="4288DF9A" w14:textId="77777777" w:rsidR="0046656F" w:rsidRDefault="0046656F"/>
    <w:sectPr w:rsidR="0046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2F"/>
    <w:rsid w:val="0028122F"/>
    <w:rsid w:val="004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C894"/>
  <w15:chartTrackingRefBased/>
  <w15:docId w15:val="{851FD304-FECC-4AB8-9AA0-9C920428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22F"/>
    <w:pPr>
      <w:spacing w:line="256" w:lineRule="auto"/>
    </w:pPr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122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val="en-US" w:eastAsia="uk-UA"/>
    </w:rPr>
  </w:style>
  <w:style w:type="character" w:customStyle="1" w:styleId="TytuZnak">
    <w:name w:val="Tytuł Znak"/>
    <w:basedOn w:val="Domylnaczcionkaakapitu"/>
    <w:link w:val="Tytu"/>
    <w:uiPriority w:val="99"/>
    <w:rsid w:val="0028122F"/>
    <w:rPr>
      <w:rFonts w:ascii="Times New Roman" w:eastAsia="SimSun" w:hAnsi="Times New Roman" w:cs="Times New Roman"/>
      <w:b/>
      <w:bCs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Kłos</dc:creator>
  <cp:keywords/>
  <dc:description/>
  <cp:lastModifiedBy>Agnieszka Kłos</cp:lastModifiedBy>
  <cp:revision>1</cp:revision>
  <dcterms:created xsi:type="dcterms:W3CDTF">2021-12-14T12:37:00Z</dcterms:created>
  <dcterms:modified xsi:type="dcterms:W3CDTF">2021-12-14T12:41:00Z</dcterms:modified>
</cp:coreProperties>
</file>