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6AB" w:rsidRPr="005946AB" w:rsidRDefault="005946AB" w:rsidP="005946A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5946A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Specjalność: bazy danych i inżynieria danych</w:t>
      </w:r>
    </w:p>
    <w:p w:rsidR="005946AB" w:rsidRPr="005946AB" w:rsidRDefault="005946AB" w:rsidP="005946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46AB">
        <w:rPr>
          <w:rFonts w:ascii="Times New Roman" w:eastAsia="Times New Roman" w:hAnsi="Times New Roman" w:cs="Times New Roman"/>
          <w:sz w:val="24"/>
          <w:szCs w:val="24"/>
          <w:lang w:eastAsia="pl-PL"/>
        </w:rPr>
        <w:t>Czy intryguje Cię sposób w jaki dane przetwarzane są w wiedzę użyteczną dla organizacji? Ta specjalność zaspokoi Twoją ciekawość.</w:t>
      </w:r>
    </w:p>
    <w:p w:rsidR="005946AB" w:rsidRPr="005946AB" w:rsidRDefault="005946AB" w:rsidP="005946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46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trakcie studiów zgłębisz tajniki tworzenia </w:t>
      </w:r>
      <w:r w:rsidRPr="005946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baz danych</w:t>
      </w:r>
      <w:r w:rsidRPr="005946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r w:rsidRPr="005946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inżynierii danych</w:t>
      </w:r>
      <w:r w:rsidRPr="005946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Poznasz dostępne na rynku oprogramowania </w:t>
      </w:r>
      <w:r w:rsidRPr="005946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narzędzia zarządzania danymi</w:t>
      </w:r>
      <w:r w:rsidRPr="005946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Nauczysz się modelować świat biznesu, wcielisz się w programistę i administratora baz danych. Tworzenie </w:t>
      </w:r>
      <w:r w:rsidRPr="005946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aplikacji internetowych</w:t>
      </w:r>
      <w:r w:rsidRPr="005946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współpracujących z bazami danych nie będzie dla Ciebie wyzwaniem.</w:t>
      </w:r>
    </w:p>
    <w:p w:rsidR="005946AB" w:rsidRPr="005946AB" w:rsidRDefault="005946AB" w:rsidP="005946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46AB">
        <w:rPr>
          <w:rFonts w:ascii="Times New Roman" w:eastAsia="Times New Roman" w:hAnsi="Times New Roman" w:cs="Times New Roman"/>
          <w:sz w:val="24"/>
          <w:szCs w:val="24"/>
          <w:lang w:eastAsia="pl-PL"/>
        </w:rPr>
        <w:t>Specjalność ta przygotuje Cię do tego byś z łatwością znalazł swe miejsce na rynku pracy. Zdobyta wiedza oraz umiejętności pozwolą Ci na podjęcie pracy zarówno w</w:t>
      </w:r>
      <w:r w:rsidRPr="005946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firmach zajmujących się wytwarzaniem oprogramowania</w:t>
      </w:r>
      <w:r w:rsidRPr="005946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jak również </w:t>
      </w:r>
      <w:r w:rsidRPr="005946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działach IT organizacji gospodarczych i instytucji</w:t>
      </w:r>
      <w:r w:rsidRPr="005946A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F4669" w:rsidRDefault="003F4669"/>
    <w:sectPr w:rsidR="003F4669" w:rsidSect="003F46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946AB"/>
    <w:rsid w:val="003F4669"/>
    <w:rsid w:val="00594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4669"/>
  </w:style>
  <w:style w:type="paragraph" w:styleId="Nagwek1">
    <w:name w:val="heading 1"/>
    <w:basedOn w:val="Normalny"/>
    <w:link w:val="Nagwek1Znak"/>
    <w:uiPriority w:val="9"/>
    <w:qFormat/>
    <w:rsid w:val="005946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946A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align-justify">
    <w:name w:val="align-justify"/>
    <w:basedOn w:val="Normalny"/>
    <w:rsid w:val="00594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8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2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83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684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nakoziej</dc:creator>
  <cp:lastModifiedBy>nakoziej</cp:lastModifiedBy>
  <cp:revision>1</cp:revision>
  <dcterms:created xsi:type="dcterms:W3CDTF">2019-01-18T14:26:00Z</dcterms:created>
  <dcterms:modified xsi:type="dcterms:W3CDTF">2019-01-18T14:27:00Z</dcterms:modified>
</cp:coreProperties>
</file>