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26" w:rsidRPr="00C40D26" w:rsidRDefault="00C40D26" w:rsidP="00AE65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40D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Charakterystyka kierunku Informatyka</w:t>
      </w:r>
    </w:p>
    <w:p w:rsidR="00AD7A0B" w:rsidRPr="00F203F9" w:rsidRDefault="00AD7A0B" w:rsidP="00AD7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Chcesz poznać tajniki komputera i możliwości, jakie stwarzają nowe technologie informatyczne w organizacjach? Marzysz o projektowaniu i administrowaniu nowoczesnymi systemami informatycznymi? Te marzenia spełnisz wybierając studia na kierunku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Informatyka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właśnie w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Naszej Uczelni Ekonomicznej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7A0B" w:rsidRPr="00F203F9" w:rsidRDefault="00AD7A0B" w:rsidP="00AD7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student kierunku posiądziesz poszukiwane na rynku pracy wiedzę i umiejętności. Dzięki nim będziesz potrafił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projektować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programować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wdrażać systemy informatyczne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wspomagające zarządzanie organizacją i komunikowanie się osób, grup i organizacji. Dzięki zdobytej podczas studiów wiedzy i umiejętnościom będziesz należał do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grona specjalistów poszukiwanych przez menedżerów. </w:t>
      </w:r>
    </w:p>
    <w:p w:rsidR="00AD7A0B" w:rsidRPr="00F203F9" w:rsidRDefault="00AD7A0B" w:rsidP="00AD7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studiów, do których Cię zachęcamy, będziesz dobrze rozumieć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działanie współczesnych systemów komputerowych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>. Nieobce będą dla Ciebie problemy związane z:</w:t>
      </w:r>
    </w:p>
    <w:p w:rsidR="00AD7A0B" w:rsidRPr="00F203F9" w:rsidRDefault="00AD7A0B" w:rsidP="00AD7A0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systemami operacyjnymi;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7A0B" w:rsidRPr="00F203F9" w:rsidRDefault="00AD7A0B" w:rsidP="00AD7A0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sieciami komputerowymi;</w:t>
      </w:r>
    </w:p>
    <w:p w:rsidR="00AD7A0B" w:rsidRPr="00F203F9" w:rsidRDefault="00AD7A0B" w:rsidP="00AD7A0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bazami i hurtowniami danych;</w:t>
      </w:r>
    </w:p>
    <w:p w:rsidR="00AD7A0B" w:rsidRPr="00F203F9" w:rsidRDefault="00AD7A0B" w:rsidP="00AD7A0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inżynierią oprogramowania.</w:t>
      </w:r>
    </w:p>
    <w:p w:rsidR="00AD7A0B" w:rsidRPr="00F203F9" w:rsidRDefault="00AD7A0B" w:rsidP="00AD7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>Nabędziesz także umiejętności:</w:t>
      </w:r>
    </w:p>
    <w:p w:rsidR="00AD7A0B" w:rsidRPr="00F203F9" w:rsidRDefault="00AD7A0B" w:rsidP="00AD7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programowania komputerów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AD7A0B" w:rsidRPr="00F203F9" w:rsidRDefault="00AD7A0B" w:rsidP="00AD7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testowania programów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AD7A0B" w:rsidRPr="00F203F9" w:rsidRDefault="00AD7A0B" w:rsidP="00AD7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 w zespołach programistycznych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AD7A0B" w:rsidRPr="00F203F9" w:rsidRDefault="00AD7A0B" w:rsidP="00AD7A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modelowania i projektowania systemów informatycznych.</w:t>
      </w:r>
    </w:p>
    <w:p w:rsidR="00AD7A0B" w:rsidRPr="00F203F9" w:rsidRDefault="00AD7A0B" w:rsidP="00AD7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Będziesz rozumiał jak należy je stosować w biznesie. Zdobyta przez Ciebie wiedza oraz umiejętności praktyczne umożliwią w pracy zawodowej aktywny udział w realizacji interesujących projektów informatycznych. </w:t>
      </w:r>
    </w:p>
    <w:p w:rsidR="00AD7A0B" w:rsidRPr="00F203F9" w:rsidRDefault="00AD7A0B" w:rsidP="00AD7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Kończąc studia w uczelni ekonomicznej będziesz także posiadał niezbędną informatykowi wiedzę z zakresu ekonomii i zarządzania. Dzięki tym kompetencjom staniesz się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specjalistą rozumiejącym zarówno język informatyków, jak i ekonomistów (menedżerów)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D7A0B" w:rsidRPr="00F203F9" w:rsidRDefault="00AD7A0B" w:rsidP="00AD7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absolwent kierunku będziesz dobrze przygotowany do pracy w firmach informatycznych zajmujących się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budową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wdrażaniem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konserwacją systemów informatycznych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Możesz również podjąć pracę jako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lider informatyki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organizacjach gospodarczych,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jednostkach samorządowych i urzędach publicznych, a 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instytucjach zajmujących się 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ochroną zdrowia. To poszukiwane profesje w kraju i za granicą. </w:t>
      </w:r>
    </w:p>
    <w:p w:rsidR="00AD7A0B" w:rsidRPr="00CC126F" w:rsidRDefault="00AD7A0B" w:rsidP="00AD7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C12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Studia na kierunku </w:t>
      </w:r>
      <w:r w:rsidRPr="00CC1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Informatyka </w:t>
      </w:r>
      <w:r w:rsidRPr="00CC12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prowadzone są w ramach następujących specjalności:</w:t>
      </w:r>
    </w:p>
    <w:p w:rsidR="00AD7A0B" w:rsidRPr="00F203F9" w:rsidRDefault="009F1FD6" w:rsidP="00AD7A0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hyperlink r:id="rId5" w:history="1">
        <w:r w:rsidR="00AD7A0B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pl-PL"/>
          </w:rPr>
          <w:t>B</w:t>
        </w:r>
        <w:r w:rsidR="00AD7A0B" w:rsidRPr="002F3D86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pl-PL"/>
          </w:rPr>
          <w:t>azy danych i hurtownie danych</w:t>
        </w:r>
      </w:hyperlink>
      <w:r w:rsidR="00AD7A0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="00AD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(studia I stopnia)</w:t>
      </w:r>
      <w:r w:rsidR="00AD7A0B" w:rsidRPr="002F3D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;</w:t>
      </w:r>
    </w:p>
    <w:p w:rsidR="00AD7A0B" w:rsidRPr="00F203F9" w:rsidRDefault="009F1FD6" w:rsidP="00AD7A0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hyperlink r:id="rId6" w:history="1">
        <w:r w:rsidR="00AD7A0B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pl-PL"/>
          </w:rPr>
          <w:t>P</w:t>
        </w:r>
        <w:r w:rsidR="00AD7A0B" w:rsidRPr="002F3D86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pl-PL"/>
          </w:rPr>
          <w:t>rogramowanie gier i aplikacji multimedialnych</w:t>
        </w:r>
      </w:hyperlink>
      <w:r w:rsidR="00AD7A0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="00AD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(studia I stopnia)</w:t>
      </w:r>
      <w:r w:rsidR="00AD7A0B" w:rsidRPr="002F3D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;</w:t>
      </w:r>
    </w:p>
    <w:p w:rsidR="00AD7A0B" w:rsidRPr="002F3D86" w:rsidRDefault="009F1FD6" w:rsidP="00AD7A0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hyperlink r:id="rId7" w:history="1">
        <w:r w:rsidR="00AD7A0B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pl-PL"/>
          </w:rPr>
          <w:t>Z</w:t>
        </w:r>
        <w:r w:rsidR="00AD7A0B" w:rsidRPr="002F3D86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pl-PL"/>
          </w:rPr>
          <w:t>integrowane systemy informatyczne zarządzania</w:t>
        </w:r>
      </w:hyperlink>
      <w:r w:rsidR="00AD7A0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="00AD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(studia I stopnia)</w:t>
      </w:r>
      <w:r w:rsidR="00AD7A0B" w:rsidRPr="002F3D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;</w:t>
      </w:r>
    </w:p>
    <w:p w:rsidR="00AD7A0B" w:rsidRPr="002F3D86" w:rsidRDefault="00AD7A0B" w:rsidP="00AD7A0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A</w:t>
      </w:r>
      <w:r w:rsidRPr="002F3D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naliza dużych zbiorów danych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(studia II stopnia)</w:t>
      </w:r>
      <w:r w:rsidRPr="002F3D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;</w:t>
      </w:r>
    </w:p>
    <w:p w:rsidR="00AD7A0B" w:rsidRPr="00F203F9" w:rsidRDefault="00AD7A0B" w:rsidP="00AD7A0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G</w:t>
      </w:r>
      <w:r w:rsidRPr="002F3D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ry i aplikacje mobilne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(studia II stopnia)</w:t>
      </w:r>
      <w:r w:rsidRPr="002F3D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.</w:t>
      </w:r>
    </w:p>
    <w:p w:rsidR="00AD7A0B" w:rsidRPr="00F203F9" w:rsidRDefault="00AD7A0B" w:rsidP="00AD7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terenie Uczelni możliwy jest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bezprzewodowy dostęp do sieci komputerowych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Studenci mają możliwość bezpłatnego korzystania z oprogramowania w ramach licencji </w:t>
      </w:r>
      <w:r w:rsidRPr="00F20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e-Academy MSDN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Zajęcia dydaktyczne odbywają się w specjalistycznych laboratoriach komputerowych i są prowadzone przez wysoko kwalifikowaną kadrę. </w:t>
      </w:r>
    </w:p>
    <w:p w:rsidR="00AD7A0B" w:rsidRPr="00F203F9" w:rsidRDefault="00AD7A0B" w:rsidP="00AD7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przedmiotów podstawowych i kierunkowych realizowanych na pierwszym stopniu studiów są: </w:t>
      </w:r>
    </w:p>
    <w:p w:rsidR="00AD7A0B" w:rsidRPr="001E54A1" w:rsidRDefault="00AD7A0B" w:rsidP="00AD7A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bazy danych, </w:t>
      </w:r>
    </w:p>
    <w:p w:rsidR="00AD7A0B" w:rsidRPr="001E54A1" w:rsidRDefault="00AD7A0B" w:rsidP="00AD7A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sieci komputerowe, </w:t>
      </w:r>
    </w:p>
    <w:p w:rsidR="00AD7A0B" w:rsidRPr="00F203F9" w:rsidRDefault="00AD7A0B" w:rsidP="00AD7A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architektura systemów komputerowych, </w:t>
      </w:r>
    </w:p>
    <w:p w:rsidR="00AD7A0B" w:rsidRPr="00F203F9" w:rsidRDefault="00AD7A0B" w:rsidP="00AD7A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inżynieria oprogramowania, </w:t>
      </w:r>
    </w:p>
    <w:p w:rsidR="00AD7A0B" w:rsidRPr="00F203F9" w:rsidRDefault="00AD7A0B" w:rsidP="00AD7A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grafika komputerowa, </w:t>
      </w:r>
    </w:p>
    <w:p w:rsidR="00AD7A0B" w:rsidRPr="00F203F9" w:rsidRDefault="00AD7A0B" w:rsidP="00AD7A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sztuczna inteligencja, </w:t>
      </w:r>
    </w:p>
    <w:p w:rsidR="00AD7A0B" w:rsidRPr="00F203F9" w:rsidRDefault="00AD7A0B" w:rsidP="00AD7A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>hurtownie danych,</w:t>
      </w:r>
    </w:p>
    <w:p w:rsidR="00AD7A0B" w:rsidRPr="00F203F9" w:rsidRDefault="00AD7A0B" w:rsidP="00AD7A0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interfejsu graficznego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D7A0B" w:rsidRDefault="00AD7A0B" w:rsidP="00AD7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 być m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jeszcze teraz 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brzmią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obco i tajemniczo? Wkrótce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 </w:t>
      </w:r>
      <w:r w:rsidRPr="00F2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objaśniać ich sens innym. </w:t>
      </w:r>
    </w:p>
    <w:p w:rsidR="003633FC" w:rsidRDefault="003633FC" w:rsidP="00AD7A0B">
      <w:pPr>
        <w:spacing w:before="100" w:beforeAutospacing="1" w:after="100" w:afterAutospacing="1" w:line="240" w:lineRule="auto"/>
      </w:pPr>
    </w:p>
    <w:sectPr w:rsidR="003633FC" w:rsidSect="0036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6172"/>
    <w:multiLevelType w:val="multilevel"/>
    <w:tmpl w:val="3B6C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C1595"/>
    <w:multiLevelType w:val="multilevel"/>
    <w:tmpl w:val="5D84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85B4E"/>
    <w:multiLevelType w:val="multilevel"/>
    <w:tmpl w:val="013C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83AE4"/>
    <w:multiLevelType w:val="multilevel"/>
    <w:tmpl w:val="08E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947B2"/>
    <w:multiLevelType w:val="multilevel"/>
    <w:tmpl w:val="9D14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C022E"/>
    <w:multiLevelType w:val="multilevel"/>
    <w:tmpl w:val="7DC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F091A"/>
    <w:multiLevelType w:val="multilevel"/>
    <w:tmpl w:val="CA7A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7473E"/>
    <w:multiLevelType w:val="multilevel"/>
    <w:tmpl w:val="9E3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0D26"/>
    <w:rsid w:val="0017224F"/>
    <w:rsid w:val="003633FC"/>
    <w:rsid w:val="0040771E"/>
    <w:rsid w:val="009F1FD6"/>
    <w:rsid w:val="00AD7A0B"/>
    <w:rsid w:val="00AE65C1"/>
    <w:rsid w:val="00B44716"/>
    <w:rsid w:val="00C4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FC"/>
  </w:style>
  <w:style w:type="paragraph" w:styleId="Nagwek1">
    <w:name w:val="heading 1"/>
    <w:basedOn w:val="Normalny"/>
    <w:link w:val="Nagwek1Znak"/>
    <w:uiPriority w:val="9"/>
    <w:qFormat/>
    <w:rsid w:val="00C40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D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lign-justify">
    <w:name w:val="align-justify"/>
    <w:basedOn w:val="Normalny"/>
    <w:rsid w:val="00C4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C4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0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e.katowice.pl/kandydaci/oferta-edukacyjna/dodatki/kierunki-i-specjalnosci/informatyka/zintegrowane-systemy-informatyczne-zarzadzan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.katowice.pl/kandydaci/oferta-edukacyjna/dodatki/kierunki-i-specjalnosci/informatyka/programowanie-gier-i-aplikacji-multimedialnych.html" TargetMode="External"/><Relationship Id="rId5" Type="http://schemas.openxmlformats.org/officeDocument/2006/relationships/hyperlink" Target="http://www.ue.katowice.pl/kandydaci/oferta-edukacyjna/dodatki/kierunki-i-specjalnosci/informatyka/bazy-danych-i-hurtownie-dany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3052</Characters>
  <Application>Microsoft Office Word</Application>
  <DocSecurity>0</DocSecurity>
  <Lines>25</Lines>
  <Paragraphs>7</Paragraphs>
  <ScaleCrop>false</ScaleCrop>
  <Company>Lenovo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2016-09-06T08:20:00Z</dcterms:created>
  <dcterms:modified xsi:type="dcterms:W3CDTF">2016-09-06T08:46:00Z</dcterms:modified>
</cp:coreProperties>
</file>