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ADD" w:rsidRDefault="00135ADD" w:rsidP="005F1F6E">
      <w:pPr>
        <w:ind w:left="42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pPr w:leftFromText="141" w:rightFromText="141" w:vertAnchor="text" w:tblpY="1"/>
        <w:tblOverlap w:val="never"/>
        <w:tblW w:w="8650" w:type="dxa"/>
        <w:tblInd w:w="6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70" w:type="dxa"/>
          <w:right w:w="70" w:type="dxa"/>
        </w:tblCellMar>
        <w:tblLook w:val="0000"/>
      </w:tblPr>
      <w:tblGrid>
        <w:gridCol w:w="1207"/>
        <w:gridCol w:w="5915"/>
        <w:gridCol w:w="1528"/>
      </w:tblGrid>
      <w:tr w:rsidR="00A233C7" w:rsidRPr="000E6E46" w:rsidTr="001264D6">
        <w:trPr>
          <w:trHeight w:val="1428"/>
        </w:trPr>
        <w:tc>
          <w:tcPr>
            <w:tcW w:w="1207" w:type="dxa"/>
            <w:tcBorders>
              <w:bottom w:val="single" w:sz="4" w:space="0" w:color="000080"/>
            </w:tcBorders>
            <w:shd w:val="clear" w:color="auto" w:fill="auto"/>
            <w:noWrap/>
            <w:vAlign w:val="bottom"/>
          </w:tcPr>
          <w:p w:rsidR="00A233C7" w:rsidRPr="000E6E46" w:rsidRDefault="00A233C7" w:rsidP="000E6E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80"/>
              </w:rPr>
            </w:pPr>
            <w:r w:rsidRPr="000E6E46">
              <w:rPr>
                <w:rFonts w:ascii="Times New Roman" w:hAnsi="Times New Roman"/>
                <w:b/>
                <w:color w:val="000080"/>
              </w:rPr>
              <w:t>Symbole</w:t>
            </w:r>
          </w:p>
          <w:p w:rsidR="00A233C7" w:rsidRPr="000E6E46" w:rsidRDefault="00A233C7" w:rsidP="00936C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80"/>
              </w:rPr>
            </w:pPr>
            <w:r w:rsidRPr="000E6E46">
              <w:rPr>
                <w:rFonts w:ascii="Times New Roman" w:hAnsi="Times New Roman"/>
                <w:b/>
                <w:color w:val="000080"/>
              </w:rPr>
              <w:t>efektów kształcenia na kierunku</w:t>
            </w:r>
          </w:p>
          <w:p w:rsidR="00936C60" w:rsidRPr="000E6E46" w:rsidRDefault="00936C60" w:rsidP="000E6E46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  <w:tc>
          <w:tcPr>
            <w:tcW w:w="5915" w:type="dxa"/>
            <w:tcBorders>
              <w:bottom w:val="single" w:sz="4" w:space="0" w:color="000080"/>
            </w:tcBorders>
            <w:shd w:val="clear" w:color="auto" w:fill="auto"/>
            <w:noWrap/>
            <w:vAlign w:val="bottom"/>
          </w:tcPr>
          <w:p w:rsidR="0001691E" w:rsidRPr="000E6E46" w:rsidRDefault="00A233C7" w:rsidP="00936C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 w:rsidRPr="000E6E46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OPIS KIERUNKOWYCH EFEKTÓW KSZTAŁCENIA</w:t>
            </w:r>
          </w:p>
          <w:p w:rsidR="0001691E" w:rsidRPr="000E6E46" w:rsidRDefault="0001691E" w:rsidP="00936C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  <w:p w:rsidR="00A233C7" w:rsidRPr="000E6E46" w:rsidRDefault="000E6E46" w:rsidP="00936C60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color w:val="000080"/>
                <w:sz w:val="24"/>
                <w:szCs w:val="24"/>
              </w:rPr>
              <w:t>p</w:t>
            </w:r>
            <w:r w:rsidR="00A233C7" w:rsidRPr="000E6E46">
              <w:rPr>
                <w:rFonts w:ascii="Times New Roman" w:hAnsi="Times New Roman"/>
                <w:color w:val="000080"/>
                <w:sz w:val="24"/>
                <w:szCs w:val="24"/>
              </w:rPr>
              <w:t xml:space="preserve">o zakończeniu studiów </w:t>
            </w:r>
            <w:r w:rsidR="00A233C7" w:rsidRPr="000E6E4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I stopnia</w:t>
            </w:r>
            <w:r w:rsidR="00A233C7" w:rsidRPr="000E6E46">
              <w:rPr>
                <w:rFonts w:ascii="Times New Roman" w:hAnsi="Times New Roman"/>
                <w:color w:val="000080"/>
                <w:sz w:val="24"/>
                <w:szCs w:val="24"/>
              </w:rPr>
              <w:t xml:space="preserve"> na kierunku</w:t>
            </w:r>
          </w:p>
          <w:p w:rsidR="00A233C7" w:rsidRDefault="00A233C7" w:rsidP="000E6E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 w:rsidRPr="000E6E46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 xml:space="preserve">International Business </w:t>
            </w:r>
            <w:r w:rsidRPr="001264D6">
              <w:rPr>
                <w:rFonts w:ascii="Times New Roman" w:hAnsi="Times New Roman"/>
                <w:color w:val="000080"/>
                <w:sz w:val="24"/>
                <w:szCs w:val="24"/>
              </w:rPr>
              <w:t>absolwent:</w:t>
            </w:r>
          </w:p>
          <w:p w:rsidR="000E6E46" w:rsidRPr="000E6E46" w:rsidRDefault="000E6E46" w:rsidP="000E6E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</w:p>
        </w:tc>
        <w:tc>
          <w:tcPr>
            <w:tcW w:w="1528" w:type="dxa"/>
            <w:tcBorders>
              <w:bottom w:val="single" w:sz="4" w:space="0" w:color="000080"/>
            </w:tcBorders>
            <w:shd w:val="clear" w:color="auto" w:fill="auto"/>
            <w:noWrap/>
            <w:vAlign w:val="bottom"/>
          </w:tcPr>
          <w:p w:rsidR="00A233C7" w:rsidRPr="000E6E46" w:rsidRDefault="00A233C7" w:rsidP="000E6E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80"/>
              </w:rPr>
            </w:pPr>
            <w:r w:rsidRPr="000E6E46">
              <w:rPr>
                <w:rFonts w:ascii="Times New Roman" w:hAnsi="Times New Roman"/>
                <w:b/>
                <w:color w:val="000080"/>
              </w:rPr>
              <w:t>Odniesienie</w:t>
            </w:r>
          </w:p>
          <w:p w:rsidR="0001691E" w:rsidRDefault="00A233C7" w:rsidP="000E6E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80"/>
              </w:rPr>
            </w:pPr>
            <w:r w:rsidRPr="000E6E46">
              <w:rPr>
                <w:rFonts w:ascii="Times New Roman" w:hAnsi="Times New Roman"/>
                <w:b/>
                <w:color w:val="000080"/>
              </w:rPr>
              <w:t>do opisu efektów kształcenia dla obszaru nauk społecznych</w:t>
            </w:r>
          </w:p>
          <w:p w:rsidR="001264D6" w:rsidRPr="000E6E46" w:rsidRDefault="001264D6" w:rsidP="000E6E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80"/>
              </w:rPr>
            </w:pPr>
          </w:p>
        </w:tc>
      </w:tr>
      <w:tr w:rsidR="00A233C7" w:rsidRPr="00A233C7" w:rsidTr="001264D6">
        <w:trPr>
          <w:trHeight w:val="254"/>
        </w:trPr>
        <w:tc>
          <w:tcPr>
            <w:tcW w:w="1207" w:type="dxa"/>
            <w:shd w:val="clear" w:color="auto" w:fill="000080"/>
            <w:noWrap/>
            <w:vAlign w:val="bottom"/>
          </w:tcPr>
          <w:p w:rsidR="00A233C7" w:rsidRPr="000E6E46" w:rsidRDefault="00A233C7" w:rsidP="00936C60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  <w:tc>
          <w:tcPr>
            <w:tcW w:w="5915" w:type="dxa"/>
            <w:shd w:val="clear" w:color="auto" w:fill="000080"/>
            <w:noWrap/>
            <w:vAlign w:val="bottom"/>
          </w:tcPr>
          <w:p w:rsidR="00A233C7" w:rsidRPr="000E6E46" w:rsidRDefault="00A233C7" w:rsidP="00936C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0E6E46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WIEDZA</w:t>
            </w:r>
          </w:p>
        </w:tc>
        <w:tc>
          <w:tcPr>
            <w:tcW w:w="1528" w:type="dxa"/>
            <w:shd w:val="clear" w:color="auto" w:fill="000080"/>
            <w:noWrap/>
            <w:vAlign w:val="bottom"/>
          </w:tcPr>
          <w:p w:rsidR="00A233C7" w:rsidRPr="000E6E46" w:rsidRDefault="00A233C7" w:rsidP="00936C60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</w:tr>
      <w:tr w:rsidR="00A233C7" w:rsidRPr="00A233C7" w:rsidTr="001264D6">
        <w:trPr>
          <w:trHeight w:val="254"/>
        </w:trPr>
        <w:tc>
          <w:tcPr>
            <w:tcW w:w="1207" w:type="dxa"/>
            <w:shd w:val="clear" w:color="auto" w:fill="auto"/>
            <w:noWrap/>
            <w:vAlign w:val="center"/>
          </w:tcPr>
          <w:p w:rsidR="00A233C7" w:rsidRPr="00E5731B" w:rsidRDefault="00E5731B" w:rsidP="00936C60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IB1</w:t>
            </w:r>
            <w:r w:rsidR="00A233C7"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_W01</w:t>
            </w:r>
          </w:p>
        </w:tc>
        <w:tc>
          <w:tcPr>
            <w:tcW w:w="5915" w:type="dxa"/>
            <w:shd w:val="clear" w:color="auto" w:fill="auto"/>
            <w:noWrap/>
            <w:vAlign w:val="bottom"/>
          </w:tcPr>
          <w:p w:rsidR="00A233C7" w:rsidRPr="00E5731B" w:rsidRDefault="00A233C7" w:rsidP="000348F6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 xml:space="preserve">Posiada wiedzę o kluczowych </w:t>
            </w:r>
            <w:r w:rsidR="000348F6"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koncepcjach charakterystycznych</w:t>
            </w: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 xml:space="preserve"> dla nauk ekonomicznych oraz nauk organizacji i zarządzania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A233C7" w:rsidRPr="00E5731B" w:rsidRDefault="00A233C7" w:rsidP="00936C60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S1A_W01</w:t>
            </w:r>
          </w:p>
        </w:tc>
      </w:tr>
      <w:tr w:rsidR="00A233C7" w:rsidRPr="00A233C7" w:rsidTr="001264D6">
        <w:trPr>
          <w:trHeight w:val="254"/>
        </w:trPr>
        <w:tc>
          <w:tcPr>
            <w:tcW w:w="1207" w:type="dxa"/>
            <w:shd w:val="clear" w:color="auto" w:fill="auto"/>
            <w:noWrap/>
            <w:vAlign w:val="center"/>
          </w:tcPr>
          <w:p w:rsidR="00A233C7" w:rsidRPr="00E5731B" w:rsidRDefault="00E5731B" w:rsidP="00936C60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IB1</w:t>
            </w:r>
            <w:r w:rsidR="00A233C7"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_W02</w:t>
            </w:r>
          </w:p>
        </w:tc>
        <w:tc>
          <w:tcPr>
            <w:tcW w:w="5915" w:type="dxa"/>
            <w:shd w:val="clear" w:color="auto" w:fill="auto"/>
            <w:noWrap/>
            <w:vAlign w:val="bottom"/>
          </w:tcPr>
          <w:p w:rsidR="00A233C7" w:rsidRPr="00E5731B" w:rsidRDefault="00A233C7" w:rsidP="000348F6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Dysponuje wiedzą na temat miejsca koncepcji kluczowych dla nauk ekonomicznych oraz nauk organizacji i zarządzania w systemie nauk społecznych i w relacjach do innych nauk.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A233C7" w:rsidRPr="00E5731B" w:rsidRDefault="00A233C7" w:rsidP="00936C60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S1A_W01</w:t>
            </w:r>
          </w:p>
        </w:tc>
      </w:tr>
      <w:tr w:rsidR="00A233C7" w:rsidRPr="00A233C7" w:rsidTr="001264D6">
        <w:trPr>
          <w:trHeight w:val="254"/>
        </w:trPr>
        <w:tc>
          <w:tcPr>
            <w:tcW w:w="1207" w:type="dxa"/>
            <w:shd w:val="clear" w:color="auto" w:fill="auto"/>
            <w:noWrap/>
            <w:vAlign w:val="center"/>
          </w:tcPr>
          <w:p w:rsidR="00A233C7" w:rsidRPr="00E5731B" w:rsidRDefault="00E5731B" w:rsidP="00936C60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IB1</w:t>
            </w:r>
            <w:r w:rsidR="00A233C7"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_W03</w:t>
            </w:r>
          </w:p>
        </w:tc>
        <w:tc>
          <w:tcPr>
            <w:tcW w:w="5915" w:type="dxa"/>
            <w:shd w:val="clear" w:color="auto" w:fill="auto"/>
            <w:noWrap/>
            <w:vAlign w:val="bottom"/>
          </w:tcPr>
          <w:p w:rsidR="00A233C7" w:rsidRPr="00E5731B" w:rsidRDefault="00A233C7" w:rsidP="000348F6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Posiada elementarną wiedzę o miejscu biznesu międzynarodowego w systemie nauk społecznych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A233C7" w:rsidRPr="00E5731B" w:rsidRDefault="00A233C7" w:rsidP="00936C60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S1A_W01</w:t>
            </w:r>
          </w:p>
        </w:tc>
      </w:tr>
      <w:tr w:rsidR="00A233C7" w:rsidRPr="00A233C7" w:rsidTr="001264D6">
        <w:trPr>
          <w:trHeight w:val="254"/>
        </w:trPr>
        <w:tc>
          <w:tcPr>
            <w:tcW w:w="1207" w:type="dxa"/>
            <w:shd w:val="clear" w:color="auto" w:fill="auto"/>
            <w:noWrap/>
            <w:vAlign w:val="center"/>
          </w:tcPr>
          <w:p w:rsidR="00A233C7" w:rsidRPr="00E5731B" w:rsidRDefault="00E5731B" w:rsidP="00936C60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IB1</w:t>
            </w:r>
            <w:r w:rsidR="00A233C7"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_W04</w:t>
            </w:r>
          </w:p>
        </w:tc>
        <w:tc>
          <w:tcPr>
            <w:tcW w:w="5915" w:type="dxa"/>
            <w:shd w:val="clear" w:color="auto" w:fill="auto"/>
            <w:noWrap/>
            <w:vAlign w:val="bottom"/>
          </w:tcPr>
          <w:p w:rsidR="00A233C7" w:rsidRPr="00E5731B" w:rsidRDefault="00A233C7" w:rsidP="000348F6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 xml:space="preserve">Posiada podstawową wiedzę o podmiotach gospodarki w skali </w:t>
            </w:r>
            <w:r w:rsidR="000348F6"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świata, w</w:t>
            </w: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 xml:space="preserve"> szczególności o podmiotach tworzących struktury Unii Europejskiej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A233C7" w:rsidRPr="00E5731B" w:rsidRDefault="00A233C7" w:rsidP="00936C60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S1A_W02</w:t>
            </w:r>
          </w:p>
        </w:tc>
      </w:tr>
      <w:tr w:rsidR="00A233C7" w:rsidRPr="00A233C7" w:rsidTr="001264D6">
        <w:trPr>
          <w:trHeight w:val="254"/>
        </w:trPr>
        <w:tc>
          <w:tcPr>
            <w:tcW w:w="1207" w:type="dxa"/>
            <w:shd w:val="clear" w:color="auto" w:fill="auto"/>
            <w:noWrap/>
            <w:vAlign w:val="center"/>
          </w:tcPr>
          <w:p w:rsidR="00A233C7" w:rsidRPr="00E5731B" w:rsidRDefault="00E5731B" w:rsidP="00936C60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IB1</w:t>
            </w:r>
            <w:r w:rsidR="00A233C7"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_W05</w:t>
            </w:r>
          </w:p>
        </w:tc>
        <w:tc>
          <w:tcPr>
            <w:tcW w:w="5915" w:type="dxa"/>
            <w:shd w:val="clear" w:color="auto" w:fill="auto"/>
            <w:noWrap/>
            <w:vAlign w:val="bottom"/>
          </w:tcPr>
          <w:p w:rsidR="00A233C7" w:rsidRPr="00E5731B" w:rsidRDefault="00A233C7" w:rsidP="000348F6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Dysponuje podstawową wiedz</w:t>
            </w:r>
            <w:r w:rsidR="001264D6"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ą</w:t>
            </w: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 xml:space="preserve"> na temat relacji między podmiotami gospodarczymi oraz pozostałymi podmiotami i instytucjami społecznymi tworzącymi otoczenie w skali międzynarodowej i międzykulturowej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A233C7" w:rsidRPr="00E5731B" w:rsidRDefault="00A233C7" w:rsidP="00936C60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S1A _W03</w:t>
            </w:r>
          </w:p>
        </w:tc>
      </w:tr>
      <w:tr w:rsidR="00A233C7" w:rsidRPr="00A233C7" w:rsidTr="001264D6">
        <w:trPr>
          <w:trHeight w:val="254"/>
        </w:trPr>
        <w:tc>
          <w:tcPr>
            <w:tcW w:w="1207" w:type="dxa"/>
            <w:shd w:val="clear" w:color="auto" w:fill="auto"/>
            <w:noWrap/>
            <w:vAlign w:val="center"/>
          </w:tcPr>
          <w:p w:rsidR="00A233C7" w:rsidRPr="00E5731B" w:rsidRDefault="00E5731B" w:rsidP="00936C60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IB1</w:t>
            </w:r>
            <w:r w:rsidR="00A233C7"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_W06</w:t>
            </w:r>
          </w:p>
        </w:tc>
        <w:tc>
          <w:tcPr>
            <w:tcW w:w="5915" w:type="dxa"/>
            <w:shd w:val="clear" w:color="auto" w:fill="auto"/>
            <w:noWrap/>
            <w:vAlign w:val="bottom"/>
          </w:tcPr>
          <w:p w:rsidR="00A233C7" w:rsidRPr="00E5731B" w:rsidRDefault="00A233C7" w:rsidP="000348F6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Rozróżnia rodzaje więzi charakterystycznych dla podmiotów funkcjonujących na rynkach międzynarodowych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A233C7" w:rsidRPr="00E5731B" w:rsidRDefault="00A233C7" w:rsidP="00936C60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S1A _W04</w:t>
            </w:r>
          </w:p>
        </w:tc>
      </w:tr>
      <w:tr w:rsidR="00A233C7" w:rsidRPr="00A233C7" w:rsidTr="001264D6">
        <w:trPr>
          <w:trHeight w:val="254"/>
        </w:trPr>
        <w:tc>
          <w:tcPr>
            <w:tcW w:w="1207" w:type="dxa"/>
            <w:shd w:val="clear" w:color="auto" w:fill="auto"/>
            <w:noWrap/>
            <w:vAlign w:val="center"/>
          </w:tcPr>
          <w:p w:rsidR="00A233C7" w:rsidRPr="00E5731B" w:rsidRDefault="00E5731B" w:rsidP="00936C60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IB1</w:t>
            </w:r>
            <w:r w:rsidR="00A233C7"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_W07</w:t>
            </w:r>
          </w:p>
        </w:tc>
        <w:tc>
          <w:tcPr>
            <w:tcW w:w="5915" w:type="dxa"/>
            <w:shd w:val="clear" w:color="auto" w:fill="auto"/>
            <w:noWrap/>
            <w:vAlign w:val="bottom"/>
          </w:tcPr>
          <w:p w:rsidR="00A233C7" w:rsidRPr="00E5731B" w:rsidRDefault="00A233C7" w:rsidP="000348F6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 xml:space="preserve">Zna cechy i rolę przedsiębiorcy funkcjonującego w środowisku międzynarodowym i wielokulturowym 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A233C7" w:rsidRPr="00E5731B" w:rsidRDefault="00A233C7" w:rsidP="00936C60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S1A_W05</w:t>
            </w:r>
          </w:p>
        </w:tc>
      </w:tr>
      <w:tr w:rsidR="00A233C7" w:rsidRPr="00A233C7" w:rsidTr="001264D6">
        <w:trPr>
          <w:trHeight w:val="254"/>
        </w:trPr>
        <w:tc>
          <w:tcPr>
            <w:tcW w:w="1207" w:type="dxa"/>
            <w:shd w:val="clear" w:color="auto" w:fill="auto"/>
            <w:noWrap/>
            <w:vAlign w:val="center"/>
          </w:tcPr>
          <w:p w:rsidR="00A233C7" w:rsidRPr="00E5731B" w:rsidRDefault="00E5731B" w:rsidP="00936C60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IB1</w:t>
            </w:r>
            <w:r w:rsidR="00A233C7"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_W08</w:t>
            </w:r>
          </w:p>
        </w:tc>
        <w:tc>
          <w:tcPr>
            <w:tcW w:w="5915" w:type="dxa"/>
            <w:shd w:val="clear" w:color="auto" w:fill="auto"/>
            <w:noWrap/>
            <w:vAlign w:val="bottom"/>
          </w:tcPr>
          <w:p w:rsidR="00A233C7" w:rsidRPr="00E5731B" w:rsidRDefault="00A233C7" w:rsidP="000348F6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Dysponuje podstawową wiedzą o zasadach negocjacji w środowisku międzynarodowym, zarówno z partnerami zewnętrznymi, jak i wewnątrz organizacji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A233C7" w:rsidRPr="00E5731B" w:rsidRDefault="00A233C7" w:rsidP="00936C60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S1A_W05</w:t>
            </w:r>
          </w:p>
        </w:tc>
      </w:tr>
      <w:tr w:rsidR="00A233C7" w:rsidRPr="00A233C7" w:rsidTr="001264D6">
        <w:trPr>
          <w:trHeight w:val="254"/>
        </w:trPr>
        <w:tc>
          <w:tcPr>
            <w:tcW w:w="1207" w:type="dxa"/>
            <w:shd w:val="clear" w:color="auto" w:fill="auto"/>
            <w:noWrap/>
            <w:vAlign w:val="center"/>
          </w:tcPr>
          <w:p w:rsidR="00A233C7" w:rsidRPr="00E5731B" w:rsidRDefault="00E5731B" w:rsidP="00936C60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IB1</w:t>
            </w:r>
            <w:r w:rsidR="00A233C7"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_W09</w:t>
            </w:r>
          </w:p>
        </w:tc>
        <w:tc>
          <w:tcPr>
            <w:tcW w:w="5915" w:type="dxa"/>
            <w:shd w:val="clear" w:color="auto" w:fill="auto"/>
            <w:noWrap/>
            <w:vAlign w:val="bottom"/>
          </w:tcPr>
          <w:p w:rsidR="00A233C7" w:rsidRPr="00E5731B" w:rsidRDefault="00A233C7" w:rsidP="000348F6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Posiada elementarną wiedzę dotyczącą specyfiki zarządzania kadrą na rynkach międzynarodowych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A233C7" w:rsidRPr="00E5731B" w:rsidRDefault="00A233C7" w:rsidP="00936C60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S1A_W05</w:t>
            </w:r>
          </w:p>
        </w:tc>
      </w:tr>
      <w:tr w:rsidR="00A233C7" w:rsidRPr="00A233C7" w:rsidTr="001264D6">
        <w:trPr>
          <w:trHeight w:val="254"/>
        </w:trPr>
        <w:tc>
          <w:tcPr>
            <w:tcW w:w="1207" w:type="dxa"/>
            <w:shd w:val="clear" w:color="auto" w:fill="auto"/>
            <w:noWrap/>
            <w:vAlign w:val="center"/>
          </w:tcPr>
          <w:p w:rsidR="00A233C7" w:rsidRPr="00E5731B" w:rsidRDefault="00E5731B" w:rsidP="00936C60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IB1</w:t>
            </w:r>
            <w:r w:rsidR="00A233C7"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_W10</w:t>
            </w:r>
          </w:p>
        </w:tc>
        <w:tc>
          <w:tcPr>
            <w:tcW w:w="5915" w:type="dxa"/>
            <w:shd w:val="clear" w:color="auto" w:fill="auto"/>
            <w:noWrap/>
            <w:vAlign w:val="bottom"/>
          </w:tcPr>
          <w:p w:rsidR="00A233C7" w:rsidRPr="00E5731B" w:rsidRDefault="00A233C7" w:rsidP="000348F6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Zna podstawowe metody i narzędzia pozyskiwania i gromadzenia danych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A233C7" w:rsidRPr="00E5731B" w:rsidRDefault="00A233C7" w:rsidP="00936C60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S1A_W06</w:t>
            </w:r>
          </w:p>
        </w:tc>
      </w:tr>
      <w:tr w:rsidR="00A233C7" w:rsidRPr="00A233C7" w:rsidTr="001264D6">
        <w:trPr>
          <w:trHeight w:val="254"/>
        </w:trPr>
        <w:tc>
          <w:tcPr>
            <w:tcW w:w="1207" w:type="dxa"/>
            <w:shd w:val="clear" w:color="auto" w:fill="auto"/>
            <w:noWrap/>
            <w:vAlign w:val="center"/>
          </w:tcPr>
          <w:p w:rsidR="00A233C7" w:rsidRPr="00E5731B" w:rsidRDefault="00E5731B" w:rsidP="00936C60">
            <w:pPr>
              <w:spacing w:after="0" w:line="240" w:lineRule="auto"/>
              <w:rPr>
                <w:rFonts w:ascii="Times New Roman" w:hAnsi="Times New Roman"/>
                <w:b/>
                <w:color w:val="000080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IB1</w:t>
            </w:r>
            <w:r w:rsidR="00A233C7"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_W11</w:t>
            </w:r>
          </w:p>
        </w:tc>
        <w:tc>
          <w:tcPr>
            <w:tcW w:w="5915" w:type="dxa"/>
            <w:shd w:val="clear" w:color="auto" w:fill="auto"/>
            <w:noWrap/>
            <w:vAlign w:val="bottom"/>
          </w:tcPr>
          <w:p w:rsidR="00A233C7" w:rsidRPr="00E5731B" w:rsidRDefault="00A233C7" w:rsidP="000348F6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 xml:space="preserve">Zna podstawowe </w:t>
            </w:r>
            <w:r w:rsidR="000348F6"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metody analizy</w:t>
            </w: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 xml:space="preserve"> i interpretacji danych </w:t>
            </w:r>
            <w:r w:rsidR="000348F6"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oraz wnioskowania</w:t>
            </w: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 xml:space="preserve"> na temat zjawisk i procesów społeczno-gospodarczych w skali międzynarodowej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A233C7" w:rsidRPr="00E5731B" w:rsidRDefault="00A233C7" w:rsidP="00936C60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S1A_W06</w:t>
            </w:r>
          </w:p>
        </w:tc>
      </w:tr>
      <w:tr w:rsidR="00A233C7" w:rsidRPr="00A233C7" w:rsidTr="001264D6">
        <w:trPr>
          <w:trHeight w:val="254"/>
        </w:trPr>
        <w:tc>
          <w:tcPr>
            <w:tcW w:w="1207" w:type="dxa"/>
            <w:shd w:val="clear" w:color="auto" w:fill="auto"/>
            <w:noWrap/>
            <w:vAlign w:val="center"/>
          </w:tcPr>
          <w:p w:rsidR="00A233C7" w:rsidRPr="00E5731B" w:rsidRDefault="00E5731B" w:rsidP="00936C60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IB1</w:t>
            </w:r>
            <w:r w:rsidR="00A233C7"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_W12</w:t>
            </w:r>
          </w:p>
        </w:tc>
        <w:tc>
          <w:tcPr>
            <w:tcW w:w="5915" w:type="dxa"/>
            <w:shd w:val="clear" w:color="auto" w:fill="auto"/>
            <w:noWrap/>
            <w:vAlign w:val="bottom"/>
          </w:tcPr>
          <w:p w:rsidR="00A233C7" w:rsidRPr="00E5731B" w:rsidRDefault="00A233C7" w:rsidP="000348F6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Posiada elementarną wiedzę o prowadzeniu badań rynków zagranicznych, w tym w szczególności o problemach badawczych, metodach, technikach i narzędziach badawczych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A233C7" w:rsidRPr="00E5731B" w:rsidRDefault="00A233C7" w:rsidP="00936C60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S1A_W06</w:t>
            </w:r>
          </w:p>
        </w:tc>
      </w:tr>
      <w:tr w:rsidR="00A233C7" w:rsidRPr="00A233C7" w:rsidTr="001264D6">
        <w:trPr>
          <w:trHeight w:val="254"/>
        </w:trPr>
        <w:tc>
          <w:tcPr>
            <w:tcW w:w="1207" w:type="dxa"/>
            <w:shd w:val="clear" w:color="auto" w:fill="auto"/>
            <w:noWrap/>
            <w:vAlign w:val="center"/>
          </w:tcPr>
          <w:p w:rsidR="00A233C7" w:rsidRPr="00E5731B" w:rsidRDefault="00E5731B" w:rsidP="00936C60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IB1</w:t>
            </w:r>
            <w:r w:rsidR="00A233C7"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_W13</w:t>
            </w:r>
          </w:p>
        </w:tc>
        <w:tc>
          <w:tcPr>
            <w:tcW w:w="5915" w:type="dxa"/>
            <w:shd w:val="clear" w:color="auto" w:fill="auto"/>
            <w:noWrap/>
            <w:vAlign w:val="bottom"/>
          </w:tcPr>
          <w:p w:rsidR="00A233C7" w:rsidRPr="00E5731B" w:rsidRDefault="00A233C7" w:rsidP="000348F6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 xml:space="preserve">Zna podstawowe metody matematyczne i statystyczne mające zastosowanie w naukach ekonomicznych i w naukach o zarządzaniu  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A233C7" w:rsidRPr="00E5731B" w:rsidRDefault="00A233C7" w:rsidP="00936C60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S1A_W06</w:t>
            </w:r>
          </w:p>
        </w:tc>
      </w:tr>
      <w:tr w:rsidR="00A233C7" w:rsidRPr="00A233C7" w:rsidTr="001264D6">
        <w:trPr>
          <w:trHeight w:val="254"/>
        </w:trPr>
        <w:tc>
          <w:tcPr>
            <w:tcW w:w="1207" w:type="dxa"/>
            <w:shd w:val="clear" w:color="auto" w:fill="auto"/>
            <w:noWrap/>
            <w:vAlign w:val="center"/>
          </w:tcPr>
          <w:p w:rsidR="00A233C7" w:rsidRPr="00E5731B" w:rsidRDefault="00E5731B" w:rsidP="00936C60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IB1</w:t>
            </w:r>
            <w:r w:rsidR="00A233C7"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_W14</w:t>
            </w:r>
          </w:p>
        </w:tc>
        <w:tc>
          <w:tcPr>
            <w:tcW w:w="5915" w:type="dxa"/>
            <w:shd w:val="clear" w:color="auto" w:fill="auto"/>
            <w:noWrap/>
            <w:vAlign w:val="bottom"/>
          </w:tcPr>
          <w:p w:rsidR="00A233C7" w:rsidRPr="00E5731B" w:rsidRDefault="00A233C7" w:rsidP="000348F6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Posiada podstawową wiedzę w zakresie zarządzania finansami przedsiębiorstwa oraz rachunkowości zarządczej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A233C7" w:rsidRPr="00E5731B" w:rsidRDefault="00A233C7" w:rsidP="00936C60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S1A_W06</w:t>
            </w:r>
          </w:p>
        </w:tc>
      </w:tr>
      <w:tr w:rsidR="00A233C7" w:rsidRPr="00A233C7" w:rsidTr="001264D6">
        <w:trPr>
          <w:trHeight w:val="254"/>
        </w:trPr>
        <w:tc>
          <w:tcPr>
            <w:tcW w:w="1207" w:type="dxa"/>
            <w:shd w:val="clear" w:color="auto" w:fill="auto"/>
            <w:noWrap/>
            <w:vAlign w:val="center"/>
          </w:tcPr>
          <w:p w:rsidR="00A233C7" w:rsidRPr="00E5731B" w:rsidRDefault="00E5731B" w:rsidP="00936C60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IB1</w:t>
            </w:r>
            <w:r w:rsidR="00A233C7"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_W15</w:t>
            </w:r>
          </w:p>
        </w:tc>
        <w:tc>
          <w:tcPr>
            <w:tcW w:w="5915" w:type="dxa"/>
            <w:shd w:val="clear" w:color="auto" w:fill="auto"/>
            <w:noWrap/>
            <w:vAlign w:val="bottom"/>
          </w:tcPr>
          <w:p w:rsidR="00A233C7" w:rsidRPr="00E5731B" w:rsidRDefault="00A233C7" w:rsidP="000348F6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 xml:space="preserve">Rozumie rolę podstawowych instrumentów prawnych w </w:t>
            </w:r>
            <w:r w:rsidR="000348F6"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międzynarodowym obrocie</w:t>
            </w: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 xml:space="preserve"> gospodarczym. 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A233C7" w:rsidRPr="00E5731B" w:rsidRDefault="00A233C7" w:rsidP="00936C60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S1A_W07</w:t>
            </w:r>
          </w:p>
        </w:tc>
      </w:tr>
      <w:tr w:rsidR="00A233C7" w:rsidRPr="00A233C7" w:rsidTr="001264D6">
        <w:trPr>
          <w:trHeight w:val="254"/>
        </w:trPr>
        <w:tc>
          <w:tcPr>
            <w:tcW w:w="1207" w:type="dxa"/>
            <w:shd w:val="clear" w:color="auto" w:fill="auto"/>
            <w:noWrap/>
            <w:vAlign w:val="center"/>
          </w:tcPr>
          <w:p w:rsidR="00A233C7" w:rsidRPr="00E5731B" w:rsidRDefault="00E5731B" w:rsidP="00936C60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lastRenderedPageBreak/>
              <w:t>IB1</w:t>
            </w:r>
            <w:r w:rsidR="00A233C7"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_W16</w:t>
            </w:r>
          </w:p>
        </w:tc>
        <w:tc>
          <w:tcPr>
            <w:tcW w:w="5915" w:type="dxa"/>
            <w:shd w:val="clear" w:color="auto" w:fill="auto"/>
            <w:noWrap/>
            <w:vAlign w:val="bottom"/>
          </w:tcPr>
          <w:p w:rsidR="00A233C7" w:rsidRPr="00E5731B" w:rsidRDefault="00A233C7" w:rsidP="000348F6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Zna podstawowe przepisy prawa regulujące funkcjonowanie podmiotów gospodarczych w środowisku międzynarodowym ze szczególnym uwzględnieniem przepisów obowiązujących w Unii Europejskiej.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A233C7" w:rsidRPr="00E5731B" w:rsidRDefault="00A233C7" w:rsidP="00936C60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S1A_W07</w:t>
            </w:r>
          </w:p>
        </w:tc>
      </w:tr>
      <w:tr w:rsidR="00A233C7" w:rsidRPr="00A233C7" w:rsidTr="001264D6">
        <w:trPr>
          <w:trHeight w:val="254"/>
        </w:trPr>
        <w:tc>
          <w:tcPr>
            <w:tcW w:w="1207" w:type="dxa"/>
            <w:shd w:val="clear" w:color="auto" w:fill="auto"/>
            <w:noWrap/>
            <w:vAlign w:val="center"/>
          </w:tcPr>
          <w:p w:rsidR="00A233C7" w:rsidRPr="00E5731B" w:rsidRDefault="00E5731B" w:rsidP="00936C60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IB1</w:t>
            </w:r>
            <w:r w:rsidR="00A233C7"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_W17</w:t>
            </w:r>
          </w:p>
        </w:tc>
        <w:tc>
          <w:tcPr>
            <w:tcW w:w="5915" w:type="dxa"/>
            <w:shd w:val="clear" w:color="auto" w:fill="auto"/>
            <w:noWrap/>
            <w:vAlign w:val="bottom"/>
          </w:tcPr>
          <w:p w:rsidR="00A233C7" w:rsidRPr="00E5731B" w:rsidRDefault="00A233C7" w:rsidP="000348F6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Posiada ogólną wiedzę na temat norm etycznych funkcjonowania organizacji, również takiej, która funkcjonuje w otoczeniu międzynarodowym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A233C7" w:rsidRPr="00E5731B" w:rsidRDefault="00A233C7" w:rsidP="00936C60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S1A_W07</w:t>
            </w:r>
          </w:p>
          <w:p w:rsidR="00A233C7" w:rsidRPr="00E5731B" w:rsidRDefault="00A233C7" w:rsidP="00936C60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</w:tr>
      <w:tr w:rsidR="00A233C7" w:rsidRPr="00A233C7" w:rsidTr="001264D6">
        <w:trPr>
          <w:trHeight w:val="254"/>
        </w:trPr>
        <w:tc>
          <w:tcPr>
            <w:tcW w:w="1207" w:type="dxa"/>
            <w:shd w:val="clear" w:color="auto" w:fill="auto"/>
            <w:noWrap/>
            <w:vAlign w:val="center"/>
          </w:tcPr>
          <w:p w:rsidR="00A233C7" w:rsidRPr="00E5731B" w:rsidRDefault="00E5731B" w:rsidP="00936C60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IB1</w:t>
            </w:r>
            <w:r w:rsidR="00A233C7"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_W18</w:t>
            </w:r>
          </w:p>
        </w:tc>
        <w:tc>
          <w:tcPr>
            <w:tcW w:w="5915" w:type="dxa"/>
            <w:shd w:val="clear" w:color="auto" w:fill="auto"/>
            <w:noWrap/>
            <w:vAlign w:val="bottom"/>
          </w:tcPr>
          <w:p w:rsidR="00A233C7" w:rsidRPr="00E5731B" w:rsidRDefault="00A233C7" w:rsidP="000348F6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 xml:space="preserve">Identyfikuje podstawowe zasady funkcjonowania przedsiębiorstw międzynarodowych, gospodarek narodowych, ugrupowań integracyjnych i międzynarodowych organizacji gospodarczych w otoczeniu międzynarodowym 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A233C7" w:rsidRPr="00E5731B" w:rsidRDefault="00A233C7" w:rsidP="00936C60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S1A_W07</w:t>
            </w:r>
          </w:p>
        </w:tc>
      </w:tr>
      <w:tr w:rsidR="00A233C7" w:rsidRPr="00A233C7" w:rsidTr="001264D6">
        <w:trPr>
          <w:trHeight w:val="254"/>
        </w:trPr>
        <w:tc>
          <w:tcPr>
            <w:tcW w:w="1207" w:type="dxa"/>
            <w:shd w:val="clear" w:color="auto" w:fill="auto"/>
            <w:noWrap/>
            <w:vAlign w:val="center"/>
          </w:tcPr>
          <w:p w:rsidR="00A233C7" w:rsidRPr="00E5731B" w:rsidRDefault="00E5731B" w:rsidP="00936C60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IB1</w:t>
            </w:r>
            <w:r w:rsidR="00A233C7"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_W19</w:t>
            </w:r>
          </w:p>
        </w:tc>
        <w:tc>
          <w:tcPr>
            <w:tcW w:w="5915" w:type="dxa"/>
            <w:shd w:val="clear" w:color="auto" w:fill="auto"/>
            <w:noWrap/>
            <w:vAlign w:val="bottom"/>
          </w:tcPr>
          <w:p w:rsidR="00A233C7" w:rsidRPr="00E5731B" w:rsidRDefault="00A233C7" w:rsidP="000348F6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Zna podstawowe standardy zarządzania przedsiębiorstwem międzynarodowym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A233C7" w:rsidRPr="00E5731B" w:rsidRDefault="00A233C7" w:rsidP="00936C60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S1A_W07</w:t>
            </w:r>
          </w:p>
        </w:tc>
      </w:tr>
      <w:tr w:rsidR="00A233C7" w:rsidRPr="00A233C7" w:rsidTr="001264D6">
        <w:trPr>
          <w:trHeight w:val="254"/>
        </w:trPr>
        <w:tc>
          <w:tcPr>
            <w:tcW w:w="1207" w:type="dxa"/>
            <w:shd w:val="clear" w:color="auto" w:fill="auto"/>
            <w:noWrap/>
            <w:vAlign w:val="center"/>
          </w:tcPr>
          <w:p w:rsidR="00A233C7" w:rsidRPr="00E5731B" w:rsidRDefault="00E5731B" w:rsidP="00936C60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IB1</w:t>
            </w:r>
            <w:r w:rsidR="00A233C7"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_W20</w:t>
            </w:r>
          </w:p>
        </w:tc>
        <w:tc>
          <w:tcPr>
            <w:tcW w:w="5915" w:type="dxa"/>
            <w:shd w:val="clear" w:color="auto" w:fill="auto"/>
            <w:noWrap/>
            <w:vAlign w:val="bottom"/>
          </w:tcPr>
          <w:p w:rsidR="00A233C7" w:rsidRPr="00E5731B" w:rsidRDefault="00A233C7" w:rsidP="000348F6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Identyfikuje elementarne procesy zmian zachodzących w strukturze gospodarki światowej, ma wiedzę na temat ich przyczyn, przebiegu, skali i konsekwencji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A233C7" w:rsidRPr="00E5731B" w:rsidRDefault="00A233C7" w:rsidP="00936C60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S1A_W08</w:t>
            </w:r>
          </w:p>
        </w:tc>
      </w:tr>
      <w:tr w:rsidR="00A233C7" w:rsidRPr="00A233C7" w:rsidTr="001264D6">
        <w:trPr>
          <w:trHeight w:val="254"/>
        </w:trPr>
        <w:tc>
          <w:tcPr>
            <w:tcW w:w="1207" w:type="dxa"/>
            <w:shd w:val="clear" w:color="auto" w:fill="auto"/>
            <w:noWrap/>
            <w:vAlign w:val="center"/>
          </w:tcPr>
          <w:p w:rsidR="00A233C7" w:rsidRPr="00E5731B" w:rsidRDefault="00E5731B" w:rsidP="00936C60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IB1</w:t>
            </w:r>
            <w:r w:rsidR="00A233C7"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_W21</w:t>
            </w:r>
          </w:p>
        </w:tc>
        <w:tc>
          <w:tcPr>
            <w:tcW w:w="5915" w:type="dxa"/>
            <w:shd w:val="clear" w:color="auto" w:fill="auto"/>
            <w:noWrap/>
            <w:vAlign w:val="bottom"/>
          </w:tcPr>
          <w:p w:rsidR="00A233C7" w:rsidRPr="00E5731B" w:rsidRDefault="00A233C7" w:rsidP="000348F6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Posiada podstawową wiedzę na temat nurtów teoretycznych w biznesie międzynarodowym i ich historycznej ewolucji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A233C7" w:rsidRPr="00E5731B" w:rsidRDefault="00A233C7" w:rsidP="00936C60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S1A_W09</w:t>
            </w:r>
          </w:p>
        </w:tc>
      </w:tr>
      <w:tr w:rsidR="00A233C7" w:rsidRPr="00A233C7" w:rsidTr="001264D6">
        <w:trPr>
          <w:trHeight w:val="254"/>
        </w:trPr>
        <w:tc>
          <w:tcPr>
            <w:tcW w:w="1207" w:type="dxa"/>
            <w:shd w:val="clear" w:color="auto" w:fill="auto"/>
            <w:noWrap/>
            <w:vAlign w:val="center"/>
          </w:tcPr>
          <w:p w:rsidR="00A233C7" w:rsidRPr="00E5731B" w:rsidRDefault="00E5731B" w:rsidP="00936C60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IB1</w:t>
            </w:r>
            <w:r w:rsidR="00A233C7"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_W22</w:t>
            </w:r>
          </w:p>
        </w:tc>
        <w:tc>
          <w:tcPr>
            <w:tcW w:w="5915" w:type="dxa"/>
            <w:shd w:val="clear" w:color="auto" w:fill="auto"/>
            <w:noWrap/>
            <w:vAlign w:val="bottom"/>
          </w:tcPr>
          <w:p w:rsidR="00A233C7" w:rsidRPr="00E5731B" w:rsidRDefault="00A233C7" w:rsidP="000348F6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 xml:space="preserve">Zna i rozumie podstawowe pojęcia i zasady z zakresu ochrony własności przemysłowej i prawa autorskiego 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A233C7" w:rsidRPr="00E5731B" w:rsidRDefault="00A233C7" w:rsidP="00936C60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S1A_W10</w:t>
            </w:r>
          </w:p>
        </w:tc>
      </w:tr>
      <w:tr w:rsidR="00A233C7" w:rsidRPr="00A233C7" w:rsidTr="001264D6">
        <w:trPr>
          <w:trHeight w:val="254"/>
        </w:trPr>
        <w:tc>
          <w:tcPr>
            <w:tcW w:w="1207" w:type="dxa"/>
            <w:tcBorders>
              <w:bottom w:val="single" w:sz="4" w:space="0" w:color="000080"/>
            </w:tcBorders>
            <w:shd w:val="clear" w:color="auto" w:fill="auto"/>
            <w:noWrap/>
            <w:vAlign w:val="center"/>
          </w:tcPr>
          <w:p w:rsidR="00A233C7" w:rsidRPr="00E5731B" w:rsidRDefault="00E5731B" w:rsidP="00936C60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IB1</w:t>
            </w:r>
            <w:r w:rsidR="00A233C7"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_W23</w:t>
            </w:r>
          </w:p>
        </w:tc>
        <w:tc>
          <w:tcPr>
            <w:tcW w:w="5915" w:type="dxa"/>
            <w:tcBorders>
              <w:bottom w:val="single" w:sz="4" w:space="0" w:color="000080"/>
            </w:tcBorders>
            <w:shd w:val="clear" w:color="auto" w:fill="auto"/>
            <w:noWrap/>
            <w:vAlign w:val="bottom"/>
          </w:tcPr>
          <w:p w:rsidR="00A233C7" w:rsidRPr="00E5731B" w:rsidRDefault="00A233C7" w:rsidP="000348F6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Zna ogólne zasady tworzenia i rozwoju form indywidualnej przedsiębiorczości wykorzystującej wiedzę z zakresu biznesu międzynarodowego</w:t>
            </w:r>
          </w:p>
        </w:tc>
        <w:tc>
          <w:tcPr>
            <w:tcW w:w="1528" w:type="dxa"/>
            <w:tcBorders>
              <w:bottom w:val="single" w:sz="4" w:space="0" w:color="000080"/>
            </w:tcBorders>
            <w:shd w:val="clear" w:color="auto" w:fill="auto"/>
            <w:noWrap/>
            <w:vAlign w:val="center"/>
          </w:tcPr>
          <w:p w:rsidR="00A233C7" w:rsidRPr="00E5731B" w:rsidRDefault="00A233C7" w:rsidP="00936C60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S1A_W11</w:t>
            </w:r>
          </w:p>
        </w:tc>
      </w:tr>
      <w:tr w:rsidR="00A233C7" w:rsidRPr="000E6E46" w:rsidTr="001264D6">
        <w:trPr>
          <w:trHeight w:val="254"/>
        </w:trPr>
        <w:tc>
          <w:tcPr>
            <w:tcW w:w="1207" w:type="dxa"/>
            <w:shd w:val="clear" w:color="auto" w:fill="000080"/>
            <w:noWrap/>
            <w:vAlign w:val="center"/>
          </w:tcPr>
          <w:p w:rsidR="00A233C7" w:rsidRPr="00E5731B" w:rsidRDefault="00A233C7" w:rsidP="00936C60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color w:val="FFFFFF"/>
                <w:sz w:val="24"/>
                <w:szCs w:val="24"/>
              </w:rPr>
              <w:t> </w:t>
            </w:r>
          </w:p>
        </w:tc>
        <w:tc>
          <w:tcPr>
            <w:tcW w:w="5915" w:type="dxa"/>
            <w:shd w:val="clear" w:color="auto" w:fill="000080"/>
            <w:noWrap/>
            <w:vAlign w:val="bottom"/>
          </w:tcPr>
          <w:p w:rsidR="00A233C7" w:rsidRPr="00E5731B" w:rsidRDefault="00A233C7" w:rsidP="000348F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UMIEJĘTNOŚCI</w:t>
            </w:r>
          </w:p>
        </w:tc>
        <w:tc>
          <w:tcPr>
            <w:tcW w:w="1528" w:type="dxa"/>
            <w:shd w:val="clear" w:color="auto" w:fill="000080"/>
            <w:noWrap/>
            <w:vAlign w:val="center"/>
          </w:tcPr>
          <w:p w:rsidR="00A233C7" w:rsidRPr="00E5731B" w:rsidRDefault="00A233C7" w:rsidP="00936C60">
            <w:pPr>
              <w:spacing w:after="0" w:line="240" w:lineRule="auto"/>
              <w:rPr>
                <w:rFonts w:ascii="Times New Roman" w:hAnsi="Times New Roman"/>
                <w:color w:val="FFFFFF"/>
                <w:sz w:val="24"/>
                <w:szCs w:val="24"/>
              </w:rPr>
            </w:pPr>
          </w:p>
        </w:tc>
      </w:tr>
      <w:tr w:rsidR="00A233C7" w:rsidRPr="00A233C7" w:rsidTr="001264D6">
        <w:trPr>
          <w:trHeight w:val="254"/>
        </w:trPr>
        <w:tc>
          <w:tcPr>
            <w:tcW w:w="1207" w:type="dxa"/>
            <w:shd w:val="clear" w:color="auto" w:fill="auto"/>
            <w:noWrap/>
            <w:vAlign w:val="center"/>
          </w:tcPr>
          <w:p w:rsidR="00A233C7" w:rsidRPr="00E5731B" w:rsidRDefault="00E5731B" w:rsidP="00936C60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IB1</w:t>
            </w:r>
            <w:r w:rsidR="00A233C7"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_U01</w:t>
            </w:r>
          </w:p>
        </w:tc>
        <w:tc>
          <w:tcPr>
            <w:tcW w:w="5915" w:type="dxa"/>
            <w:shd w:val="clear" w:color="auto" w:fill="auto"/>
            <w:noWrap/>
            <w:vAlign w:val="bottom"/>
          </w:tcPr>
          <w:p w:rsidR="00A233C7" w:rsidRPr="00E5731B" w:rsidRDefault="00A233C7" w:rsidP="000348F6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Potrafi identyfikować i interpretować zjawiska i procesy gospodarcze, społeczne i zarządcze, zachodzące w skali międzynarodowej wraz z ich uwarunkowaniami</w:t>
            </w:r>
            <w:r w:rsidR="001264D6"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.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A233C7" w:rsidRPr="00E5731B" w:rsidRDefault="00A233C7" w:rsidP="00A336A3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S1A_U01</w:t>
            </w:r>
          </w:p>
          <w:p w:rsidR="00A233C7" w:rsidRPr="00E5731B" w:rsidRDefault="00A233C7" w:rsidP="00936C60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  <w:p w:rsidR="00A233C7" w:rsidRPr="00E5731B" w:rsidRDefault="00A233C7" w:rsidP="00936C60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</w:tr>
      <w:tr w:rsidR="00A233C7" w:rsidRPr="00A233C7" w:rsidTr="001264D6">
        <w:trPr>
          <w:trHeight w:val="254"/>
        </w:trPr>
        <w:tc>
          <w:tcPr>
            <w:tcW w:w="1207" w:type="dxa"/>
            <w:shd w:val="clear" w:color="auto" w:fill="auto"/>
            <w:noWrap/>
            <w:vAlign w:val="center"/>
          </w:tcPr>
          <w:p w:rsidR="00A233C7" w:rsidRPr="00E5731B" w:rsidRDefault="00E5731B" w:rsidP="00936C60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IB1</w:t>
            </w:r>
            <w:r w:rsidR="00A233C7"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_U02</w:t>
            </w:r>
          </w:p>
        </w:tc>
        <w:tc>
          <w:tcPr>
            <w:tcW w:w="5915" w:type="dxa"/>
            <w:shd w:val="clear" w:color="auto" w:fill="auto"/>
            <w:noWrap/>
            <w:vAlign w:val="bottom"/>
          </w:tcPr>
          <w:p w:rsidR="00A233C7" w:rsidRPr="00E5731B" w:rsidRDefault="00A233C7" w:rsidP="000348F6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Potrafi wykorzystywać podstawową wiedzę teoretyczną z zakresu biznesu międzynarodowego oraz dyscyplin pokrewnych w celu interpretacji oraz analizy sytuacji podmiotów funkcjonujących na rynkach krajowych oraz międzynarodowych</w:t>
            </w:r>
            <w:r w:rsidR="001264D6"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.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A233C7" w:rsidRPr="00E5731B" w:rsidRDefault="00A233C7" w:rsidP="00936C60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S2A_U02</w:t>
            </w:r>
          </w:p>
          <w:p w:rsidR="00A233C7" w:rsidRPr="00E5731B" w:rsidRDefault="00A233C7" w:rsidP="00936C60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  <w:p w:rsidR="00A233C7" w:rsidRPr="00E5731B" w:rsidRDefault="00A233C7" w:rsidP="00936C60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</w:tr>
      <w:tr w:rsidR="00A233C7" w:rsidRPr="00A233C7" w:rsidTr="001264D6">
        <w:trPr>
          <w:trHeight w:val="254"/>
        </w:trPr>
        <w:tc>
          <w:tcPr>
            <w:tcW w:w="1207" w:type="dxa"/>
            <w:shd w:val="clear" w:color="auto" w:fill="auto"/>
            <w:noWrap/>
            <w:vAlign w:val="center"/>
          </w:tcPr>
          <w:p w:rsidR="00A233C7" w:rsidRPr="00E5731B" w:rsidRDefault="00E5731B" w:rsidP="00936C60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IB1</w:t>
            </w:r>
            <w:r w:rsidR="00A233C7"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_U03</w:t>
            </w:r>
          </w:p>
        </w:tc>
        <w:tc>
          <w:tcPr>
            <w:tcW w:w="5915" w:type="dxa"/>
            <w:shd w:val="clear" w:color="auto" w:fill="auto"/>
            <w:noWrap/>
            <w:vAlign w:val="bottom"/>
          </w:tcPr>
          <w:p w:rsidR="00A233C7" w:rsidRPr="00E5731B" w:rsidRDefault="00A233C7" w:rsidP="000348F6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Potrafi posługiwać się podstawowymi ujęciami teoretycznymi w celu analizowania motywów, form oraz efektów międzynarodowej aktywności przedsiębiorstw, instytucji oraz organizacji</w:t>
            </w:r>
            <w:r w:rsidR="001264D6"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.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A233C7" w:rsidRPr="00E5731B" w:rsidRDefault="00A233C7" w:rsidP="00936C60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S2A_U02</w:t>
            </w:r>
          </w:p>
          <w:p w:rsidR="00A233C7" w:rsidRPr="00E5731B" w:rsidRDefault="00A233C7" w:rsidP="00936C60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  <w:p w:rsidR="00A233C7" w:rsidRPr="00E5731B" w:rsidRDefault="00A233C7" w:rsidP="00936C60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</w:tr>
      <w:tr w:rsidR="00A233C7" w:rsidRPr="00A233C7" w:rsidTr="001264D6">
        <w:trPr>
          <w:trHeight w:val="254"/>
        </w:trPr>
        <w:tc>
          <w:tcPr>
            <w:tcW w:w="1207" w:type="dxa"/>
            <w:shd w:val="clear" w:color="auto" w:fill="auto"/>
            <w:noWrap/>
            <w:vAlign w:val="center"/>
          </w:tcPr>
          <w:p w:rsidR="00A233C7" w:rsidRPr="00E5731B" w:rsidRDefault="00E5731B" w:rsidP="00936C60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IB1</w:t>
            </w:r>
            <w:r w:rsidR="00A233C7"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_U04</w:t>
            </w:r>
          </w:p>
        </w:tc>
        <w:tc>
          <w:tcPr>
            <w:tcW w:w="5915" w:type="dxa"/>
            <w:shd w:val="clear" w:color="auto" w:fill="auto"/>
            <w:noWrap/>
            <w:vAlign w:val="bottom"/>
          </w:tcPr>
          <w:p w:rsidR="00936C60" w:rsidRPr="00E5731B" w:rsidRDefault="00A233C7" w:rsidP="000348F6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 xml:space="preserve">Potrafi wskazać i analizować przyczyny oraz przebieg zjawisk i procesów zachodzących </w:t>
            </w:r>
            <w:r w:rsidR="000348F6"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na rynkach</w:t>
            </w: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 xml:space="preserve"> międzynarodowych</w:t>
            </w:r>
            <w:r w:rsidR="001264D6"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.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A233C7" w:rsidRPr="00E5731B" w:rsidRDefault="00A233C7" w:rsidP="00936C60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S2A_U03</w:t>
            </w:r>
          </w:p>
          <w:p w:rsidR="00A233C7" w:rsidRPr="00E5731B" w:rsidRDefault="00A233C7" w:rsidP="00936C60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</w:tr>
      <w:tr w:rsidR="00A233C7" w:rsidRPr="00A233C7" w:rsidTr="001264D6">
        <w:trPr>
          <w:trHeight w:val="254"/>
        </w:trPr>
        <w:tc>
          <w:tcPr>
            <w:tcW w:w="1207" w:type="dxa"/>
            <w:shd w:val="clear" w:color="auto" w:fill="auto"/>
            <w:noWrap/>
            <w:vAlign w:val="center"/>
          </w:tcPr>
          <w:p w:rsidR="00A233C7" w:rsidRPr="00E5731B" w:rsidRDefault="00E5731B" w:rsidP="00936C60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IB1</w:t>
            </w:r>
            <w:r w:rsidR="00A233C7"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_U05</w:t>
            </w:r>
          </w:p>
        </w:tc>
        <w:tc>
          <w:tcPr>
            <w:tcW w:w="5915" w:type="dxa"/>
            <w:shd w:val="clear" w:color="auto" w:fill="auto"/>
            <w:noWrap/>
            <w:vAlign w:val="bottom"/>
          </w:tcPr>
          <w:p w:rsidR="00A233C7" w:rsidRPr="00E5731B" w:rsidRDefault="00A233C7" w:rsidP="000348F6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 xml:space="preserve">Potrafi przewidywać zjawiska społeczno-gospodarcze </w:t>
            </w:r>
            <w:r w:rsidR="000348F6"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zachodzące w</w:t>
            </w: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 xml:space="preserve"> gospodarce światowej</w:t>
            </w:r>
            <w:r w:rsidR="001264D6"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.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A233C7" w:rsidRPr="00E5731B" w:rsidRDefault="00A233C7" w:rsidP="00936C60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S2A_U04</w:t>
            </w:r>
          </w:p>
          <w:p w:rsidR="00A233C7" w:rsidRPr="00E5731B" w:rsidRDefault="00A233C7" w:rsidP="00936C60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</w:tr>
      <w:tr w:rsidR="00A233C7" w:rsidRPr="00A233C7" w:rsidTr="001264D6">
        <w:trPr>
          <w:trHeight w:val="254"/>
        </w:trPr>
        <w:tc>
          <w:tcPr>
            <w:tcW w:w="1207" w:type="dxa"/>
            <w:shd w:val="clear" w:color="auto" w:fill="auto"/>
            <w:noWrap/>
            <w:vAlign w:val="center"/>
          </w:tcPr>
          <w:p w:rsidR="00A233C7" w:rsidRPr="00E5731B" w:rsidRDefault="00E5731B" w:rsidP="00936C60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IB1</w:t>
            </w:r>
            <w:r w:rsidR="00A233C7"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_U06</w:t>
            </w:r>
          </w:p>
        </w:tc>
        <w:tc>
          <w:tcPr>
            <w:tcW w:w="5915" w:type="dxa"/>
            <w:shd w:val="clear" w:color="auto" w:fill="auto"/>
            <w:noWrap/>
            <w:vAlign w:val="bottom"/>
          </w:tcPr>
          <w:p w:rsidR="001264D6" w:rsidRPr="00E5731B" w:rsidRDefault="00A233C7" w:rsidP="000348F6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Potrafi analizować i oceniać możliwości podejmowania działalności przez przedsiębiorstwa na rynkach międzynarodowych</w:t>
            </w:r>
            <w:r w:rsidR="001264D6"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.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A233C7" w:rsidRPr="00E5731B" w:rsidRDefault="00A233C7" w:rsidP="00936C60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S2A_U04</w:t>
            </w:r>
          </w:p>
          <w:p w:rsidR="00A233C7" w:rsidRPr="00E5731B" w:rsidRDefault="00A233C7" w:rsidP="00936C60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</w:tr>
      <w:tr w:rsidR="00A233C7" w:rsidRPr="00A233C7" w:rsidTr="001264D6">
        <w:trPr>
          <w:trHeight w:val="254"/>
        </w:trPr>
        <w:tc>
          <w:tcPr>
            <w:tcW w:w="1207" w:type="dxa"/>
            <w:shd w:val="clear" w:color="auto" w:fill="auto"/>
            <w:noWrap/>
            <w:vAlign w:val="center"/>
          </w:tcPr>
          <w:p w:rsidR="00A233C7" w:rsidRPr="00E5731B" w:rsidRDefault="00E5731B" w:rsidP="00936C60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IB1</w:t>
            </w:r>
            <w:r w:rsidR="00A233C7"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_U07</w:t>
            </w:r>
          </w:p>
        </w:tc>
        <w:tc>
          <w:tcPr>
            <w:tcW w:w="5915" w:type="dxa"/>
            <w:shd w:val="clear" w:color="auto" w:fill="auto"/>
            <w:noWrap/>
            <w:vAlign w:val="bottom"/>
          </w:tcPr>
          <w:p w:rsidR="00A233C7" w:rsidRPr="00E5731B" w:rsidRDefault="00A233C7" w:rsidP="000348F6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 xml:space="preserve">Potrafi analizować i interpretować systemy norm odpowiednie dla różnych sytuacji kulturowych, gospodarczych i prawnych. 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A233C7" w:rsidRPr="00E5731B" w:rsidRDefault="00A233C7" w:rsidP="00936C60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S2A_U05</w:t>
            </w:r>
          </w:p>
          <w:p w:rsidR="00A233C7" w:rsidRPr="00E5731B" w:rsidRDefault="00A233C7" w:rsidP="00936C60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</w:tr>
      <w:tr w:rsidR="00A233C7" w:rsidRPr="00A233C7" w:rsidTr="001264D6">
        <w:trPr>
          <w:trHeight w:val="254"/>
        </w:trPr>
        <w:tc>
          <w:tcPr>
            <w:tcW w:w="1207" w:type="dxa"/>
            <w:shd w:val="clear" w:color="auto" w:fill="auto"/>
            <w:noWrap/>
            <w:vAlign w:val="center"/>
          </w:tcPr>
          <w:p w:rsidR="00A233C7" w:rsidRPr="00E5731B" w:rsidRDefault="00E5731B" w:rsidP="00936C60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IB1</w:t>
            </w:r>
            <w:r w:rsidR="00A233C7"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_U08</w:t>
            </w:r>
          </w:p>
        </w:tc>
        <w:tc>
          <w:tcPr>
            <w:tcW w:w="5915" w:type="dxa"/>
            <w:shd w:val="clear" w:color="auto" w:fill="auto"/>
            <w:noWrap/>
            <w:vAlign w:val="bottom"/>
          </w:tcPr>
          <w:p w:rsidR="00A233C7" w:rsidRPr="00E5731B" w:rsidRDefault="00A233C7" w:rsidP="000348F6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Potrafi posługiwać się przepisami prawa obowiązującymi w międzynarodowym obrocie gospodarczym.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A233C7" w:rsidRPr="00E5731B" w:rsidRDefault="00A233C7" w:rsidP="00936C60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S2A_U05</w:t>
            </w:r>
          </w:p>
          <w:p w:rsidR="00A233C7" w:rsidRPr="00E5731B" w:rsidRDefault="00A233C7" w:rsidP="00936C60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</w:tr>
      <w:tr w:rsidR="00A233C7" w:rsidRPr="00A233C7" w:rsidTr="001264D6">
        <w:trPr>
          <w:trHeight w:val="254"/>
        </w:trPr>
        <w:tc>
          <w:tcPr>
            <w:tcW w:w="1207" w:type="dxa"/>
            <w:shd w:val="clear" w:color="auto" w:fill="auto"/>
            <w:noWrap/>
            <w:vAlign w:val="center"/>
          </w:tcPr>
          <w:p w:rsidR="00A233C7" w:rsidRPr="00E5731B" w:rsidRDefault="00E5731B" w:rsidP="00936C60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IB1</w:t>
            </w:r>
            <w:r w:rsidR="00A233C7"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_U09</w:t>
            </w:r>
          </w:p>
        </w:tc>
        <w:tc>
          <w:tcPr>
            <w:tcW w:w="5915" w:type="dxa"/>
            <w:shd w:val="clear" w:color="auto" w:fill="auto"/>
            <w:noWrap/>
            <w:vAlign w:val="bottom"/>
          </w:tcPr>
          <w:p w:rsidR="00A233C7" w:rsidRPr="00E5731B" w:rsidRDefault="00A233C7" w:rsidP="000348F6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 xml:space="preserve">Potrafi dokonać wyboru formy zaangażowania </w:t>
            </w: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lastRenderedPageBreak/>
              <w:t>międzynarodowego przedsiębiorstwa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A233C7" w:rsidRPr="00E5731B" w:rsidRDefault="00A233C7" w:rsidP="00936C60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lastRenderedPageBreak/>
              <w:t>S2A_U06</w:t>
            </w:r>
          </w:p>
          <w:p w:rsidR="00A233C7" w:rsidRPr="00E5731B" w:rsidRDefault="00A233C7" w:rsidP="00936C60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</w:tr>
      <w:tr w:rsidR="00A233C7" w:rsidRPr="00A233C7" w:rsidTr="001264D6">
        <w:trPr>
          <w:trHeight w:val="254"/>
        </w:trPr>
        <w:tc>
          <w:tcPr>
            <w:tcW w:w="1207" w:type="dxa"/>
            <w:shd w:val="clear" w:color="auto" w:fill="auto"/>
            <w:noWrap/>
            <w:vAlign w:val="center"/>
          </w:tcPr>
          <w:p w:rsidR="00A233C7" w:rsidRPr="00E5731B" w:rsidRDefault="00E5731B" w:rsidP="00936C60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lastRenderedPageBreak/>
              <w:t>IB1</w:t>
            </w:r>
            <w:r w:rsidR="00A233C7"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_U10</w:t>
            </w:r>
          </w:p>
        </w:tc>
        <w:tc>
          <w:tcPr>
            <w:tcW w:w="5915" w:type="dxa"/>
            <w:shd w:val="clear" w:color="auto" w:fill="auto"/>
            <w:noWrap/>
            <w:vAlign w:val="bottom"/>
          </w:tcPr>
          <w:p w:rsidR="00A233C7" w:rsidRPr="00E5731B" w:rsidRDefault="00A233C7" w:rsidP="000348F6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Potrafi zaplanować i przeprowadzić w praktyce badanie rynku zagranicznego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A233C7" w:rsidRPr="00E5731B" w:rsidRDefault="00A233C7" w:rsidP="00936C60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S2A_U06</w:t>
            </w:r>
          </w:p>
          <w:p w:rsidR="00A233C7" w:rsidRPr="00E5731B" w:rsidRDefault="00A233C7" w:rsidP="00936C60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</w:tr>
      <w:tr w:rsidR="00A233C7" w:rsidRPr="00A233C7" w:rsidTr="001264D6">
        <w:trPr>
          <w:trHeight w:val="254"/>
        </w:trPr>
        <w:tc>
          <w:tcPr>
            <w:tcW w:w="1207" w:type="dxa"/>
            <w:shd w:val="clear" w:color="auto" w:fill="auto"/>
            <w:noWrap/>
            <w:vAlign w:val="center"/>
          </w:tcPr>
          <w:p w:rsidR="00A233C7" w:rsidRPr="00E5731B" w:rsidRDefault="00E5731B" w:rsidP="00936C60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IB1</w:t>
            </w:r>
            <w:r w:rsidR="00A233C7"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_U11</w:t>
            </w:r>
          </w:p>
        </w:tc>
        <w:tc>
          <w:tcPr>
            <w:tcW w:w="5915" w:type="dxa"/>
            <w:shd w:val="clear" w:color="auto" w:fill="auto"/>
            <w:noWrap/>
            <w:vAlign w:val="bottom"/>
          </w:tcPr>
          <w:p w:rsidR="00A233C7" w:rsidRPr="00E5731B" w:rsidRDefault="00A233C7" w:rsidP="000348F6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Posiada umiejętność negocjowania z partnerami wywodzącymi się z różnych kultur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A233C7" w:rsidRPr="00E5731B" w:rsidRDefault="00A233C7" w:rsidP="00936C60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S2A_U06</w:t>
            </w:r>
          </w:p>
          <w:p w:rsidR="00A233C7" w:rsidRPr="00E5731B" w:rsidRDefault="00A233C7" w:rsidP="00936C60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</w:tr>
      <w:tr w:rsidR="00A233C7" w:rsidRPr="00A233C7" w:rsidTr="001264D6">
        <w:trPr>
          <w:trHeight w:val="254"/>
        </w:trPr>
        <w:tc>
          <w:tcPr>
            <w:tcW w:w="1207" w:type="dxa"/>
            <w:shd w:val="clear" w:color="auto" w:fill="auto"/>
            <w:noWrap/>
            <w:vAlign w:val="center"/>
          </w:tcPr>
          <w:p w:rsidR="00A233C7" w:rsidRPr="00E5731B" w:rsidRDefault="00E5731B" w:rsidP="00936C60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IB1</w:t>
            </w:r>
            <w:r w:rsidR="00A233C7"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_U12</w:t>
            </w:r>
          </w:p>
        </w:tc>
        <w:tc>
          <w:tcPr>
            <w:tcW w:w="5915" w:type="dxa"/>
            <w:shd w:val="clear" w:color="auto" w:fill="auto"/>
            <w:noWrap/>
            <w:vAlign w:val="bottom"/>
          </w:tcPr>
          <w:p w:rsidR="00A233C7" w:rsidRPr="00E5731B" w:rsidRDefault="00A233C7" w:rsidP="000348F6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Potrafi, zgodnie z zadanym schematem postępowania, identyfikować, analizować oraz formułować i rekomendować rozwiązania w zakresie konkretnych problemów funkcjonowania przedsiębiorstwa w obszarze biznesu międzynarodowego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A233C7" w:rsidRPr="00E5731B" w:rsidRDefault="00A233C7" w:rsidP="00936C60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S2A_U07</w:t>
            </w:r>
          </w:p>
          <w:p w:rsidR="00A233C7" w:rsidRPr="00E5731B" w:rsidRDefault="00A233C7" w:rsidP="00936C60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  <w:p w:rsidR="00A233C7" w:rsidRPr="00E5731B" w:rsidRDefault="00A233C7" w:rsidP="00936C60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  <w:p w:rsidR="00A233C7" w:rsidRPr="00E5731B" w:rsidRDefault="00A233C7" w:rsidP="00936C60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</w:tr>
      <w:tr w:rsidR="00A233C7" w:rsidRPr="00A233C7" w:rsidTr="001264D6">
        <w:trPr>
          <w:trHeight w:val="254"/>
        </w:trPr>
        <w:tc>
          <w:tcPr>
            <w:tcW w:w="1207" w:type="dxa"/>
            <w:shd w:val="clear" w:color="auto" w:fill="auto"/>
            <w:noWrap/>
            <w:vAlign w:val="center"/>
          </w:tcPr>
          <w:p w:rsidR="00A233C7" w:rsidRPr="00E5731B" w:rsidRDefault="00E5731B" w:rsidP="00936C60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IB1</w:t>
            </w:r>
            <w:r w:rsidR="00A233C7"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_U13</w:t>
            </w:r>
          </w:p>
        </w:tc>
        <w:tc>
          <w:tcPr>
            <w:tcW w:w="5915" w:type="dxa"/>
            <w:shd w:val="clear" w:color="auto" w:fill="auto"/>
            <w:noWrap/>
            <w:vAlign w:val="bottom"/>
          </w:tcPr>
          <w:p w:rsidR="00A233C7" w:rsidRPr="00E5731B" w:rsidRDefault="00A233C7" w:rsidP="000348F6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Posiada umiejętność rozumienia i analizowania zjawisk zachodzących w obszarze biznesu międzynarodowego</w:t>
            </w:r>
            <w:r w:rsidR="001264D6"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.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A233C7" w:rsidRPr="00E5731B" w:rsidRDefault="00A233C7" w:rsidP="00936C60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S2A_U08</w:t>
            </w:r>
          </w:p>
          <w:p w:rsidR="00A233C7" w:rsidRPr="00E5731B" w:rsidRDefault="00A233C7" w:rsidP="00936C60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</w:tr>
      <w:tr w:rsidR="00A233C7" w:rsidRPr="00A233C7" w:rsidTr="001264D6">
        <w:trPr>
          <w:trHeight w:val="254"/>
        </w:trPr>
        <w:tc>
          <w:tcPr>
            <w:tcW w:w="1207" w:type="dxa"/>
            <w:shd w:val="clear" w:color="auto" w:fill="auto"/>
            <w:noWrap/>
            <w:vAlign w:val="center"/>
          </w:tcPr>
          <w:p w:rsidR="00A233C7" w:rsidRPr="00E5731B" w:rsidRDefault="00E5731B" w:rsidP="00936C60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IB1</w:t>
            </w:r>
            <w:r w:rsidR="00A233C7"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_U14</w:t>
            </w:r>
          </w:p>
        </w:tc>
        <w:tc>
          <w:tcPr>
            <w:tcW w:w="5915" w:type="dxa"/>
            <w:shd w:val="clear" w:color="auto" w:fill="auto"/>
            <w:noWrap/>
          </w:tcPr>
          <w:p w:rsidR="00A233C7" w:rsidRPr="00E5731B" w:rsidRDefault="00A233C7" w:rsidP="000348F6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Posiada umiejętność przygotowania typowych prac pisemnych w języku angielskim w zakresie biznesu międzynarodowego, dotyczących zagadnień szczegółowych, z wykorzystaniem podstawowych ujęć teoretycznych, a także różnych źródeł informacji</w:t>
            </w:r>
            <w:r w:rsidR="001264D6"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.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A233C7" w:rsidRPr="00E5731B" w:rsidRDefault="00A233C7" w:rsidP="00936C60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S2_U09</w:t>
            </w:r>
          </w:p>
          <w:p w:rsidR="00A233C7" w:rsidRPr="00E5731B" w:rsidRDefault="00A233C7" w:rsidP="00936C60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  <w:p w:rsidR="00A233C7" w:rsidRPr="00E5731B" w:rsidRDefault="00A233C7" w:rsidP="00936C60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</w:tr>
      <w:tr w:rsidR="00A233C7" w:rsidRPr="00A233C7" w:rsidTr="001264D6">
        <w:trPr>
          <w:trHeight w:val="254"/>
        </w:trPr>
        <w:tc>
          <w:tcPr>
            <w:tcW w:w="1207" w:type="dxa"/>
            <w:shd w:val="clear" w:color="auto" w:fill="auto"/>
            <w:noWrap/>
            <w:vAlign w:val="center"/>
          </w:tcPr>
          <w:p w:rsidR="00A233C7" w:rsidRPr="00E5731B" w:rsidRDefault="00E5731B" w:rsidP="00936C60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IB1</w:t>
            </w:r>
            <w:r w:rsidR="00A233C7"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_U15</w:t>
            </w:r>
          </w:p>
        </w:tc>
        <w:tc>
          <w:tcPr>
            <w:tcW w:w="5915" w:type="dxa"/>
            <w:shd w:val="clear" w:color="auto" w:fill="auto"/>
            <w:noWrap/>
            <w:vAlign w:val="bottom"/>
          </w:tcPr>
          <w:p w:rsidR="00A233C7" w:rsidRPr="00E5731B" w:rsidRDefault="00A233C7" w:rsidP="000348F6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Posiada umiejętność przygotowania wystąpień ustnych w języku angielskim w zakresie biznesu międzynarodowego, dotyczących zagadnień szczegółowych, z wykorzystaniem podstawowych ujęć teoretycznych, a także różnych źródeł informacji</w:t>
            </w:r>
            <w:r w:rsidR="001264D6"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.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A233C7" w:rsidRPr="00E5731B" w:rsidRDefault="00A233C7" w:rsidP="00936C60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S2_U10</w:t>
            </w:r>
          </w:p>
          <w:p w:rsidR="00A233C7" w:rsidRPr="00E5731B" w:rsidRDefault="00A233C7" w:rsidP="00936C60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  <w:p w:rsidR="00A233C7" w:rsidRPr="00E5731B" w:rsidRDefault="00A233C7" w:rsidP="00A336A3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</w:tr>
      <w:tr w:rsidR="00A233C7" w:rsidRPr="00A233C7" w:rsidTr="001264D6">
        <w:trPr>
          <w:trHeight w:val="254"/>
        </w:trPr>
        <w:tc>
          <w:tcPr>
            <w:tcW w:w="1207" w:type="dxa"/>
            <w:shd w:val="clear" w:color="auto" w:fill="auto"/>
            <w:noWrap/>
            <w:vAlign w:val="center"/>
          </w:tcPr>
          <w:p w:rsidR="00A233C7" w:rsidRPr="00E5731B" w:rsidRDefault="00E5731B" w:rsidP="00936C60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IB1</w:t>
            </w:r>
            <w:r w:rsidR="00A233C7"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_U16</w:t>
            </w:r>
          </w:p>
        </w:tc>
        <w:tc>
          <w:tcPr>
            <w:tcW w:w="5915" w:type="dxa"/>
            <w:shd w:val="clear" w:color="auto" w:fill="auto"/>
            <w:noWrap/>
            <w:vAlign w:val="bottom"/>
          </w:tcPr>
          <w:p w:rsidR="00A233C7" w:rsidRPr="00E5731B" w:rsidRDefault="00A233C7" w:rsidP="000348F6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 xml:space="preserve">Posiada umiejętności językowe w zakresie biznesu międzynarodowego, zgodne z wymaganiami określonymi dla poziomu </w:t>
            </w:r>
            <w:r w:rsidR="00656763"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C1</w:t>
            </w: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 xml:space="preserve"> Europejskiego Systemu Opisu Kształcenia Językowego (dot. j. angielskiego)</w:t>
            </w:r>
            <w:r w:rsidR="001264D6"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.</w:t>
            </w: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 xml:space="preserve"> 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A233C7" w:rsidRPr="00E5731B" w:rsidRDefault="00A233C7" w:rsidP="00936C60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S2_U11</w:t>
            </w:r>
          </w:p>
          <w:p w:rsidR="00A233C7" w:rsidRPr="00E5731B" w:rsidRDefault="00A233C7" w:rsidP="00936C60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</w:tr>
      <w:tr w:rsidR="00A233C7" w:rsidRPr="00A233C7" w:rsidTr="001264D6">
        <w:trPr>
          <w:trHeight w:val="254"/>
        </w:trPr>
        <w:tc>
          <w:tcPr>
            <w:tcW w:w="1207" w:type="dxa"/>
            <w:tcBorders>
              <w:bottom w:val="single" w:sz="4" w:space="0" w:color="000080"/>
            </w:tcBorders>
            <w:shd w:val="clear" w:color="auto" w:fill="auto"/>
            <w:noWrap/>
            <w:vAlign w:val="center"/>
          </w:tcPr>
          <w:p w:rsidR="00A233C7" w:rsidRPr="00E5731B" w:rsidRDefault="00E5731B" w:rsidP="00936C60">
            <w:pPr>
              <w:spacing w:after="0" w:line="240" w:lineRule="auto"/>
              <w:ind w:left="-60"/>
              <w:jc w:val="both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IB1</w:t>
            </w:r>
            <w:r w:rsidR="00A233C7"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_U17</w:t>
            </w:r>
          </w:p>
        </w:tc>
        <w:tc>
          <w:tcPr>
            <w:tcW w:w="5915" w:type="dxa"/>
            <w:tcBorders>
              <w:bottom w:val="single" w:sz="4" w:space="0" w:color="000080"/>
            </w:tcBorders>
            <w:shd w:val="clear" w:color="auto" w:fill="auto"/>
            <w:noWrap/>
            <w:vAlign w:val="bottom"/>
          </w:tcPr>
          <w:p w:rsidR="001264D6" w:rsidRPr="00E5731B" w:rsidRDefault="00A233C7" w:rsidP="007121D9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Posiada umiejętnoś</w:t>
            </w:r>
            <w:r w:rsidR="007121D9"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ć posługiwania się co najmniej jednym językiem obcym (poza językiem angielskim) w zakresie biznesu na wybranym poziomie.</w:t>
            </w:r>
          </w:p>
        </w:tc>
        <w:tc>
          <w:tcPr>
            <w:tcW w:w="1528" w:type="dxa"/>
            <w:tcBorders>
              <w:bottom w:val="single" w:sz="4" w:space="0" w:color="000080"/>
            </w:tcBorders>
            <w:shd w:val="clear" w:color="auto" w:fill="auto"/>
            <w:noWrap/>
            <w:vAlign w:val="center"/>
          </w:tcPr>
          <w:p w:rsidR="00A233C7" w:rsidRPr="00E5731B" w:rsidRDefault="00A233C7" w:rsidP="00936C60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  S2_U11</w:t>
            </w:r>
          </w:p>
          <w:p w:rsidR="00A233C7" w:rsidRPr="00E5731B" w:rsidRDefault="00A233C7" w:rsidP="00936C60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</w:tr>
      <w:tr w:rsidR="00A233C7" w:rsidRPr="000E6E46" w:rsidTr="001264D6">
        <w:trPr>
          <w:trHeight w:val="254"/>
        </w:trPr>
        <w:tc>
          <w:tcPr>
            <w:tcW w:w="8650" w:type="dxa"/>
            <w:gridSpan w:val="3"/>
            <w:shd w:val="clear" w:color="auto" w:fill="000080"/>
            <w:noWrap/>
            <w:vAlign w:val="center"/>
          </w:tcPr>
          <w:p w:rsidR="00A233C7" w:rsidRPr="00E5731B" w:rsidRDefault="00A233C7" w:rsidP="000348F6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KOMPETENCJE SPOŁECZNE</w:t>
            </w:r>
          </w:p>
        </w:tc>
      </w:tr>
      <w:tr w:rsidR="00A233C7" w:rsidRPr="00A233C7" w:rsidTr="001264D6">
        <w:trPr>
          <w:trHeight w:val="254"/>
        </w:trPr>
        <w:tc>
          <w:tcPr>
            <w:tcW w:w="1207" w:type="dxa"/>
            <w:shd w:val="clear" w:color="auto" w:fill="auto"/>
            <w:noWrap/>
            <w:vAlign w:val="center"/>
          </w:tcPr>
          <w:p w:rsidR="00A233C7" w:rsidRPr="00E5731B" w:rsidRDefault="00E5731B" w:rsidP="00936C60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IB1</w:t>
            </w:r>
            <w:r w:rsidR="00A233C7"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_K01</w:t>
            </w:r>
          </w:p>
        </w:tc>
        <w:tc>
          <w:tcPr>
            <w:tcW w:w="5915" w:type="dxa"/>
            <w:shd w:val="clear" w:color="auto" w:fill="auto"/>
            <w:noWrap/>
            <w:vAlign w:val="bottom"/>
          </w:tcPr>
          <w:p w:rsidR="001264D6" w:rsidRPr="00E5731B" w:rsidRDefault="00A233C7" w:rsidP="000348F6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Zdaje sobie sprawę z konieczności uczenia się przez całe życie</w:t>
            </w:r>
            <w:r w:rsidR="001264D6"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.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A233C7" w:rsidRPr="00E5731B" w:rsidRDefault="00A233C7" w:rsidP="00936C60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S1A_K01</w:t>
            </w:r>
          </w:p>
        </w:tc>
      </w:tr>
      <w:tr w:rsidR="00A233C7" w:rsidRPr="00A233C7" w:rsidTr="001264D6">
        <w:trPr>
          <w:trHeight w:val="254"/>
        </w:trPr>
        <w:tc>
          <w:tcPr>
            <w:tcW w:w="1207" w:type="dxa"/>
            <w:shd w:val="clear" w:color="auto" w:fill="auto"/>
            <w:noWrap/>
            <w:vAlign w:val="center"/>
          </w:tcPr>
          <w:p w:rsidR="00A233C7" w:rsidRPr="00E5731B" w:rsidRDefault="00E5731B" w:rsidP="00936C60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IB1</w:t>
            </w:r>
            <w:r w:rsidR="00A233C7"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_K02</w:t>
            </w:r>
          </w:p>
        </w:tc>
        <w:tc>
          <w:tcPr>
            <w:tcW w:w="5915" w:type="dxa"/>
            <w:shd w:val="clear" w:color="auto" w:fill="auto"/>
            <w:noWrap/>
            <w:vAlign w:val="bottom"/>
          </w:tcPr>
          <w:p w:rsidR="00A233C7" w:rsidRPr="00E5731B" w:rsidRDefault="00A233C7" w:rsidP="000348F6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Potrafi współdziałać i pracować w grupie, również takiej, która składa się z przedstawicieli różnych kultur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A233C7" w:rsidRPr="00E5731B" w:rsidRDefault="00A233C7" w:rsidP="00936C60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S1A_K02</w:t>
            </w:r>
          </w:p>
        </w:tc>
      </w:tr>
      <w:tr w:rsidR="00A233C7" w:rsidRPr="00A233C7" w:rsidTr="001264D6">
        <w:trPr>
          <w:trHeight w:val="254"/>
        </w:trPr>
        <w:tc>
          <w:tcPr>
            <w:tcW w:w="1207" w:type="dxa"/>
            <w:shd w:val="clear" w:color="auto" w:fill="auto"/>
            <w:noWrap/>
            <w:vAlign w:val="center"/>
          </w:tcPr>
          <w:p w:rsidR="00A233C7" w:rsidRPr="00E5731B" w:rsidRDefault="00E5731B" w:rsidP="00936C60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IB1</w:t>
            </w:r>
            <w:r w:rsidR="00A233C7"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_K03</w:t>
            </w:r>
          </w:p>
        </w:tc>
        <w:tc>
          <w:tcPr>
            <w:tcW w:w="5915" w:type="dxa"/>
            <w:shd w:val="clear" w:color="auto" w:fill="auto"/>
            <w:noWrap/>
            <w:vAlign w:val="bottom"/>
          </w:tcPr>
          <w:p w:rsidR="00A233C7" w:rsidRPr="00E5731B" w:rsidRDefault="00A233C7" w:rsidP="000348F6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 xml:space="preserve">Jest przygotowany do pełnienia roli lidera niewielkiego zespołu w ramach swojej </w:t>
            </w:r>
            <w:r w:rsidR="000348F6"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specjalności, w</w:t>
            </w: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 xml:space="preserve"> tym zespołu składającym się z przedstawicieli różnych kultur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A233C7" w:rsidRPr="00E5731B" w:rsidRDefault="00A233C7" w:rsidP="00936C60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S1A_K02</w:t>
            </w:r>
          </w:p>
        </w:tc>
      </w:tr>
      <w:tr w:rsidR="00A233C7" w:rsidRPr="00A233C7" w:rsidTr="001264D6">
        <w:trPr>
          <w:trHeight w:val="254"/>
        </w:trPr>
        <w:tc>
          <w:tcPr>
            <w:tcW w:w="1207" w:type="dxa"/>
            <w:shd w:val="clear" w:color="auto" w:fill="auto"/>
            <w:noWrap/>
            <w:vAlign w:val="center"/>
          </w:tcPr>
          <w:p w:rsidR="00A233C7" w:rsidRPr="00E5731B" w:rsidRDefault="00E5731B" w:rsidP="00936C60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IB1</w:t>
            </w:r>
            <w:r w:rsidR="00A233C7"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_K04</w:t>
            </w:r>
          </w:p>
        </w:tc>
        <w:tc>
          <w:tcPr>
            <w:tcW w:w="5915" w:type="dxa"/>
            <w:shd w:val="clear" w:color="auto" w:fill="auto"/>
            <w:noWrap/>
            <w:vAlign w:val="bottom"/>
          </w:tcPr>
          <w:p w:rsidR="00A233C7" w:rsidRPr="00E5731B" w:rsidRDefault="00A233C7" w:rsidP="000348F6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Jest przygotowany do odpowiedzialnego realizowania powierzonych mu zadań</w:t>
            </w:r>
            <w:r w:rsidR="001264D6"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.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A233C7" w:rsidRPr="00E5731B" w:rsidRDefault="00A233C7" w:rsidP="00936C60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S1A_K03</w:t>
            </w:r>
          </w:p>
        </w:tc>
      </w:tr>
      <w:tr w:rsidR="00A233C7" w:rsidRPr="00A233C7" w:rsidTr="001264D6">
        <w:trPr>
          <w:trHeight w:val="254"/>
        </w:trPr>
        <w:tc>
          <w:tcPr>
            <w:tcW w:w="1207" w:type="dxa"/>
            <w:shd w:val="clear" w:color="auto" w:fill="auto"/>
            <w:noWrap/>
            <w:vAlign w:val="center"/>
          </w:tcPr>
          <w:p w:rsidR="00A233C7" w:rsidRPr="00E5731B" w:rsidRDefault="00E5731B" w:rsidP="00936C60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IB1</w:t>
            </w:r>
            <w:r w:rsidR="00A233C7"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_K05</w:t>
            </w:r>
          </w:p>
        </w:tc>
        <w:tc>
          <w:tcPr>
            <w:tcW w:w="5915" w:type="dxa"/>
            <w:shd w:val="clear" w:color="auto" w:fill="auto"/>
            <w:noWrap/>
            <w:vAlign w:val="bottom"/>
          </w:tcPr>
          <w:p w:rsidR="00A233C7" w:rsidRPr="00E5731B" w:rsidRDefault="00A233C7" w:rsidP="000348F6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 xml:space="preserve">Potrafi kontrolować realizację zadań </w:t>
            </w:r>
            <w:r w:rsidR="001264D6"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wykonywanych przez innych.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A233C7" w:rsidRPr="00E5731B" w:rsidRDefault="00A233C7" w:rsidP="00936C60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S1A_K03</w:t>
            </w:r>
          </w:p>
        </w:tc>
      </w:tr>
      <w:tr w:rsidR="00A233C7" w:rsidRPr="00A233C7" w:rsidTr="001264D6">
        <w:trPr>
          <w:trHeight w:val="254"/>
        </w:trPr>
        <w:tc>
          <w:tcPr>
            <w:tcW w:w="1207" w:type="dxa"/>
            <w:shd w:val="clear" w:color="auto" w:fill="auto"/>
            <w:noWrap/>
            <w:vAlign w:val="center"/>
          </w:tcPr>
          <w:p w:rsidR="00A233C7" w:rsidRPr="00E5731B" w:rsidRDefault="00E5731B" w:rsidP="00936C60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IB1</w:t>
            </w:r>
            <w:r w:rsidR="00A233C7"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_K06</w:t>
            </w:r>
          </w:p>
        </w:tc>
        <w:tc>
          <w:tcPr>
            <w:tcW w:w="5915" w:type="dxa"/>
            <w:shd w:val="clear" w:color="auto" w:fill="auto"/>
            <w:noWrap/>
            <w:vAlign w:val="bottom"/>
          </w:tcPr>
          <w:p w:rsidR="00A233C7" w:rsidRPr="00E5731B" w:rsidRDefault="00A233C7" w:rsidP="000348F6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 xml:space="preserve">Identyfikuje i rozstrzyga dylematy związane z wykonywaniem zawodu oraz </w:t>
            </w:r>
            <w:r w:rsidR="000348F6"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odróżnia postawy</w:t>
            </w: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 xml:space="preserve"> nieetyczne, niemoralne i nieprofesjonalne od postaw o charakterze przeciwnym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A233C7" w:rsidRPr="00E5731B" w:rsidRDefault="00A233C7" w:rsidP="00936C60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S1A_K04</w:t>
            </w:r>
          </w:p>
        </w:tc>
      </w:tr>
      <w:tr w:rsidR="00A233C7" w:rsidRPr="00A233C7" w:rsidTr="001264D6">
        <w:trPr>
          <w:trHeight w:val="254"/>
        </w:trPr>
        <w:tc>
          <w:tcPr>
            <w:tcW w:w="1207" w:type="dxa"/>
            <w:shd w:val="clear" w:color="auto" w:fill="auto"/>
            <w:noWrap/>
            <w:vAlign w:val="center"/>
          </w:tcPr>
          <w:p w:rsidR="00A233C7" w:rsidRPr="00E5731B" w:rsidRDefault="00E5731B" w:rsidP="00936C60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IB1</w:t>
            </w:r>
            <w:r w:rsidR="00A233C7"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_K07</w:t>
            </w:r>
          </w:p>
        </w:tc>
        <w:tc>
          <w:tcPr>
            <w:tcW w:w="5915" w:type="dxa"/>
            <w:shd w:val="clear" w:color="auto" w:fill="auto"/>
            <w:noWrap/>
            <w:vAlign w:val="bottom"/>
          </w:tcPr>
          <w:p w:rsidR="00A233C7" w:rsidRPr="00E5731B" w:rsidRDefault="00A233C7" w:rsidP="000348F6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Potrafi uczestniczyć w tworzeniu prostych projektów o charakterze międzynarodowym, uwzględniając aspekty prawne, społeczne ekonomiczne i polityczne</w:t>
            </w:r>
            <w:r w:rsidR="001264D6"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.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A233C7" w:rsidRPr="00E5731B" w:rsidRDefault="00A233C7" w:rsidP="00936C60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S1A_K05</w:t>
            </w:r>
          </w:p>
        </w:tc>
      </w:tr>
      <w:tr w:rsidR="00A233C7" w:rsidRPr="00A233C7" w:rsidTr="001264D6">
        <w:trPr>
          <w:trHeight w:val="254"/>
        </w:trPr>
        <w:tc>
          <w:tcPr>
            <w:tcW w:w="1207" w:type="dxa"/>
            <w:shd w:val="clear" w:color="auto" w:fill="auto"/>
            <w:noWrap/>
            <w:vAlign w:val="center"/>
          </w:tcPr>
          <w:p w:rsidR="00A233C7" w:rsidRPr="00E5731B" w:rsidRDefault="00E5731B" w:rsidP="00936C60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IB1</w:t>
            </w:r>
            <w:r w:rsidR="00A233C7"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_K08</w:t>
            </w:r>
          </w:p>
        </w:tc>
        <w:tc>
          <w:tcPr>
            <w:tcW w:w="5915" w:type="dxa"/>
            <w:shd w:val="clear" w:color="auto" w:fill="auto"/>
            <w:noWrap/>
            <w:vAlign w:val="bottom"/>
          </w:tcPr>
          <w:p w:rsidR="00A233C7" w:rsidRPr="00E5731B" w:rsidRDefault="00A233C7" w:rsidP="000348F6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 xml:space="preserve">Jest przygotowany do samodzielnego zdobywania oraz doskonalenia wiedzy z zakresu biznesu międzynarodowego.  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A233C7" w:rsidRPr="00E5731B" w:rsidRDefault="00A233C7" w:rsidP="00936C60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S1A_K06</w:t>
            </w:r>
          </w:p>
        </w:tc>
      </w:tr>
      <w:tr w:rsidR="00A233C7" w:rsidRPr="00A233C7" w:rsidTr="001264D6">
        <w:trPr>
          <w:trHeight w:val="254"/>
        </w:trPr>
        <w:tc>
          <w:tcPr>
            <w:tcW w:w="1207" w:type="dxa"/>
            <w:shd w:val="clear" w:color="auto" w:fill="auto"/>
            <w:noWrap/>
            <w:vAlign w:val="center"/>
          </w:tcPr>
          <w:p w:rsidR="00A233C7" w:rsidRPr="00E5731B" w:rsidRDefault="00E5731B" w:rsidP="00936C60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lastRenderedPageBreak/>
              <w:t>IB1</w:t>
            </w:r>
            <w:r w:rsidR="00A233C7"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_K09</w:t>
            </w:r>
          </w:p>
        </w:tc>
        <w:tc>
          <w:tcPr>
            <w:tcW w:w="5915" w:type="dxa"/>
            <w:shd w:val="clear" w:color="auto" w:fill="auto"/>
            <w:noWrap/>
            <w:vAlign w:val="bottom"/>
          </w:tcPr>
          <w:p w:rsidR="00A233C7" w:rsidRPr="00E5731B" w:rsidRDefault="00A233C7" w:rsidP="000348F6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Jest przygotowany do tworzenia i współtworzenia podmiotów o charakterze społeczno-gospodarczym, także na rynkach międzynarodowych</w:t>
            </w:r>
            <w:r w:rsidR="001264D6"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.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A233C7" w:rsidRPr="00E5731B" w:rsidRDefault="00A233C7" w:rsidP="00936C60">
            <w:pPr>
              <w:spacing w:after="0" w:line="240" w:lineRule="auto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E5731B">
              <w:rPr>
                <w:rFonts w:ascii="Times New Roman" w:hAnsi="Times New Roman"/>
                <w:color w:val="000080"/>
                <w:sz w:val="24"/>
                <w:szCs w:val="24"/>
              </w:rPr>
              <w:t>S1A_K07</w:t>
            </w:r>
          </w:p>
        </w:tc>
      </w:tr>
    </w:tbl>
    <w:p w:rsidR="00A233C7" w:rsidRPr="00A233C7" w:rsidRDefault="00A233C7" w:rsidP="00A233C7">
      <w:pPr>
        <w:spacing w:before="60" w:after="6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233C7" w:rsidRPr="00A233C7" w:rsidSect="00833139">
      <w:footerReference w:type="even" r:id="rId7"/>
      <w:footerReference w:type="default" r:id="rId8"/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1EB" w:rsidRDefault="005041EB">
      <w:r>
        <w:separator/>
      </w:r>
    </w:p>
  </w:endnote>
  <w:endnote w:type="continuationSeparator" w:id="0">
    <w:p w:rsidR="005041EB" w:rsidRDefault="00504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763" w:rsidRDefault="00FC0184" w:rsidP="00125B2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5676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56763" w:rsidRDefault="00656763" w:rsidP="00A336A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763" w:rsidRDefault="00FC0184" w:rsidP="00125B2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5676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67EB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56763" w:rsidRDefault="00656763" w:rsidP="00A336A3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1EB" w:rsidRDefault="005041EB">
      <w:r>
        <w:separator/>
      </w:r>
    </w:p>
  </w:footnote>
  <w:footnote w:type="continuationSeparator" w:id="0">
    <w:p w:rsidR="005041EB" w:rsidRDefault="005041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FD482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02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2F2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82295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0C12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8C468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069F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DC78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C6A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88E7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83B2C"/>
    <w:multiLevelType w:val="multilevel"/>
    <w:tmpl w:val="3BA0EFCC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02C1665A"/>
    <w:multiLevelType w:val="multilevel"/>
    <w:tmpl w:val="9A6830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5DC0A87"/>
    <w:multiLevelType w:val="multilevel"/>
    <w:tmpl w:val="F0663F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A127309"/>
    <w:multiLevelType w:val="hybridMultilevel"/>
    <w:tmpl w:val="C0B8F1EC"/>
    <w:lvl w:ilvl="0" w:tplc="8D3249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C7A5C0A"/>
    <w:multiLevelType w:val="hybridMultilevel"/>
    <w:tmpl w:val="E416C5FA"/>
    <w:lvl w:ilvl="0" w:tplc="281616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B4CF92">
      <w:start w:val="9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>
    <w:nsid w:val="146A5955"/>
    <w:multiLevelType w:val="multilevel"/>
    <w:tmpl w:val="0D9A1128"/>
    <w:lvl w:ilvl="0">
      <w:start w:val="9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37"/>
        </w:tabs>
        <w:ind w:left="2337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6">
    <w:nsid w:val="17DF79BD"/>
    <w:multiLevelType w:val="hybridMultilevel"/>
    <w:tmpl w:val="B6FEE22E"/>
    <w:lvl w:ilvl="0" w:tplc="8A52D2E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DD5448"/>
    <w:multiLevelType w:val="multilevel"/>
    <w:tmpl w:val="2FECCBAE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37"/>
        </w:tabs>
        <w:ind w:left="2337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8">
    <w:nsid w:val="1ECF2012"/>
    <w:multiLevelType w:val="hybridMultilevel"/>
    <w:tmpl w:val="35D8F1E4"/>
    <w:lvl w:ilvl="0" w:tplc="9AA66010">
      <w:start w:val="1"/>
      <w:numFmt w:val="decimal"/>
      <w:lvlText w:val="%1."/>
      <w:lvlJc w:val="left"/>
      <w:pPr>
        <w:tabs>
          <w:tab w:val="num" w:pos="2337"/>
        </w:tabs>
        <w:ind w:left="233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FF2503D"/>
    <w:multiLevelType w:val="multilevel"/>
    <w:tmpl w:val="6240C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01039E4"/>
    <w:multiLevelType w:val="hybridMultilevel"/>
    <w:tmpl w:val="56BA8BA2"/>
    <w:lvl w:ilvl="0" w:tplc="281616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1">
    <w:nsid w:val="24602610"/>
    <w:multiLevelType w:val="hybridMultilevel"/>
    <w:tmpl w:val="0D9A1128"/>
    <w:lvl w:ilvl="0" w:tplc="5FB4CF92">
      <w:start w:val="9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281616F2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37"/>
        </w:tabs>
        <w:ind w:left="2337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2">
    <w:nsid w:val="257F3DAB"/>
    <w:multiLevelType w:val="hybridMultilevel"/>
    <w:tmpl w:val="058656A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8AC008E"/>
    <w:multiLevelType w:val="hybridMultilevel"/>
    <w:tmpl w:val="0F824CCA"/>
    <w:lvl w:ilvl="0" w:tplc="9AA6601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4">
    <w:nsid w:val="294F72DB"/>
    <w:multiLevelType w:val="hybridMultilevel"/>
    <w:tmpl w:val="68EC93FC"/>
    <w:lvl w:ilvl="0" w:tplc="9AA66010">
      <w:start w:val="1"/>
      <w:numFmt w:val="decimal"/>
      <w:lvlText w:val="%1."/>
      <w:lvlJc w:val="left"/>
      <w:pPr>
        <w:tabs>
          <w:tab w:val="num" w:pos="2337"/>
        </w:tabs>
        <w:ind w:left="233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9974710"/>
    <w:multiLevelType w:val="hybridMultilevel"/>
    <w:tmpl w:val="88882A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1616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AF11A6F"/>
    <w:multiLevelType w:val="hybridMultilevel"/>
    <w:tmpl w:val="F0663FE2"/>
    <w:lvl w:ilvl="0" w:tplc="2B50057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37102BC3"/>
    <w:multiLevelType w:val="hybridMultilevel"/>
    <w:tmpl w:val="9D123FC2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73D5B5E"/>
    <w:multiLevelType w:val="hybridMultilevel"/>
    <w:tmpl w:val="FDECD644"/>
    <w:lvl w:ilvl="0" w:tplc="8A52D2E8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3CA30C92"/>
    <w:multiLevelType w:val="multilevel"/>
    <w:tmpl w:val="C3C28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7A267F8"/>
    <w:multiLevelType w:val="hybridMultilevel"/>
    <w:tmpl w:val="A82E9D34"/>
    <w:lvl w:ilvl="0" w:tplc="281616F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281616F2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49ED3CBB"/>
    <w:multiLevelType w:val="hybridMultilevel"/>
    <w:tmpl w:val="9A68306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653ABA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CD7288F"/>
    <w:multiLevelType w:val="multilevel"/>
    <w:tmpl w:val="0CB6FE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4D933BE2"/>
    <w:multiLevelType w:val="hybridMultilevel"/>
    <w:tmpl w:val="099C06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4BF09D52">
      <w:start w:val="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22BE24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FF000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61B1D69"/>
    <w:multiLevelType w:val="hybridMultilevel"/>
    <w:tmpl w:val="EB42036C"/>
    <w:lvl w:ilvl="0" w:tplc="8A52D2E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281616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8061579"/>
    <w:multiLevelType w:val="hybridMultilevel"/>
    <w:tmpl w:val="48DE0240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6">
    <w:nsid w:val="60195921"/>
    <w:multiLevelType w:val="multilevel"/>
    <w:tmpl w:val="FDECD64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48B690A"/>
    <w:multiLevelType w:val="multilevel"/>
    <w:tmpl w:val="099C06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9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FF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5A6B00"/>
    <w:multiLevelType w:val="multilevel"/>
    <w:tmpl w:val="0F824CC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9">
    <w:nsid w:val="69FB19E6"/>
    <w:multiLevelType w:val="hybridMultilevel"/>
    <w:tmpl w:val="6240C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0D4FD5"/>
    <w:multiLevelType w:val="hybridMultilevel"/>
    <w:tmpl w:val="BA004100"/>
    <w:lvl w:ilvl="0" w:tplc="3F806196">
      <w:start w:val="8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41">
    <w:nsid w:val="6E0873D5"/>
    <w:multiLevelType w:val="multilevel"/>
    <w:tmpl w:val="35D8F1E4"/>
    <w:lvl w:ilvl="0">
      <w:start w:val="1"/>
      <w:numFmt w:val="decimal"/>
      <w:lvlText w:val="%1."/>
      <w:lvlJc w:val="left"/>
      <w:pPr>
        <w:tabs>
          <w:tab w:val="num" w:pos="2337"/>
        </w:tabs>
        <w:ind w:left="233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E521D5D"/>
    <w:multiLevelType w:val="multilevel"/>
    <w:tmpl w:val="2C3C5D7C"/>
    <w:lvl w:ilvl="0">
      <w:start w:val="7"/>
      <w:numFmt w:val="decimal"/>
      <w:lvlText w:val="%1."/>
      <w:lvlJc w:val="left"/>
      <w:pPr>
        <w:tabs>
          <w:tab w:val="num" w:pos="2337"/>
        </w:tabs>
        <w:ind w:left="233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EEC2EDB"/>
    <w:multiLevelType w:val="hybridMultilevel"/>
    <w:tmpl w:val="850EC8A0"/>
    <w:lvl w:ilvl="0" w:tplc="017EB16A">
      <w:start w:val="7"/>
      <w:numFmt w:val="decimal"/>
      <w:lvlText w:val="%1."/>
      <w:lvlJc w:val="left"/>
      <w:pPr>
        <w:tabs>
          <w:tab w:val="num" w:pos="1065"/>
        </w:tabs>
        <w:ind w:left="1065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5"/>
  </w:num>
  <w:num w:numId="12">
    <w:abstractNumId w:val="31"/>
  </w:num>
  <w:num w:numId="13">
    <w:abstractNumId w:val="13"/>
  </w:num>
  <w:num w:numId="14">
    <w:abstractNumId w:val="39"/>
  </w:num>
  <w:num w:numId="15">
    <w:abstractNumId w:val="19"/>
  </w:num>
  <w:num w:numId="16">
    <w:abstractNumId w:val="11"/>
  </w:num>
  <w:num w:numId="17">
    <w:abstractNumId w:val="33"/>
  </w:num>
  <w:num w:numId="18">
    <w:abstractNumId w:val="20"/>
  </w:num>
  <w:num w:numId="19">
    <w:abstractNumId w:val="16"/>
  </w:num>
  <w:num w:numId="20">
    <w:abstractNumId w:val="34"/>
  </w:num>
  <w:num w:numId="21">
    <w:abstractNumId w:val="28"/>
  </w:num>
  <w:num w:numId="22">
    <w:abstractNumId w:val="36"/>
  </w:num>
  <w:num w:numId="23">
    <w:abstractNumId w:val="43"/>
  </w:num>
  <w:num w:numId="24">
    <w:abstractNumId w:val="24"/>
  </w:num>
  <w:num w:numId="25">
    <w:abstractNumId w:val="42"/>
  </w:num>
  <w:num w:numId="26">
    <w:abstractNumId w:val="21"/>
  </w:num>
  <w:num w:numId="27">
    <w:abstractNumId w:val="18"/>
  </w:num>
  <w:num w:numId="28">
    <w:abstractNumId w:val="41"/>
  </w:num>
  <w:num w:numId="29">
    <w:abstractNumId w:val="23"/>
  </w:num>
  <w:num w:numId="30">
    <w:abstractNumId w:val="38"/>
  </w:num>
  <w:num w:numId="31">
    <w:abstractNumId w:val="14"/>
  </w:num>
  <w:num w:numId="32">
    <w:abstractNumId w:val="22"/>
  </w:num>
  <w:num w:numId="33">
    <w:abstractNumId w:val="26"/>
  </w:num>
  <w:num w:numId="34">
    <w:abstractNumId w:val="37"/>
  </w:num>
  <w:num w:numId="35">
    <w:abstractNumId w:val="10"/>
  </w:num>
  <w:num w:numId="36">
    <w:abstractNumId w:val="32"/>
  </w:num>
  <w:num w:numId="37">
    <w:abstractNumId w:val="29"/>
  </w:num>
  <w:num w:numId="38">
    <w:abstractNumId w:val="12"/>
  </w:num>
  <w:num w:numId="39">
    <w:abstractNumId w:val="17"/>
  </w:num>
  <w:num w:numId="40">
    <w:abstractNumId w:val="15"/>
  </w:num>
  <w:num w:numId="41">
    <w:abstractNumId w:val="40"/>
  </w:num>
  <w:num w:numId="42">
    <w:abstractNumId w:val="27"/>
  </w:num>
  <w:num w:numId="43">
    <w:abstractNumId w:val="25"/>
  </w:num>
  <w:num w:numId="44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28A4"/>
    <w:rsid w:val="0001691E"/>
    <w:rsid w:val="00032843"/>
    <w:rsid w:val="000348F6"/>
    <w:rsid w:val="000760BA"/>
    <w:rsid w:val="000A65AF"/>
    <w:rsid w:val="000B0C94"/>
    <w:rsid w:val="000B1F0F"/>
    <w:rsid w:val="000C747F"/>
    <w:rsid w:val="000D20A2"/>
    <w:rsid w:val="000E5CC9"/>
    <w:rsid w:val="000E6E46"/>
    <w:rsid w:val="00104DEC"/>
    <w:rsid w:val="00121324"/>
    <w:rsid w:val="00125B2E"/>
    <w:rsid w:val="001264D6"/>
    <w:rsid w:val="00135ADD"/>
    <w:rsid w:val="00143750"/>
    <w:rsid w:val="00143F1B"/>
    <w:rsid w:val="00172897"/>
    <w:rsid w:val="00182043"/>
    <w:rsid w:val="001A2A62"/>
    <w:rsid w:val="001C0F26"/>
    <w:rsid w:val="001D3B4E"/>
    <w:rsid w:val="001F0110"/>
    <w:rsid w:val="00225B57"/>
    <w:rsid w:val="002400A4"/>
    <w:rsid w:val="00245E0D"/>
    <w:rsid w:val="00284C5E"/>
    <w:rsid w:val="0029188E"/>
    <w:rsid w:val="00291B5B"/>
    <w:rsid w:val="002C1DFF"/>
    <w:rsid w:val="002C4FE2"/>
    <w:rsid w:val="002D2293"/>
    <w:rsid w:val="002E3EB8"/>
    <w:rsid w:val="002F694B"/>
    <w:rsid w:val="00302E6E"/>
    <w:rsid w:val="00310249"/>
    <w:rsid w:val="00313CCD"/>
    <w:rsid w:val="00327515"/>
    <w:rsid w:val="00333657"/>
    <w:rsid w:val="00343E69"/>
    <w:rsid w:val="0035697B"/>
    <w:rsid w:val="00357D10"/>
    <w:rsid w:val="0037667E"/>
    <w:rsid w:val="003B2FDC"/>
    <w:rsid w:val="003F460B"/>
    <w:rsid w:val="0043451E"/>
    <w:rsid w:val="00435A74"/>
    <w:rsid w:val="00460D5C"/>
    <w:rsid w:val="00480C49"/>
    <w:rsid w:val="00491190"/>
    <w:rsid w:val="004C6E91"/>
    <w:rsid w:val="004E3A51"/>
    <w:rsid w:val="005041EB"/>
    <w:rsid w:val="00507E23"/>
    <w:rsid w:val="00524A0F"/>
    <w:rsid w:val="00526EDF"/>
    <w:rsid w:val="00564BD7"/>
    <w:rsid w:val="00565EA0"/>
    <w:rsid w:val="005817D4"/>
    <w:rsid w:val="00596A30"/>
    <w:rsid w:val="005C0D13"/>
    <w:rsid w:val="005C2CAF"/>
    <w:rsid w:val="005D192A"/>
    <w:rsid w:val="005F1F6E"/>
    <w:rsid w:val="00656763"/>
    <w:rsid w:val="006A76E9"/>
    <w:rsid w:val="006C4470"/>
    <w:rsid w:val="006C79BC"/>
    <w:rsid w:val="006F28A4"/>
    <w:rsid w:val="007121D9"/>
    <w:rsid w:val="0071471A"/>
    <w:rsid w:val="00721E9B"/>
    <w:rsid w:val="00731A26"/>
    <w:rsid w:val="007359F3"/>
    <w:rsid w:val="00747D4D"/>
    <w:rsid w:val="0079521E"/>
    <w:rsid w:val="007A39DC"/>
    <w:rsid w:val="007C4F89"/>
    <w:rsid w:val="0081289A"/>
    <w:rsid w:val="00821A61"/>
    <w:rsid w:val="008226D3"/>
    <w:rsid w:val="00833139"/>
    <w:rsid w:val="00865B39"/>
    <w:rsid w:val="00873E7F"/>
    <w:rsid w:val="008D34A1"/>
    <w:rsid w:val="008D3C15"/>
    <w:rsid w:val="008D53AF"/>
    <w:rsid w:val="008E06C5"/>
    <w:rsid w:val="008F2FE5"/>
    <w:rsid w:val="00910C80"/>
    <w:rsid w:val="00912CF3"/>
    <w:rsid w:val="00936C60"/>
    <w:rsid w:val="00941B5E"/>
    <w:rsid w:val="00944317"/>
    <w:rsid w:val="00964827"/>
    <w:rsid w:val="009675BE"/>
    <w:rsid w:val="009829F3"/>
    <w:rsid w:val="00984190"/>
    <w:rsid w:val="009B0071"/>
    <w:rsid w:val="009B2529"/>
    <w:rsid w:val="009B5B31"/>
    <w:rsid w:val="009D167B"/>
    <w:rsid w:val="009D4431"/>
    <w:rsid w:val="009D6059"/>
    <w:rsid w:val="009E33F9"/>
    <w:rsid w:val="009E3AFC"/>
    <w:rsid w:val="00A0570A"/>
    <w:rsid w:val="00A05E97"/>
    <w:rsid w:val="00A178BD"/>
    <w:rsid w:val="00A233C7"/>
    <w:rsid w:val="00A336A3"/>
    <w:rsid w:val="00A407BD"/>
    <w:rsid w:val="00A63817"/>
    <w:rsid w:val="00AB0ED4"/>
    <w:rsid w:val="00AB2D89"/>
    <w:rsid w:val="00AE04B4"/>
    <w:rsid w:val="00B1005D"/>
    <w:rsid w:val="00B269BD"/>
    <w:rsid w:val="00B35E11"/>
    <w:rsid w:val="00B4093A"/>
    <w:rsid w:val="00B62BBA"/>
    <w:rsid w:val="00B64709"/>
    <w:rsid w:val="00BB070C"/>
    <w:rsid w:val="00BC3279"/>
    <w:rsid w:val="00C20A23"/>
    <w:rsid w:val="00C272C2"/>
    <w:rsid w:val="00C56B0C"/>
    <w:rsid w:val="00C67EB5"/>
    <w:rsid w:val="00C71A6A"/>
    <w:rsid w:val="00C9321F"/>
    <w:rsid w:val="00CA1008"/>
    <w:rsid w:val="00CC5DC9"/>
    <w:rsid w:val="00CF54A2"/>
    <w:rsid w:val="00D119B0"/>
    <w:rsid w:val="00D32370"/>
    <w:rsid w:val="00D32BFF"/>
    <w:rsid w:val="00D32D7A"/>
    <w:rsid w:val="00D443BE"/>
    <w:rsid w:val="00D447E4"/>
    <w:rsid w:val="00D453A2"/>
    <w:rsid w:val="00D5162A"/>
    <w:rsid w:val="00D77D90"/>
    <w:rsid w:val="00D8693E"/>
    <w:rsid w:val="00D93684"/>
    <w:rsid w:val="00D97956"/>
    <w:rsid w:val="00D97B06"/>
    <w:rsid w:val="00DA66D8"/>
    <w:rsid w:val="00DA6983"/>
    <w:rsid w:val="00DC21B4"/>
    <w:rsid w:val="00DE4840"/>
    <w:rsid w:val="00DF6FF1"/>
    <w:rsid w:val="00E012CB"/>
    <w:rsid w:val="00E268A1"/>
    <w:rsid w:val="00E40946"/>
    <w:rsid w:val="00E45682"/>
    <w:rsid w:val="00E47F5D"/>
    <w:rsid w:val="00E5731B"/>
    <w:rsid w:val="00E579DA"/>
    <w:rsid w:val="00E87630"/>
    <w:rsid w:val="00ED1E27"/>
    <w:rsid w:val="00ED2760"/>
    <w:rsid w:val="00EE3D08"/>
    <w:rsid w:val="00EE70C0"/>
    <w:rsid w:val="00F253C3"/>
    <w:rsid w:val="00F31210"/>
    <w:rsid w:val="00F40355"/>
    <w:rsid w:val="00F47F26"/>
    <w:rsid w:val="00F66186"/>
    <w:rsid w:val="00F829E5"/>
    <w:rsid w:val="00FA02AB"/>
    <w:rsid w:val="00FC0184"/>
    <w:rsid w:val="00FC07D2"/>
    <w:rsid w:val="00FC0A02"/>
    <w:rsid w:val="00FD6601"/>
    <w:rsid w:val="00FD771B"/>
    <w:rsid w:val="00FD77AD"/>
    <w:rsid w:val="00FE0AF4"/>
    <w:rsid w:val="00FE0FDE"/>
    <w:rsid w:val="00FE5C4E"/>
    <w:rsid w:val="00FF4871"/>
    <w:rsid w:val="00FF5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21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21324"/>
    <w:rPr>
      <w:color w:val="0000FF"/>
      <w:u w:val="single"/>
    </w:rPr>
  </w:style>
  <w:style w:type="paragraph" w:styleId="Tekstprzypisukocowego">
    <w:name w:val="endnote text"/>
    <w:basedOn w:val="Normalny"/>
    <w:semiHidden/>
    <w:rsid w:val="00121324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121324"/>
    <w:rPr>
      <w:vertAlign w:val="superscript"/>
    </w:rPr>
  </w:style>
  <w:style w:type="paragraph" w:styleId="Akapitzlist">
    <w:name w:val="List Paragraph"/>
    <w:basedOn w:val="Normalny"/>
    <w:qFormat/>
    <w:rsid w:val="00D93684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rsid w:val="00FE5C4E"/>
    <w:rPr>
      <w:sz w:val="16"/>
      <w:szCs w:val="16"/>
    </w:rPr>
  </w:style>
  <w:style w:type="paragraph" w:styleId="Tekstkomentarza">
    <w:name w:val="annotation text"/>
    <w:basedOn w:val="Normalny"/>
    <w:semiHidden/>
    <w:rsid w:val="00FE5C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FE5C4E"/>
    <w:rPr>
      <w:b/>
      <w:bCs/>
    </w:rPr>
  </w:style>
  <w:style w:type="paragraph" w:styleId="Tekstdymka">
    <w:name w:val="Balloon Text"/>
    <w:basedOn w:val="Normalny"/>
    <w:semiHidden/>
    <w:rsid w:val="00FE5C4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A233C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A233C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A336A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36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21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21324"/>
    <w:rPr>
      <w:color w:val="0000FF"/>
      <w:u w:val="single"/>
    </w:rPr>
  </w:style>
  <w:style w:type="paragraph" w:styleId="Tekstprzypisukocowego">
    <w:name w:val="endnote text"/>
    <w:basedOn w:val="Normalny"/>
    <w:semiHidden/>
    <w:rsid w:val="00121324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121324"/>
    <w:rPr>
      <w:vertAlign w:val="superscript"/>
    </w:rPr>
  </w:style>
  <w:style w:type="paragraph" w:styleId="Akapitzlist">
    <w:name w:val="List Paragraph"/>
    <w:basedOn w:val="Normalny"/>
    <w:qFormat/>
    <w:rsid w:val="00D93684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rsid w:val="00FE5C4E"/>
    <w:rPr>
      <w:sz w:val="16"/>
      <w:szCs w:val="16"/>
    </w:rPr>
  </w:style>
  <w:style w:type="paragraph" w:styleId="Tekstkomentarza">
    <w:name w:val="annotation text"/>
    <w:basedOn w:val="Normalny"/>
    <w:semiHidden/>
    <w:rsid w:val="00FE5C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FE5C4E"/>
    <w:rPr>
      <w:b/>
      <w:bCs/>
    </w:rPr>
  </w:style>
  <w:style w:type="paragraph" w:styleId="Tekstdymka">
    <w:name w:val="Balloon Text"/>
    <w:basedOn w:val="Normalny"/>
    <w:semiHidden/>
    <w:rsid w:val="00FE5C4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A233C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rsid w:val="00A233C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rsid w:val="00A336A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36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1077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Wspólne efekty kształcenia dla kierunków prowadzonych</vt:lpstr>
    </vt:vector>
  </TitlesOfParts>
  <Company>Acer</Company>
  <LinksUpToDate>false</LinksUpToDate>
  <CharactersWithSpaces>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Wspólne efekty kształcenia dla kierunków prowadzonych</dc:title>
  <dc:creator>Kriss</dc:creator>
  <cp:lastModifiedBy>ae</cp:lastModifiedBy>
  <cp:revision>2</cp:revision>
  <cp:lastPrinted>2017-02-06T09:05:00Z</cp:lastPrinted>
  <dcterms:created xsi:type="dcterms:W3CDTF">2017-02-06T09:11:00Z</dcterms:created>
  <dcterms:modified xsi:type="dcterms:W3CDTF">2017-02-06T09:11:00Z</dcterms:modified>
</cp:coreProperties>
</file>