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UNIWERSYTET EKONOMICZNY W KATOWICACH</w:t>
      </w:r>
    </w:p>
    <w:p w:rsidR="00F80EE3" w:rsidRDefault="0014307C" w:rsidP="00F80E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WYDZIAŁ ZARZĄDZANIA</w:t>
      </w:r>
    </w:p>
    <w:p w:rsidR="0014307C" w:rsidRDefault="00F80EE3" w:rsidP="0014307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KIERUNEK </w:t>
      </w:r>
      <w:sdt>
        <w:sdtPr>
          <w:rPr>
            <w:b/>
            <w:bCs/>
          </w:rPr>
          <w:alias w:val="NAZWA KIERUNKU"/>
          <w:tag w:val="NAZWA KIERUNKU"/>
          <w:id w:val="457386419"/>
          <w:placeholder>
            <w:docPart w:val="9D4C067542B04D4DB00F4AE7B708D763"/>
          </w:placeholder>
          <w:showingPlcHdr/>
          <w:dropDownList>
            <w:listItem w:displayText="LOGISTYKA" w:value="LOGISTYKA"/>
            <w:listItem w:displayText="ZARZĄDZANIE" w:value="ZARZĄDZANIE"/>
            <w:listItem w:displayText="GOSPODARKA TURYSTYCZNA" w:value="GOSPODARKA TURYSTYCZNA"/>
            <w:listItem w:displayText="ANALITYKA GOSPODARCZA" w:value="ANALITYKA GOSPODARCZA"/>
            <w:listItem w:displayText="FINANSE MENEDŻERSKIE" w:value="FINANSE MENEDŻERSKIE"/>
            <w:listItem w:displayText="MIĘDZYNARODOWE STOSUNKI GOSPODARCZE" w:value="MIĘDZYNARODOWE STOSUNKI GOSPODARCZE"/>
          </w:dropDownList>
        </w:sdtPr>
        <w:sdtContent>
          <w:r>
            <w:rPr>
              <w:rStyle w:val="Tekstzastpczy"/>
              <w:rFonts w:eastAsiaTheme="minorHAnsi"/>
              <w:b/>
              <w:color w:val="FF0000"/>
            </w:rPr>
            <w:t>(wybierz</w:t>
          </w:r>
          <w:r w:rsidR="00A47463">
            <w:rPr>
              <w:rStyle w:val="Tekstzastpczy"/>
              <w:rFonts w:eastAsiaTheme="minorHAnsi"/>
              <w:b/>
              <w:color w:val="FF0000"/>
            </w:rPr>
            <w:t xml:space="preserve"> </w:t>
          </w:r>
          <w:r>
            <w:rPr>
              <w:rStyle w:val="Tekstzastpczy"/>
              <w:rFonts w:eastAsiaTheme="minorHAnsi"/>
              <w:b/>
              <w:color w:val="FF0000"/>
            </w:rPr>
            <w:t>kierunek</w:t>
          </w:r>
          <w:r w:rsidR="00A47463">
            <w:rPr>
              <w:rStyle w:val="Tekstzastpczy"/>
              <w:rFonts w:eastAsiaTheme="minorHAnsi"/>
              <w:b/>
              <w:color w:val="FF0000"/>
            </w:rPr>
            <w:t>)</w:t>
          </w:r>
        </w:sdtContent>
      </w:sdt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  <w:r>
        <w:t>IMI</w:t>
      </w:r>
      <w:r>
        <w:rPr>
          <w:rFonts w:ascii="TimesNewRoman" w:hAnsi="TimesNewRoman" w:cs="TimesNewRoman"/>
        </w:rPr>
        <w:t xml:space="preserve">Ę </w:t>
      </w:r>
      <w:r>
        <w:t>I NAZWISKO AUTORA</w:t>
      </w:r>
    </w:p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TYTUŁ PRACY</w:t>
      </w:r>
    </w:p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LICENCJACKIEJ/MAGISTERSKIEJ</w:t>
      </w:r>
    </w:p>
    <w:p w:rsidR="0014307C" w:rsidRDefault="0014307C" w:rsidP="001430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(W J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sz w:val="20"/>
          <w:szCs w:val="20"/>
        </w:rPr>
        <w:t>ZYKU POLSKIM)</w:t>
      </w:r>
    </w:p>
    <w:p w:rsidR="0014307C" w:rsidRDefault="0014307C" w:rsidP="0014307C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TYTUŁ PRACY LICENCJACKIEJ/MAGISTERSKIEJ</w:t>
      </w:r>
    </w:p>
    <w:p w:rsidR="0014307C" w:rsidRDefault="0014307C" w:rsidP="001430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(W J</w:t>
      </w:r>
      <w:r>
        <w:rPr>
          <w:rFonts w:ascii="TimesNewRoman" w:hAnsi="TimesNewRoman" w:cs="TimesNewRoman"/>
          <w:sz w:val="20"/>
          <w:szCs w:val="20"/>
        </w:rPr>
        <w:t>Ę</w:t>
      </w:r>
      <w:r>
        <w:rPr>
          <w:sz w:val="20"/>
          <w:szCs w:val="20"/>
        </w:rPr>
        <w:t>ZYKU ANGIELSKIM)</w:t>
      </w: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center"/>
      </w:pPr>
    </w:p>
    <w:p w:rsidR="0014307C" w:rsidRDefault="0014307C" w:rsidP="0014307C">
      <w:pPr>
        <w:autoSpaceDE w:val="0"/>
        <w:autoSpaceDN w:val="0"/>
        <w:adjustRightInd w:val="0"/>
        <w:jc w:val="right"/>
      </w:pPr>
      <w:r>
        <w:t xml:space="preserve">Praca </w:t>
      </w:r>
      <w:sdt>
        <w:sdtPr>
          <w:id w:val="2042004628"/>
          <w:placeholder>
            <w:docPart w:val="49C31718A52A42A4AE8D9ECE7A76FA89"/>
          </w:placeholder>
          <w:showingPlcHdr/>
          <w:dropDownList>
            <w:listItem w:displayText="licencjacka" w:value="licencjacka"/>
            <w:listItem w:displayText="magisterska" w:value="magisterska"/>
          </w:dropDownList>
        </w:sdtPr>
        <w:sdtContent>
          <w:r w:rsidR="00A47463" w:rsidRPr="00A938F1">
            <w:rPr>
              <w:b/>
              <w:color w:val="FF0000"/>
            </w:rPr>
            <w:t>(</w:t>
          </w:r>
          <w:r w:rsidR="00A47463" w:rsidRPr="00A938F1">
            <w:rPr>
              <w:rStyle w:val="Tekstzastpczy"/>
              <w:rFonts w:eastAsiaTheme="minorHAnsi"/>
              <w:b/>
              <w:color w:val="FF0000"/>
            </w:rPr>
            <w:t>wybierz rodzaj)</w:t>
          </w:r>
        </w:sdtContent>
      </w:sdt>
    </w:p>
    <w:p w:rsidR="0014307C" w:rsidRDefault="001D6492" w:rsidP="0014307C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t>napisana w</w:t>
      </w:r>
      <w:r w:rsidR="0014307C">
        <w:t xml:space="preserve"> </w:t>
      </w:r>
      <w:sdt>
        <w:sdtPr>
          <w:alias w:val="NAZWA"/>
          <w:tag w:val="NAZWA"/>
          <w:id w:val="-1751658623"/>
          <w:placeholder>
            <w:docPart w:val="C3BB8AC5C7CC4B7D8CDD092B0FE6B547"/>
          </w:placeholder>
          <w:showingPlcHdr/>
          <w:dropDownList>
            <w:listItem w:displayText="Katedrze Badań Konsumpcji" w:value="Katedrze Badań Konsumpcji"/>
            <w:listItem w:displayText="Katedrze Ekonomii Politycznej" w:value="Katedrze Ekonomii Politycznej"/>
            <w:listItem w:displayText="Katedrze Logistyki Ekonomicznej" w:value="Katedrze Logistyki Ekonomicznej"/>
            <w:listItem w:displayText="Katedrze Logistyki Społecznej" w:value="Katedrze Logistyki Społecznej"/>
            <w:listItem w:displayText="Katedrze Marketingu" w:value="Katedrze Marketingu"/>
            <w:listItem w:displayText="Katedrze Przedsiębiorczości" w:value="Katedrze Przedsiębiorczości"/>
            <w:listItem w:displayText="Katedrze Statystyki, Ekonometrii i Matematyki" w:value="Katedrze Statystyki, Ekonometrii i Matematyki"/>
            <w:listItem w:displayText="Katedrze Teorii Zarządzania" w:value="Katedrze Teorii Zarządzania"/>
            <w:listItem w:displayText="Katedrze Zarządzania Marketingowego i Turystyki" w:value="Katedrze Zarządzania Marketingowego i Turystyki"/>
            <w:listItem w:displayText="Katedrze Zarządzania Międzynarodowego" w:value="Katedrze Zarządzania Międzynarodowego"/>
            <w:listItem w:displayText="Katedrze Zarządzania Przedsiębiorstwem" w:value="Katedrze Zarządzania Przedsiębiorstwem"/>
            <w:listItem w:displayText="Katedrze Zarządzania Zasobami Ludzkimi" w:value="Katedrze Zarządzania Zasobami Ludzkimi"/>
            <w:listItem w:displayText="Samodzielnym Zakładzie Prawa Gospodarczego i Handlowego" w:value="Samodzielnym Zakładzie Prawa Gospodarczego i Handlowego"/>
          </w:dropDownList>
        </w:sdtPr>
        <w:sdtContent>
          <w:r w:rsidR="00A47463" w:rsidRPr="0097779B">
            <w:rPr>
              <w:b/>
              <w:color w:val="FF0000"/>
            </w:rPr>
            <w:t>(wyb</w:t>
          </w:r>
          <w:r w:rsidR="00F80EE3">
            <w:rPr>
              <w:b/>
              <w:color w:val="FF0000"/>
            </w:rPr>
            <w:t>ierz</w:t>
          </w:r>
          <w:r w:rsidR="00A47463" w:rsidRPr="0097779B">
            <w:rPr>
              <w:b/>
              <w:color w:val="FF0000"/>
            </w:rPr>
            <w:t xml:space="preserve"> nazwę</w:t>
          </w:r>
          <w:r w:rsidR="00F80EE3">
            <w:rPr>
              <w:b/>
              <w:color w:val="FF0000"/>
            </w:rPr>
            <w:t xml:space="preserve"> katedry</w:t>
          </w:r>
          <w:r w:rsidR="00A47463" w:rsidRPr="0097779B">
            <w:rPr>
              <w:b/>
              <w:color w:val="FF0000"/>
            </w:rPr>
            <w:t>)</w:t>
          </w:r>
        </w:sdtContent>
      </w:sdt>
    </w:p>
    <w:p w:rsidR="0014307C" w:rsidRDefault="0014307C" w:rsidP="0014307C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t xml:space="preserve">pod kierunkiem </w:t>
      </w:r>
      <w:sdt>
        <w:sdtPr>
          <w:rPr>
            <w:rStyle w:val="Styl1"/>
          </w:rPr>
          <w:alias w:val="wybierz promotora"/>
          <w:tag w:val="wybierz promotora"/>
          <w:id w:val="1952965243"/>
          <w:placeholder>
            <w:docPart w:val="1C04DED9EE544D9A89C55ED6074AEA9E"/>
          </w:placeholder>
          <w:showingPlcHdr/>
          <w:comboBox>
            <w:listItem w:displayText="dr hab. Agaty Austen, prof. UE" w:value="dr hab. Agaty Austen, prof. UE"/>
            <w:listItem w:displayText="dr Danuty Babińskiej" w:value="dr Danuty Babińskiej"/>
            <w:listItem w:displayText="dr hab. Katarzyny Bilińskiej-Reformat, prof. UE" w:value="dr hab. Katarzyny Bilińskiej-Reformat, prof. UE"/>
            <w:listItem w:displayText="dr hab. Aleksandry Burgiel, prof. UE" w:value="dr hab. Aleksandry Burgiel, prof. UE"/>
            <w:listItem w:displayText="dr hab. Katarzyny Czernek-Marszałek, prof. UE" w:value="dr hab. Katarzyny Czernek-Marszałek, prof. UE"/>
            <w:listItem w:displayText="dr Ewy Czyż-Gwiazdy" w:value="dr Ewy Czyż-Gwiazdy"/>
            <w:listItem w:displayText="dr hab. Marka Drzazgi, prof. UE" w:value="dr hab. Marka Drzazgi, prof. UE"/>
            <w:listItem w:displayText="prof. dr hab. Wojciecha Dyducha" w:value="prof. dr hab. Wojciecha Dyducha"/>
            <w:listItem w:displayText="dr Agnieszki Dziubińskiej" w:value="dr Agnieszki Dziubińskiej"/>
            <w:listItem w:displayText="dr Bartłomieja Gabrysia" w:value="dr Bartłomieja Gabrysia"/>
            <w:listItem w:displayText="dr hab. inż. Wojciecha Gamrota, prof. UE" w:value="dr hab. inż. Wojciecha Gamrota, prof. UE"/>
            <w:listItem w:displayText="prof. dr hab. Jacka Góreckiego" w:value="prof. dr hab. Jacka Góreckiego"/>
            <w:listItem w:displayText="dr Aleksandry Grabowskiej-Powaga" w:value="dr Aleksandry Grabowskiej-Powaga"/>
            <w:listItem w:displayText="prof. dr hab. Grażyny Gruszczyńskiej-Malec" w:value="prof. dr hab. Grażyny Gruszczyńskiej-Malec"/>
            <w:listItem w:displayText="dr hab. Urszuli Grzegi, prof. UE" w:value="dr hab. Urszuli Grzegi, prof. UE"/>
            <w:listItem w:displayText="dr Piotra Hanusa" w:value="dr Piotra Hanusa"/>
            <w:listItem w:displayText="dr Kingi Hoffmann-Burdzińskiej" w:value="dr Kingi Hoffmann-Burdzińskiej"/>
            <w:listItem w:displayText="dr Michała Jaśnioka" w:value="dr Michała Jaśnioka"/>
            <w:listItem w:displayText="prof. dr hab. Krystyny Jędralskiej" w:value="prof. dr hab. Krystyny Jędralskiej"/>
            <w:listItem w:displayText="dr Marka Kasperka" w:value="dr Marka Kasperka"/>
            <w:listItem w:displayText="prof. dr hab. Ewy Kieżel" w:value="prof. dr hab. Ewy Kieżel"/>
            <w:listItem w:displayText="dr Małgorzaty Kieżel" w:value="dr Małgorzaty Kieżel"/>
            <w:listItem w:displayText="dr hab. Danuty Kisperskiej-Moroń, prof. UE" w:value="dr hab. Danuty Kisperskiej-Moroń, prof. UE"/>
            <w:listItem w:displayText="dr Patrycji Klimas" w:value="dr Patrycji Klimas"/>
            <w:listItem w:displayText="dr Marcina Komańdy" w:value="dr Marcina Komańdy"/>
            <w:listItem w:displayText="dr hab. Marcina Komora" w:value="dr hab. Marcina Komora"/>
            <w:listItem w:displayText="prof. dr hab. Grzegorza Kończaka" w:value="prof. dr hab. Grzegorza Kończaka"/>
            <w:listItem w:displayText="dr hab. Pawła Kosinia, prof. UE" w:value="dr hab. Pawła Kosinia, prof. UE"/>
            <w:listItem w:displayText="dr Rafała Kozłowskiego" w:value="dr Rafała Kozłowskiego"/>
            <w:listItem w:displayText="dr Moniki Krakowiak-Drzewieckiej" w:value="dr Moniki Krakowiak-Drzewieckiej"/>
            <w:listItem w:displayText="dr Rafała Kucharskiego" w:value="dr Rafała Kucharskiego"/>
            <w:listItem w:displayText="dr Moniki Kulikowskiej-Pawlak" w:value="dr Moniki Kulikowskiej-Pawlak"/>
            <w:listItem w:displayText="dr Anny Kwiecień" w:value="dr Anny Kwiecień"/>
            <w:listItem w:displayText="dr Adama Lejmana-Gąski" w:value="dr Adama Lejmana-Gąski"/>
            <w:listItem w:displayText="dr hab. Agaty Małysy-Kalety, prof. UE" w:value="dr hab. Agaty Małysy-Kalety, prof. UE"/>
            <w:listItem w:displayText="dr Janusza Marka" w:value="dr Janusza Marka"/>
            <w:listItem w:displayText="dr hab. Adrianny Mastalerz-Kodzis" w:value="dr hab. Adrianny Mastalerz-Kodzis"/>
            <w:listItem w:displayText="dr hab. Justyny Matysiewicz, prof. UE" w:value="dr hab. Justyny Matysiewicz, prof. UE"/>
            <w:listItem w:displayText="dr hab. Krystyny Melich-Iwanek" w:value="dr hab. Krystyny Melich-Iwanek"/>
            <w:listItem w:displayText="prof. dr hab. Zofii Mieleckiej-Kubień" w:value="prof. dr hab. Zofii Mieleckiej-Kubień"/>
            <w:listItem w:displayText="dr Moniki Miśkiewicz-Nawrockiej" w:value="dr Moniki Miśkiewicz-Nawrockiej"/>
            <w:listItem w:displayText="dr Krzysztofa Niestroja" w:value="dr Krzysztofa Niestroja"/>
            <w:listItem w:displayText="dr hab. Beaty Nowotarskiej-Romaniak, prof. UE" w:value="dr hab. Beaty Nowotarskiej-Romaniak, prof. UE"/>
            <w:listItem w:displayText="dr hab. Moniki Odlanickiej-Poczobutt" w:value="dr hab. Moniki Odlanickiej-Poczobutt"/>
            <w:listItem w:displayText="dr hab. Barbary Pabian, prof. UE" w:value="dr hab. Barbary Pabian, prof. UE"/>
            <w:listItem w:displayText="dr Mirosława Pacuta" w:value="dr Mirosława Pacuta"/>
            <w:listItem w:displayText="dr hab. Tomasza Papaja" w:value="dr hab. Tomasza Papaja"/>
            <w:listItem w:displayText="dr Pawła Piotrowskiego" w:value="dr Pawła Piotrowskiego"/>
            <w:listItem w:displayText="dr hab. Ewy Płaczek, prof. UE" w:value="dr hab. Ewy Płaczek, prof. UE"/>
            <w:listItem w:displayText="dr inż. Ewy Pośpiech" w:value="dr inż. Ewy Pośpiech"/>
            <w:listItem w:displayText="dr Adriana Pyszki" w:value="dr Adriana Pyszki"/>
            <w:listItem w:displayText="dr hab. Beaty Reformat, prof. UE" w:value="dr hab. Beaty Reformat, prof. UE"/>
            <w:listItem w:displayText="dr hab. Włodzimierza Rudnego, prof. UE" w:value="dr hab. Włodzimierza Rudnego, prof. UE"/>
            <w:listItem w:displayText="dr Moniki Rutkowskiej" w:value="dr Moniki Rutkowskiej"/>
            <w:listItem w:displayText="dr hab. Adama Samborskiego, prof. UE" w:value="dr hab. Adama Samborskiego, prof. UE"/>
            <w:listItem w:displayText="dr Krystyny Serafin" w:value="dr Krystyny Serafin"/>
            <w:listItem w:displayText="prof. dr hab. Sławomira Smyczka" w:value="prof. dr hab. Sławomira Smyczka"/>
            <w:listItem w:displayText="dr Izabeli Sowy" w:value="dr Izabeli Sowy"/>
            <w:listItem w:displayText="dr Moniki Sulimowskiej-Formowicz" w:value="dr Moniki Sulimowskiej-Formowicz"/>
            <w:listItem w:displayText="prof. dr hab. inż. Jacka Szołtyska" w:value="prof. dr hab. inż. Jacka Szołtyska"/>
            <w:listItem w:displayText="dr hab. Izabeli Sztangret, prof. UE" w:value="dr hab. Izabeli Sztangret, prof. UE"/>
            <w:listItem w:displayText="prof. dr hab. Mai Szymury-Tyc" w:value="prof. dr hab. Mai Szymury-Tyc"/>
            <w:listItem w:displayText="prof. dr hab. Krystyny Śliwińskiej" w:value="prof. dr hab. Krystyny Śliwińskiej"/>
            <w:listItem w:displayText="dr hab. Artura Świerczka, prof. UE" w:value="dr hab. Artura Świerczka, prof. UE"/>
            <w:listItem w:displayText="dr Sebastiana Twaroga" w:value="dr Sebastiana Twaroga"/>
            <w:listItem w:displayText="dr Katarzyny Warzechy" w:value="dr Katarzyny Warzechy"/>
            <w:listItem w:displayText="dr Joanny Wiechoczek" w:value="dr Joanny Wiechoczek"/>
            <w:listItem w:displayText="dr Andrzeja Wójcika" w:value="dr Andrzeja Wójcika"/>
            <w:listItem w:displayText="prof. dr hab. Janusza Wywiała" w:value="prof. dr hab. Janusza Wywiała"/>
            <w:listItem w:displayText="dr hab. Henryka Zawadzkiego, prof. UE" w:value="dr hab. Henryka Zawadzkiego, prof. UE"/>
            <w:listItem w:displayText="dr hab. Ewy Zeman-Miszewskiej, prof. UE" w:value="dr hab. Ewy Zeman-Miszewskiej, prof. UE"/>
            <w:listItem w:displayText="dr Katarzyny Zeug-Żebro" w:value="dr Katarzyny Zeug-Żebro"/>
            <w:listItem w:displayText="dr hab. Jolanty Zrałek" w:value="dr hab. Jolanty Zrałek"/>
            <w:listItem w:displayText="dr Katarzyny Żak" w:value="dr Katarzyny Żak"/>
            <w:listItem w:displayText="dr hab. Tomasza Żądło, prof. UE" w:value="dr hab. Tomasza Żądło, prof. UE"/>
          </w:comboBox>
        </w:sdtPr>
        <w:sdtEndPr>
          <w:rPr>
            <w:rStyle w:val="Domylnaczcionkaakapitu"/>
            <w:b/>
            <w:color w:val="FF0000"/>
            <w:sz w:val="16"/>
            <w:szCs w:val="16"/>
          </w:rPr>
        </w:sdtEndPr>
        <w:sdtContent>
          <w:r w:rsidR="00E81186" w:rsidRPr="00E81186">
            <w:rPr>
              <w:rStyle w:val="Tekstzastpczy"/>
              <w:rFonts w:eastAsiaTheme="minorHAnsi"/>
              <w:b/>
              <w:color w:val="FF0000"/>
            </w:rPr>
            <w:t>(wybierz promotora)</w:t>
          </w:r>
        </w:sdtContent>
      </w:sdt>
    </w:p>
    <w:p w:rsidR="0014307C" w:rsidRDefault="0014307C" w:rsidP="0014307C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2431DC" w:rsidRDefault="002431DC" w:rsidP="0014307C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2431DC" w:rsidRDefault="002431DC" w:rsidP="0014307C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14307C" w:rsidRDefault="0014307C" w:rsidP="0014307C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14307C" w:rsidRDefault="0014307C" w:rsidP="0014307C">
      <w:pPr>
        <w:autoSpaceDE w:val="0"/>
        <w:autoSpaceDN w:val="0"/>
        <w:adjustRightInd w:val="0"/>
        <w:jc w:val="center"/>
        <w:rPr>
          <w:i/>
          <w:iCs/>
          <w:sz w:val="18"/>
          <w:szCs w:val="18"/>
        </w:rPr>
      </w:pPr>
    </w:p>
    <w:p w:rsidR="0014307C" w:rsidRDefault="0014307C" w:rsidP="0014307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Prac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przyjmuj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 wnioskuj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o jej dopuszczenie</w:t>
      </w:r>
    </w:p>
    <w:p w:rsidR="0014307C" w:rsidRDefault="0014307C" w:rsidP="0014307C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do dalszych etapów post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ę</w:t>
      </w:r>
      <w:r>
        <w:rPr>
          <w:i/>
          <w:iCs/>
          <w:sz w:val="18"/>
          <w:szCs w:val="18"/>
        </w:rPr>
        <w:t>powania egzaminacyjnego</w:t>
      </w:r>
    </w:p>
    <w:p w:rsidR="0014307C" w:rsidRDefault="0014307C" w:rsidP="0014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307C" w:rsidRDefault="0014307C" w:rsidP="0014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307C" w:rsidRDefault="0014307C" w:rsidP="0014307C">
      <w:pPr>
        <w:autoSpaceDE w:val="0"/>
        <w:autoSpaceDN w:val="0"/>
        <w:adjustRightInd w:val="0"/>
        <w:rPr>
          <w:sz w:val="20"/>
          <w:szCs w:val="20"/>
        </w:rPr>
      </w:pPr>
    </w:p>
    <w:p w:rsidR="0014307C" w:rsidRDefault="0014307C" w:rsidP="0014307C">
      <w:pPr>
        <w:autoSpaceDE w:val="0"/>
        <w:autoSpaceDN w:val="0"/>
        <w:adjustRightInd w:val="0"/>
        <w:rPr>
          <w:sz w:val="20"/>
          <w:szCs w:val="20"/>
        </w:rPr>
      </w:pPr>
    </w:p>
    <w:p w:rsidR="0014307C" w:rsidRDefault="0014307C" w:rsidP="0014307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………………………………………………………………..</w:t>
      </w:r>
    </w:p>
    <w:p w:rsidR="0014307C" w:rsidRDefault="0014307C" w:rsidP="0014307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(data)                                                          </w:t>
      </w:r>
      <w:r w:rsidR="002431DC">
        <w:rPr>
          <w:i/>
          <w:iCs/>
          <w:sz w:val="20"/>
          <w:szCs w:val="20"/>
        </w:rPr>
        <w:t xml:space="preserve">                     </w:t>
      </w:r>
      <w:r>
        <w:rPr>
          <w:i/>
          <w:iCs/>
          <w:sz w:val="20"/>
          <w:szCs w:val="20"/>
        </w:rPr>
        <w:t>(podpis promotora pracy)</w:t>
      </w:r>
    </w:p>
    <w:p w:rsidR="0014307C" w:rsidRDefault="0014307C" w:rsidP="0014307C">
      <w:pPr>
        <w:jc w:val="center"/>
        <w:rPr>
          <w:b/>
          <w:bCs/>
        </w:rPr>
      </w:pPr>
    </w:p>
    <w:p w:rsidR="0014307C" w:rsidRDefault="0014307C" w:rsidP="0014307C">
      <w:pPr>
        <w:jc w:val="center"/>
        <w:rPr>
          <w:b/>
          <w:bCs/>
        </w:rPr>
      </w:pPr>
    </w:p>
    <w:p w:rsidR="0014307C" w:rsidRDefault="0014307C" w:rsidP="0014307C">
      <w:pPr>
        <w:jc w:val="center"/>
        <w:rPr>
          <w:b/>
          <w:bCs/>
        </w:rPr>
      </w:pPr>
    </w:p>
    <w:p w:rsidR="00E402EA" w:rsidRDefault="0014307C" w:rsidP="0014307C">
      <w:pPr>
        <w:jc w:val="center"/>
      </w:pPr>
      <w:r>
        <w:rPr>
          <w:b/>
          <w:bCs/>
        </w:rPr>
        <w:t xml:space="preserve">KATOWICE </w:t>
      </w:r>
      <w:r w:rsidRPr="0014307C">
        <w:rPr>
          <w:b/>
          <w:bCs/>
        </w:rPr>
        <w:t>2019</w:t>
      </w:r>
    </w:p>
    <w:sectPr w:rsidR="00E402EA" w:rsidSect="008B5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07C"/>
    <w:rsid w:val="0014307C"/>
    <w:rsid w:val="001D6492"/>
    <w:rsid w:val="002431DC"/>
    <w:rsid w:val="003C3971"/>
    <w:rsid w:val="004608F5"/>
    <w:rsid w:val="00485A5D"/>
    <w:rsid w:val="00491102"/>
    <w:rsid w:val="004929A1"/>
    <w:rsid w:val="004A0DC0"/>
    <w:rsid w:val="005337B1"/>
    <w:rsid w:val="006D657E"/>
    <w:rsid w:val="007D0599"/>
    <w:rsid w:val="008B5AC1"/>
    <w:rsid w:val="0097779B"/>
    <w:rsid w:val="00A47463"/>
    <w:rsid w:val="00A6071F"/>
    <w:rsid w:val="00A938F1"/>
    <w:rsid w:val="00B2204C"/>
    <w:rsid w:val="00D14029"/>
    <w:rsid w:val="00D9246B"/>
    <w:rsid w:val="00DF724C"/>
    <w:rsid w:val="00E402EA"/>
    <w:rsid w:val="00E81186"/>
    <w:rsid w:val="00F80EE3"/>
    <w:rsid w:val="00FB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307C"/>
    <w:rPr>
      <w:color w:val="808080"/>
    </w:rPr>
  </w:style>
  <w:style w:type="character" w:customStyle="1" w:styleId="Styl1">
    <w:name w:val="Styl1"/>
    <w:basedOn w:val="Domylnaczcionkaakapitu"/>
    <w:uiPriority w:val="1"/>
    <w:rsid w:val="00E8118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7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7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4C067542B04D4DB00F4AE7B708D7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EDDF1-A036-49A4-B959-2AE1CADEB80B}"/>
      </w:docPartPr>
      <w:docPartBody>
        <w:p w:rsidR="00DF502F" w:rsidRDefault="00012A8E" w:rsidP="00012A8E">
          <w:pPr>
            <w:pStyle w:val="9D4C067542B04D4DB00F4AE7B708D7639"/>
          </w:pPr>
          <w:r>
            <w:rPr>
              <w:rStyle w:val="Tekstzastpczy"/>
              <w:rFonts w:eastAsiaTheme="minorHAnsi"/>
              <w:b/>
              <w:color w:val="FF0000"/>
            </w:rPr>
            <w:t>(wybierz kierunek)</w:t>
          </w:r>
        </w:p>
      </w:docPartBody>
    </w:docPart>
    <w:docPart>
      <w:docPartPr>
        <w:name w:val="C3BB8AC5C7CC4B7D8CDD092B0FE6B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47E9AF-E149-4A66-AEDF-B2C5BCFB324B}"/>
      </w:docPartPr>
      <w:docPartBody>
        <w:p w:rsidR="00DF502F" w:rsidRDefault="00012A8E" w:rsidP="00012A8E">
          <w:pPr>
            <w:pStyle w:val="C3BB8AC5C7CC4B7D8CDD092B0FE6B5477"/>
          </w:pPr>
          <w:r w:rsidRPr="0097779B">
            <w:rPr>
              <w:b/>
              <w:color w:val="FF0000"/>
            </w:rPr>
            <w:t>(wyb</w:t>
          </w:r>
          <w:r>
            <w:rPr>
              <w:b/>
              <w:color w:val="FF0000"/>
            </w:rPr>
            <w:t>ierz</w:t>
          </w:r>
          <w:r w:rsidRPr="0097779B">
            <w:rPr>
              <w:b/>
              <w:color w:val="FF0000"/>
            </w:rPr>
            <w:t xml:space="preserve"> nazwę</w:t>
          </w:r>
          <w:r>
            <w:rPr>
              <w:b/>
              <w:color w:val="FF0000"/>
            </w:rPr>
            <w:t xml:space="preserve"> katedry</w:t>
          </w:r>
          <w:r w:rsidRPr="0097779B">
            <w:rPr>
              <w:b/>
              <w:color w:val="FF0000"/>
            </w:rPr>
            <w:t>)</w:t>
          </w:r>
        </w:p>
      </w:docPartBody>
    </w:docPart>
    <w:docPart>
      <w:docPartPr>
        <w:name w:val="49C31718A52A42A4AE8D9ECE7A76F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F7BB45-EFB6-4A82-9A70-B8C7557EE41B}"/>
      </w:docPartPr>
      <w:docPartBody>
        <w:p w:rsidR="00DF502F" w:rsidRDefault="00012A8E" w:rsidP="00012A8E">
          <w:pPr>
            <w:pStyle w:val="49C31718A52A42A4AE8D9ECE7A76FA894"/>
          </w:pPr>
          <w:r w:rsidRPr="00A938F1">
            <w:rPr>
              <w:b/>
              <w:color w:val="FF0000"/>
            </w:rPr>
            <w:t>(</w:t>
          </w:r>
          <w:r w:rsidRPr="00A938F1">
            <w:rPr>
              <w:rStyle w:val="Tekstzastpczy"/>
              <w:rFonts w:eastAsiaTheme="minorHAnsi"/>
              <w:b/>
              <w:color w:val="FF0000"/>
            </w:rPr>
            <w:t>wybierz rodzaj)</w:t>
          </w:r>
        </w:p>
      </w:docPartBody>
    </w:docPart>
    <w:docPart>
      <w:docPartPr>
        <w:name w:val="1C04DED9EE544D9A89C55ED6074AEA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8799F-F95A-469E-9B22-DBA0A1C75164}"/>
      </w:docPartPr>
      <w:docPartBody>
        <w:p w:rsidR="0082243F" w:rsidRDefault="00012A8E" w:rsidP="00012A8E">
          <w:pPr>
            <w:pStyle w:val="1C04DED9EE544D9A89C55ED6074AEA9E3"/>
          </w:pPr>
          <w:r w:rsidRPr="00E81186">
            <w:rPr>
              <w:rStyle w:val="Tekstzastpczy"/>
              <w:rFonts w:eastAsiaTheme="minorHAnsi"/>
              <w:b/>
              <w:color w:val="FF0000"/>
            </w:rPr>
            <w:t>(wybierz promotora)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4148"/>
    <w:rsid w:val="00012A8E"/>
    <w:rsid w:val="001002D5"/>
    <w:rsid w:val="0082243F"/>
    <w:rsid w:val="00893C61"/>
    <w:rsid w:val="00BD7718"/>
    <w:rsid w:val="00C712FB"/>
    <w:rsid w:val="00DF502F"/>
    <w:rsid w:val="00ED5314"/>
    <w:rsid w:val="00F54148"/>
    <w:rsid w:val="00F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2A8E"/>
    <w:rPr>
      <w:color w:val="808080"/>
    </w:rPr>
  </w:style>
  <w:style w:type="paragraph" w:customStyle="1" w:styleId="9D4C067542B04D4DB00F4AE7B708D763">
    <w:name w:val="9D4C067542B04D4DB00F4AE7B708D763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328C1A75546AEB87C012C8124BD98">
    <w:name w:val="645328C1A75546AEB87C012C8124BD98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1">
    <w:name w:val="9D4C067542B04D4DB00F4AE7B708D7631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">
    <w:name w:val="C3BB8AC5C7CC4B7D8CDD092B0FE6B547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2">
    <w:name w:val="9D4C067542B04D4DB00F4AE7B708D7632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3">
    <w:name w:val="9D4C067542B04D4DB00F4AE7B708D7633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1">
    <w:name w:val="C3BB8AC5C7CC4B7D8CDD092B0FE6B5471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4">
    <w:name w:val="9D4C067542B04D4DB00F4AE7B708D7634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2">
    <w:name w:val="C3BB8AC5C7CC4B7D8CDD092B0FE6B5472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5">
    <w:name w:val="9D4C067542B04D4DB00F4AE7B708D7635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3">
    <w:name w:val="C3BB8AC5C7CC4B7D8CDD092B0FE6B5473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31718A52A42A4AE8D9ECE7A76FA89">
    <w:name w:val="49C31718A52A42A4AE8D9ECE7A76FA89"/>
    <w:rsid w:val="00F5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6">
    <w:name w:val="9D4C067542B04D4DB00F4AE7B708D7636"/>
    <w:rsid w:val="00DF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31718A52A42A4AE8D9ECE7A76FA891">
    <w:name w:val="49C31718A52A42A4AE8D9ECE7A76FA891"/>
    <w:rsid w:val="00DF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4">
    <w:name w:val="C3BB8AC5C7CC4B7D8CDD092B0FE6B5474"/>
    <w:rsid w:val="00DF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4DED9EE544D9A89C55ED6074AEA9E">
    <w:name w:val="1C04DED9EE544D9A89C55ED6074AEA9E"/>
    <w:rsid w:val="00DF5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7">
    <w:name w:val="9D4C067542B04D4DB00F4AE7B708D7637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31718A52A42A4AE8D9ECE7A76FA892">
    <w:name w:val="49C31718A52A42A4AE8D9ECE7A76FA892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5">
    <w:name w:val="C3BB8AC5C7CC4B7D8CDD092B0FE6B5475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4DED9EE544D9A89C55ED6074AEA9E1">
    <w:name w:val="1C04DED9EE544D9A89C55ED6074AEA9E1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8">
    <w:name w:val="9D4C067542B04D4DB00F4AE7B708D7638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31718A52A42A4AE8D9ECE7A76FA893">
    <w:name w:val="49C31718A52A42A4AE8D9ECE7A76FA893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6">
    <w:name w:val="C3BB8AC5C7CC4B7D8CDD092B0FE6B5476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4DED9EE544D9A89C55ED6074AEA9E2">
    <w:name w:val="1C04DED9EE544D9A89C55ED6074AEA9E2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C067542B04D4DB00F4AE7B708D7639">
    <w:name w:val="9D4C067542B04D4DB00F4AE7B708D7639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31718A52A42A4AE8D9ECE7A76FA894">
    <w:name w:val="49C31718A52A42A4AE8D9ECE7A76FA894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B8AC5C7CC4B7D8CDD092B0FE6B5477">
    <w:name w:val="C3BB8AC5C7CC4B7D8CDD092B0FE6B5477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04DED9EE544D9A89C55ED6074AEA9E3">
    <w:name w:val="1C04DED9EE544D9A89C55ED6074AEA9E3"/>
    <w:rsid w:val="00012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agczech</dc:creator>
  <cp:lastModifiedBy>Aneta</cp:lastModifiedBy>
  <cp:revision>4</cp:revision>
  <dcterms:created xsi:type="dcterms:W3CDTF">2019-06-11T09:26:00Z</dcterms:created>
  <dcterms:modified xsi:type="dcterms:W3CDTF">2019-06-11T12:27:00Z</dcterms:modified>
</cp:coreProperties>
</file>