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7B5C5" w14:textId="6C5B685E" w:rsidR="0023195D" w:rsidRPr="00381295" w:rsidRDefault="0023195D" w:rsidP="0023195D">
      <w:pPr>
        <w:pStyle w:val="Nagwek"/>
        <w:jc w:val="right"/>
        <w:rPr>
          <w:rFonts w:ascii="Calibri" w:hAnsi="Calibri" w:cs="Calibri"/>
          <w:sz w:val="16"/>
          <w:szCs w:val="16"/>
        </w:rPr>
      </w:pPr>
      <w:r w:rsidRPr="00381295">
        <w:rPr>
          <w:rFonts w:ascii="Calibri" w:hAnsi="Calibri" w:cs="Calibri"/>
          <w:sz w:val="16"/>
          <w:szCs w:val="16"/>
        </w:rPr>
        <w:t xml:space="preserve">Załącznik nr </w:t>
      </w:r>
      <w:r w:rsidR="009820AE" w:rsidRPr="00381295">
        <w:rPr>
          <w:rFonts w:ascii="Calibri" w:hAnsi="Calibri" w:cs="Calibri"/>
          <w:sz w:val="16"/>
          <w:szCs w:val="16"/>
        </w:rPr>
        <w:t>3</w:t>
      </w:r>
      <w:r w:rsidRPr="00381295">
        <w:rPr>
          <w:rFonts w:ascii="Calibri" w:hAnsi="Calibri" w:cs="Calibri"/>
          <w:sz w:val="16"/>
          <w:szCs w:val="16"/>
        </w:rPr>
        <w:t xml:space="preserve"> </w:t>
      </w:r>
    </w:p>
    <w:p w14:paraId="61A5055B" w14:textId="77777777" w:rsidR="0023195D" w:rsidRPr="00381295" w:rsidRDefault="0023195D" w:rsidP="0023195D">
      <w:pPr>
        <w:pStyle w:val="Nagwek"/>
        <w:jc w:val="right"/>
        <w:rPr>
          <w:rFonts w:ascii="Calibri" w:hAnsi="Calibri" w:cs="Calibri"/>
          <w:sz w:val="16"/>
          <w:szCs w:val="16"/>
        </w:rPr>
      </w:pPr>
      <w:r w:rsidRPr="00381295">
        <w:rPr>
          <w:rFonts w:ascii="Calibri" w:hAnsi="Calibri" w:cs="Calibri"/>
          <w:sz w:val="16"/>
          <w:szCs w:val="16"/>
        </w:rPr>
        <w:t xml:space="preserve">do Regulaminu wprowadzonego </w:t>
      </w:r>
    </w:p>
    <w:p w14:paraId="0C236AB0" w14:textId="32C6F969" w:rsidR="0023195D" w:rsidRPr="00381295" w:rsidRDefault="0023195D" w:rsidP="0023195D">
      <w:pPr>
        <w:pStyle w:val="Nagwek"/>
        <w:spacing w:after="240"/>
        <w:jc w:val="right"/>
        <w:rPr>
          <w:rFonts w:ascii="Calibri" w:hAnsi="Calibri" w:cs="Calibri"/>
          <w:sz w:val="16"/>
          <w:szCs w:val="16"/>
        </w:rPr>
      </w:pPr>
      <w:r w:rsidRPr="00381295">
        <w:rPr>
          <w:rFonts w:ascii="Calibri" w:hAnsi="Calibri" w:cs="Calibri"/>
          <w:sz w:val="16"/>
          <w:szCs w:val="16"/>
        </w:rPr>
        <w:t>zarządzeniem Nr</w:t>
      </w:r>
      <w:r w:rsidR="008B361F">
        <w:rPr>
          <w:rFonts w:ascii="Calibri" w:hAnsi="Calibri" w:cs="Calibri"/>
          <w:sz w:val="16"/>
          <w:szCs w:val="16"/>
        </w:rPr>
        <w:t xml:space="preserve"> 100</w:t>
      </w:r>
      <w:r w:rsidRPr="00381295">
        <w:rPr>
          <w:rFonts w:ascii="Calibri" w:hAnsi="Calibri" w:cs="Calibri"/>
          <w:sz w:val="16"/>
          <w:szCs w:val="16"/>
        </w:rPr>
        <w:t>/26</w:t>
      </w:r>
    </w:p>
    <w:p w14:paraId="71F74D92" w14:textId="2D03F6E5" w:rsidR="00F05695" w:rsidRPr="00381295" w:rsidRDefault="00F05695" w:rsidP="00F05695">
      <w:pPr>
        <w:spacing w:after="60" w:line="276" w:lineRule="auto"/>
        <w:jc w:val="center"/>
        <w:rPr>
          <w:rFonts w:ascii="Calibri" w:eastAsia="Calibri" w:hAnsi="Calibri" w:cs="Calibri"/>
          <w:b/>
          <w:bCs/>
          <w:lang w:val="pl" w:eastAsia="pl-PL"/>
        </w:rPr>
      </w:pPr>
      <w:r w:rsidRPr="00381295">
        <w:rPr>
          <w:rFonts w:ascii="Calibri" w:eastAsia="Calibri" w:hAnsi="Calibri" w:cs="Calibri"/>
          <w:b/>
          <w:bCs/>
          <w:lang w:val="pl" w:eastAsia="pl-PL"/>
        </w:rPr>
        <w:t>UMOWA UCZESTNICTWA W STUDIACH PODYPLOMOWYCH</w:t>
      </w:r>
    </w:p>
    <w:p w14:paraId="7B855910" w14:textId="338002C3" w:rsidR="00F05695" w:rsidRPr="00381295" w:rsidRDefault="00F05695" w:rsidP="00381295">
      <w:pPr>
        <w:spacing w:after="240" w:line="276" w:lineRule="auto"/>
        <w:jc w:val="center"/>
        <w:rPr>
          <w:rFonts w:ascii="Calibri" w:eastAsia="Calibri" w:hAnsi="Calibri" w:cs="Calibri"/>
          <w:sz w:val="18"/>
          <w:szCs w:val="18"/>
          <w:lang w:val="pl" w:eastAsia="pl-PL"/>
        </w:rPr>
      </w:pPr>
      <w:r w:rsidRPr="00381295">
        <w:rPr>
          <w:rFonts w:ascii="Calibri" w:eastAsia="Calibri" w:hAnsi="Calibri" w:cs="Calibri"/>
          <w:sz w:val="18"/>
          <w:szCs w:val="18"/>
          <w:lang w:val="pl" w:eastAsia="pl-PL"/>
        </w:rPr>
        <w:t xml:space="preserve">Projekt „PROGRES – Sukces przez efektywność. Profesjonalizacja administracji w </w:t>
      </w:r>
      <w:proofErr w:type="spellStart"/>
      <w:r w:rsidRPr="00381295">
        <w:rPr>
          <w:rFonts w:ascii="Calibri" w:eastAsia="Calibri" w:hAnsi="Calibri" w:cs="Calibri"/>
          <w:sz w:val="18"/>
          <w:szCs w:val="18"/>
          <w:lang w:val="pl" w:eastAsia="pl-PL"/>
        </w:rPr>
        <w:t>UEKat</w:t>
      </w:r>
      <w:proofErr w:type="spellEnd"/>
      <w:r w:rsidRPr="00381295">
        <w:rPr>
          <w:rFonts w:ascii="Calibri" w:eastAsia="Calibri" w:hAnsi="Calibri" w:cs="Calibri"/>
          <w:sz w:val="18"/>
          <w:szCs w:val="18"/>
          <w:lang w:val="pl" w:eastAsia="pl-PL"/>
        </w:rPr>
        <w:t>”</w:t>
      </w:r>
    </w:p>
    <w:p w14:paraId="5A51B5B1" w14:textId="77777777" w:rsidR="00F05695" w:rsidRPr="00381295" w:rsidRDefault="00F05695" w:rsidP="00381295">
      <w:pPr>
        <w:spacing w:after="4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zawarta w dniu ........................................ r. w Katowicach, pomiędzy:</w:t>
      </w:r>
    </w:p>
    <w:p w14:paraId="0BB41B86" w14:textId="77777777" w:rsidR="00F05695" w:rsidRPr="00381295" w:rsidRDefault="00F05695" w:rsidP="00381295">
      <w:pPr>
        <w:spacing w:after="4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Uniwersytetem Ekonomicznym w Katowicach z siedzibą w Katowicach, ul. 1 Maja 50, 40-287 Katowice, zwanym dalej „Uniwersytetem” albo „Beneficjentem”, reprezentowanym przez:</w:t>
      </w:r>
    </w:p>
    <w:p w14:paraId="17909D74" w14:textId="45B6B638" w:rsidR="00F05695" w:rsidRPr="00381295" w:rsidRDefault="00F05695" w:rsidP="00F05695">
      <w:pPr>
        <w:spacing w:after="40" w:line="276" w:lineRule="auto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...................................................................................................................................................................</w:t>
      </w:r>
    </w:p>
    <w:p w14:paraId="21F52058" w14:textId="77777777" w:rsidR="00F05695" w:rsidRPr="00381295" w:rsidRDefault="00F05695" w:rsidP="00F05695">
      <w:pPr>
        <w:spacing w:after="40" w:line="276" w:lineRule="auto"/>
        <w:jc w:val="center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a</w:t>
      </w:r>
    </w:p>
    <w:p w14:paraId="53E68218" w14:textId="77777777" w:rsidR="00F05695" w:rsidRPr="00381295" w:rsidRDefault="00F05695" w:rsidP="00F05695">
      <w:pPr>
        <w:spacing w:after="40" w:line="276" w:lineRule="auto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Panem/Panią ..........................................................................................................................................................., zatrudnionym/ą w Uniwersytecie Ekonomicznym w Katowicach na stanowisku ........................................................................................................, w jednostce organizacyjnej ........................................................................................................, zwanym/ą dalej „Uczestnikiem/Uczestniczką”,</w:t>
      </w:r>
    </w:p>
    <w:p w14:paraId="64585F97" w14:textId="00C6C288" w:rsidR="00F05695" w:rsidRPr="00381295" w:rsidRDefault="00F05695" w:rsidP="00381295">
      <w:pPr>
        <w:spacing w:after="240" w:line="276" w:lineRule="auto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zwanymi dalej łącznie „Stronami”, a każda z osobna „Stroną”.</w:t>
      </w:r>
    </w:p>
    <w:p w14:paraId="6FF77959" w14:textId="5E189AE7" w:rsidR="00F05695" w:rsidRPr="005E3BB5" w:rsidRDefault="00F05695" w:rsidP="005E3BB5">
      <w:pPr>
        <w:spacing w:after="0"/>
        <w:jc w:val="center"/>
        <w:rPr>
          <w:b/>
          <w:bCs/>
        </w:rPr>
      </w:pPr>
      <w:bookmarkStart w:id="0" w:name="_Hlk240453924"/>
      <w:r w:rsidRPr="005E3BB5">
        <w:rPr>
          <w:b/>
          <w:bCs/>
        </w:rPr>
        <w:t>Przedmiot Umowy</w:t>
      </w:r>
      <w:bookmarkEnd w:id="0"/>
    </w:p>
    <w:p w14:paraId="70FB88C6" w14:textId="77777777" w:rsidR="00381295" w:rsidRPr="00381295" w:rsidRDefault="00381295" w:rsidP="005E3BB5">
      <w:pPr>
        <w:pStyle w:val="Styl1"/>
        <w:numPr>
          <w:ilvl w:val="0"/>
          <w:numId w:val="34"/>
        </w:numPr>
        <w:spacing w:before="0" w:after="0" w:line="276" w:lineRule="auto"/>
        <w:rPr>
          <w:rFonts w:cs="Calibri"/>
        </w:rPr>
      </w:pPr>
    </w:p>
    <w:p w14:paraId="03F7392E" w14:textId="17214C89" w:rsidR="00F05695" w:rsidRPr="00381295" w:rsidRDefault="00F05695" w:rsidP="005E3BB5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 xml:space="preserve">Przedmiotem Umowy jest określenie praw i obowiązków Stron związanych z udziałem Uczestnika/Uczestniczki w studiach podyplomowych finansowanych ze środków projektu „PROGRES – Sukces przez efektywność. Profesjonalizacja administracji w </w:t>
      </w:r>
      <w:proofErr w:type="spellStart"/>
      <w:r w:rsidRPr="00381295">
        <w:rPr>
          <w:rFonts w:ascii="Calibri" w:eastAsia="Calibri" w:hAnsi="Calibri" w:cs="Calibri"/>
          <w:lang w:val="pl" w:eastAsia="pl-PL"/>
        </w:rPr>
        <w:t>UEKat</w:t>
      </w:r>
      <w:proofErr w:type="spellEnd"/>
      <w:r w:rsidRPr="00381295">
        <w:rPr>
          <w:rFonts w:ascii="Calibri" w:eastAsia="Calibri" w:hAnsi="Calibri" w:cs="Calibri"/>
          <w:lang w:val="pl" w:eastAsia="pl-PL"/>
        </w:rPr>
        <w:t>”, nr FERS.01.05-IP.08-0413/25, zwanego dalej „Projektem”.</w:t>
      </w:r>
    </w:p>
    <w:p w14:paraId="3E595847" w14:textId="4545317A" w:rsidR="00F05695" w:rsidRPr="00381295" w:rsidRDefault="00F05695" w:rsidP="00381295">
      <w:pPr>
        <w:pStyle w:val="Akapitzlist"/>
        <w:numPr>
          <w:ilvl w:val="0"/>
          <w:numId w:val="19"/>
        </w:numPr>
        <w:spacing w:after="6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 xml:space="preserve">Uczestnik/Uczestniczka został/a zakwalifikowany/a do udziału w studiach podyplomowych zgodnie z zasadami określonymi w Regulaminie rekrutacji i uczestnictwa w studiach podyplomowych realizowanych w ramach Projektu, zwanym dalej „Regulaminem”, oraz – </w:t>
      </w:r>
      <w:r w:rsidR="00381295">
        <w:rPr>
          <w:rFonts w:ascii="Calibri" w:eastAsia="Calibri" w:hAnsi="Calibri" w:cs="Calibri"/>
          <w:lang w:val="pl" w:eastAsia="pl-PL"/>
        </w:rPr>
        <w:br/>
      </w:r>
      <w:r w:rsidRPr="00381295">
        <w:rPr>
          <w:rFonts w:ascii="Calibri" w:eastAsia="Calibri" w:hAnsi="Calibri" w:cs="Calibri"/>
          <w:lang w:val="pl" w:eastAsia="pl-PL"/>
        </w:rPr>
        <w:t>w zakresie mającym zastosowanie – Regulaminie rekrutacji oraz uczestnictwa w projekcie PROGRES, zwanym dalej „Regulaminem ogólnym”.</w:t>
      </w:r>
    </w:p>
    <w:p w14:paraId="049C68F9" w14:textId="5B80EBA3" w:rsidR="00F05695" w:rsidRPr="00381295" w:rsidRDefault="00F05695" w:rsidP="00381295">
      <w:pPr>
        <w:pStyle w:val="Akapitzlist"/>
        <w:numPr>
          <w:ilvl w:val="0"/>
          <w:numId w:val="19"/>
        </w:numPr>
        <w:spacing w:after="6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Umowa dotyczy następujących studiów podyplomowych:</w:t>
      </w:r>
    </w:p>
    <w:p w14:paraId="7F73CF60" w14:textId="6BF1F9DD" w:rsidR="00F05695" w:rsidRPr="00381295" w:rsidRDefault="00F05695" w:rsidP="00381295">
      <w:pPr>
        <w:pStyle w:val="Akapitzlist"/>
        <w:numPr>
          <w:ilvl w:val="0"/>
          <w:numId w:val="20"/>
        </w:numPr>
        <w:spacing w:after="8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nazwa/kierunek studiów: .........................................................................................................;</w:t>
      </w:r>
    </w:p>
    <w:p w14:paraId="18E79B8D" w14:textId="49FD1238" w:rsidR="00F05695" w:rsidRPr="00381295" w:rsidRDefault="00F05695" w:rsidP="00381295">
      <w:pPr>
        <w:pStyle w:val="Akapitzlist"/>
        <w:numPr>
          <w:ilvl w:val="0"/>
          <w:numId w:val="20"/>
        </w:numPr>
        <w:spacing w:after="8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podmiot prowadzący studia: ..................................................................................................;</w:t>
      </w:r>
    </w:p>
    <w:p w14:paraId="08472580" w14:textId="4C817530" w:rsidR="00F05695" w:rsidRPr="00381295" w:rsidRDefault="00F05695" w:rsidP="00381295">
      <w:pPr>
        <w:pStyle w:val="Akapitzlist"/>
        <w:numPr>
          <w:ilvl w:val="0"/>
          <w:numId w:val="20"/>
        </w:numPr>
        <w:spacing w:after="8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okres realizacji studiów: od ................................................... do ..............................................;</w:t>
      </w:r>
    </w:p>
    <w:p w14:paraId="2C765899" w14:textId="25012D84" w:rsidR="00F05695" w:rsidRPr="00381295" w:rsidRDefault="00F05695" w:rsidP="00381295">
      <w:pPr>
        <w:pStyle w:val="Akapitzlist"/>
        <w:numPr>
          <w:ilvl w:val="0"/>
          <w:numId w:val="20"/>
        </w:numPr>
        <w:spacing w:after="8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 xml:space="preserve">forma realizacji: </w:t>
      </w:r>
      <w:sdt>
        <w:sdtPr>
          <w:rPr>
            <w:rFonts w:ascii="Calibri" w:eastAsia="Aptos" w:hAnsi="Calibri" w:cs="Calibri"/>
            <w:lang w:val="pl" w:eastAsia="pl-PL"/>
          </w:rPr>
          <w:tag w:val="goog_rdk_0"/>
          <w:id w:val="330876633"/>
        </w:sdtPr>
        <w:sdtEndPr/>
        <w:sdtContent>
          <w:r w:rsidRPr="00381295">
            <w:rPr>
              <w:rFonts w:ascii="Segoe UI Symbol" w:eastAsia="Arial Unicode MS" w:hAnsi="Segoe UI Symbol" w:cs="Segoe UI Symbol"/>
              <w:lang w:val="pl" w:eastAsia="pl-PL"/>
            </w:rPr>
            <w:t>☐</w:t>
          </w:r>
        </w:sdtContent>
      </w:sdt>
      <w:r w:rsidRPr="00381295">
        <w:rPr>
          <w:rFonts w:ascii="Calibri" w:eastAsia="Calibri" w:hAnsi="Calibri" w:cs="Calibri"/>
          <w:lang w:val="pl" w:eastAsia="pl-PL"/>
        </w:rPr>
        <w:t xml:space="preserve"> stacjonarna   </w:t>
      </w:r>
      <w:sdt>
        <w:sdtPr>
          <w:rPr>
            <w:rFonts w:ascii="Calibri" w:eastAsia="Aptos" w:hAnsi="Calibri" w:cs="Calibri"/>
            <w:lang w:val="pl" w:eastAsia="pl-PL"/>
          </w:rPr>
          <w:tag w:val="goog_rdk_1"/>
          <w:id w:val="-1933783177"/>
        </w:sdtPr>
        <w:sdtEndPr/>
        <w:sdtContent>
          <w:r w:rsidRPr="00381295">
            <w:rPr>
              <w:rFonts w:ascii="Segoe UI Symbol" w:eastAsia="Arial Unicode MS" w:hAnsi="Segoe UI Symbol" w:cs="Segoe UI Symbol"/>
              <w:lang w:val="pl" w:eastAsia="pl-PL"/>
            </w:rPr>
            <w:t>☐</w:t>
          </w:r>
        </w:sdtContent>
      </w:sdt>
      <w:r w:rsidRPr="00381295">
        <w:rPr>
          <w:rFonts w:ascii="Calibri" w:eastAsia="Calibri" w:hAnsi="Calibri" w:cs="Calibri"/>
          <w:lang w:val="pl" w:eastAsia="pl-PL"/>
        </w:rPr>
        <w:t xml:space="preserve"> online   </w:t>
      </w:r>
      <w:sdt>
        <w:sdtPr>
          <w:rPr>
            <w:rFonts w:ascii="Calibri" w:eastAsia="Aptos" w:hAnsi="Calibri" w:cs="Calibri"/>
            <w:lang w:val="pl" w:eastAsia="pl-PL"/>
          </w:rPr>
          <w:tag w:val="goog_rdk_2"/>
          <w:id w:val="1916695842"/>
        </w:sdtPr>
        <w:sdtEndPr/>
        <w:sdtContent>
          <w:r w:rsidRPr="00381295">
            <w:rPr>
              <w:rFonts w:ascii="Segoe UI Symbol" w:eastAsia="Arial Unicode MS" w:hAnsi="Segoe UI Symbol" w:cs="Segoe UI Symbol"/>
              <w:lang w:val="pl" w:eastAsia="pl-PL"/>
            </w:rPr>
            <w:t>☐</w:t>
          </w:r>
        </w:sdtContent>
      </w:sdt>
      <w:r w:rsidRPr="00381295">
        <w:rPr>
          <w:rFonts w:ascii="Calibri" w:eastAsia="Calibri" w:hAnsi="Calibri" w:cs="Calibri"/>
          <w:lang w:val="pl" w:eastAsia="pl-PL"/>
        </w:rPr>
        <w:t xml:space="preserve"> hybrydowa;</w:t>
      </w:r>
    </w:p>
    <w:p w14:paraId="5331A8CB" w14:textId="2FE44E48" w:rsidR="00F05695" w:rsidRPr="00381295" w:rsidRDefault="00F05695" w:rsidP="00381295">
      <w:pPr>
        <w:pStyle w:val="Akapitzlist"/>
        <w:numPr>
          <w:ilvl w:val="0"/>
          <w:numId w:val="20"/>
        </w:numPr>
        <w:spacing w:after="8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miejsce realizacji, jeżeli dotyczy</w:t>
      </w:r>
      <w:r w:rsidR="00957510" w:rsidRPr="00381295">
        <w:rPr>
          <w:rFonts w:ascii="Calibri" w:eastAsia="Calibri" w:hAnsi="Calibri" w:cs="Calibri"/>
          <w:lang w:val="pl" w:eastAsia="pl-PL"/>
        </w:rPr>
        <w:t xml:space="preserve">: </w:t>
      </w:r>
      <w:r w:rsidRPr="00381295">
        <w:rPr>
          <w:rFonts w:ascii="Calibri" w:eastAsia="Calibri" w:hAnsi="Calibri" w:cs="Calibri"/>
          <w:lang w:val="pl" w:eastAsia="pl-PL"/>
        </w:rPr>
        <w:t>.................................................................................................</w:t>
      </w:r>
    </w:p>
    <w:p w14:paraId="33254AF7" w14:textId="6EB8479E" w:rsidR="00F05695" w:rsidRPr="00381295" w:rsidRDefault="00F05695" w:rsidP="005E3BB5">
      <w:pPr>
        <w:pStyle w:val="Akapitzlist"/>
        <w:numPr>
          <w:ilvl w:val="0"/>
          <w:numId w:val="19"/>
        </w:numPr>
        <w:spacing w:after="240" w:line="276" w:lineRule="auto"/>
        <w:ind w:left="357" w:hanging="357"/>
        <w:contextualSpacing w:val="0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Uczestnik/Uczestniczka oświadcza, że przed zawarciem Umowy dopełnił/a obowiązków dokumentacyjnych wymaganych na etapie kwalifikacji i rozpoczęcia udziału, odpowiednio do swojej sytuacji i ścieżki kwalifikacji.</w:t>
      </w:r>
    </w:p>
    <w:p w14:paraId="38B9A9B1" w14:textId="16777B00" w:rsidR="00F05695" w:rsidRPr="005E3BB5" w:rsidRDefault="00F05695" w:rsidP="005E3BB5">
      <w:pPr>
        <w:spacing w:after="0"/>
        <w:jc w:val="center"/>
        <w:rPr>
          <w:b/>
          <w:bCs/>
        </w:rPr>
      </w:pPr>
      <w:r w:rsidRPr="005E3BB5">
        <w:rPr>
          <w:b/>
          <w:bCs/>
        </w:rPr>
        <w:t>Zakres finansowania</w:t>
      </w:r>
    </w:p>
    <w:p w14:paraId="00B66B19" w14:textId="77777777" w:rsidR="00381295" w:rsidRPr="00381295" w:rsidRDefault="00381295" w:rsidP="005E3BB5">
      <w:pPr>
        <w:pStyle w:val="Akapitzlist"/>
        <w:numPr>
          <w:ilvl w:val="0"/>
          <w:numId w:val="34"/>
        </w:numPr>
        <w:spacing w:after="0"/>
        <w:jc w:val="center"/>
      </w:pPr>
    </w:p>
    <w:p w14:paraId="45AFBB79" w14:textId="76D42C68" w:rsidR="00F05695" w:rsidRPr="00381295" w:rsidRDefault="00F05695" w:rsidP="005E3BB5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Beneficjent zobowiązuje się do sfinansowania kosztów udziału Uczestnika/Uczestniczki w studiach podyplomowych w zakresie przewidzianym w zatwierdzonym wniosku o dofinansowanie Projektu, budżecie Projektu, Regulaminie oraz niniejszej Umowie.</w:t>
      </w:r>
    </w:p>
    <w:p w14:paraId="01B7F870" w14:textId="3A5D3354" w:rsidR="00F05695" w:rsidRPr="00381295" w:rsidRDefault="00F05695" w:rsidP="00381295">
      <w:pPr>
        <w:pStyle w:val="Akapitzlist"/>
        <w:numPr>
          <w:ilvl w:val="0"/>
          <w:numId w:val="22"/>
        </w:numPr>
        <w:spacing w:after="6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lastRenderedPageBreak/>
        <w:t xml:space="preserve">Finansowanie, o którym mowa w ust. 1, obejmuje w szczególności opłatę za studia podyplomowe, a w przypadku studiów wymagających zatwierdzonych wyjazdów – także kwalifikowalne i należycie udokumentowane koszty podróży związanych z udziałem w studiach, w tym koszty przejazdu, zakwaterowania, diet oraz innych należności, w granicach i na zasadach wynikających </w:t>
      </w:r>
      <w:r w:rsidR="00A433F7">
        <w:rPr>
          <w:rFonts w:ascii="Calibri" w:eastAsia="Calibri" w:hAnsi="Calibri" w:cs="Calibri"/>
          <w:lang w:val="pl" w:eastAsia="pl-PL"/>
        </w:rPr>
        <w:br/>
      </w:r>
      <w:r w:rsidRPr="00381295">
        <w:rPr>
          <w:rFonts w:ascii="Calibri" w:eastAsia="Calibri" w:hAnsi="Calibri" w:cs="Calibri"/>
          <w:lang w:val="pl" w:eastAsia="pl-PL"/>
        </w:rPr>
        <w:t>z obowiązujących regulacji Uniwersytetu.</w:t>
      </w:r>
    </w:p>
    <w:p w14:paraId="09C28E3F" w14:textId="76B70E72" w:rsidR="00F05695" w:rsidRPr="00381295" w:rsidRDefault="00F05695" w:rsidP="00381295">
      <w:pPr>
        <w:pStyle w:val="Akapitzlist"/>
        <w:numPr>
          <w:ilvl w:val="0"/>
          <w:numId w:val="22"/>
        </w:numPr>
        <w:spacing w:after="6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Wartość opłaty za studia finansowanej ze środków Projektu wynosi: ........................................................ zł brutto, z zastrzeżeniem zmian wynikających z prawidłowo zawartej umowy z podmiotem prowadzącym studia albo innych dopuszczalnych zmian organizacyjnych lub finansowych.</w:t>
      </w:r>
    </w:p>
    <w:p w14:paraId="07D7CB27" w14:textId="042FD724" w:rsidR="00F05695" w:rsidRPr="00381295" w:rsidRDefault="00F05695" w:rsidP="00381295">
      <w:pPr>
        <w:pStyle w:val="Akapitzlist"/>
        <w:numPr>
          <w:ilvl w:val="0"/>
          <w:numId w:val="22"/>
        </w:numPr>
        <w:spacing w:after="6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Ewentualne koszty podróży związan</w:t>
      </w:r>
      <w:r w:rsidR="00A433F7">
        <w:rPr>
          <w:rFonts w:ascii="Calibri" w:eastAsia="Calibri" w:hAnsi="Calibri" w:cs="Calibri"/>
          <w:lang w:val="pl" w:eastAsia="pl-PL"/>
        </w:rPr>
        <w:t>e</w:t>
      </w:r>
      <w:r w:rsidRPr="00381295">
        <w:rPr>
          <w:rFonts w:ascii="Calibri" w:eastAsia="Calibri" w:hAnsi="Calibri" w:cs="Calibri"/>
          <w:lang w:val="pl" w:eastAsia="pl-PL"/>
        </w:rPr>
        <w:t xml:space="preserve"> z udziałem w studiach nie mają charakteru ryczałtu należnego Uczestnikowi/Uczestniczce i podlegają rozliczeniu zgodnie z rzeczywistym przebiegiem podróży, obowiązującymi limitami, zatwierdzonym źródłem finansowania oraz regulacjami wewnętrznymi Uniwersytetu.</w:t>
      </w:r>
    </w:p>
    <w:p w14:paraId="7C994D7A" w14:textId="3AC9EC5A" w:rsidR="00F05695" w:rsidRPr="00381295" w:rsidRDefault="00F05695" w:rsidP="00381295">
      <w:pPr>
        <w:pStyle w:val="Akapitzlist"/>
        <w:numPr>
          <w:ilvl w:val="0"/>
          <w:numId w:val="22"/>
        </w:numPr>
        <w:spacing w:after="6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Finansowaniu podlegają wyłącznie wydatki zatwierdzone, prawidłowo udokumentowane, zgodne z zakresem Projektu i możliwe do uznania za kwalifikowalne zgodnie z zasadami obowiązującymi w Projekcie.</w:t>
      </w:r>
    </w:p>
    <w:p w14:paraId="203E4CB8" w14:textId="248700A6" w:rsidR="00F05695" w:rsidRPr="00381295" w:rsidRDefault="00F05695" w:rsidP="005E3BB5">
      <w:pPr>
        <w:pStyle w:val="Akapitzlist"/>
        <w:numPr>
          <w:ilvl w:val="0"/>
          <w:numId w:val="22"/>
        </w:numPr>
        <w:spacing w:after="240" w:line="276" w:lineRule="auto"/>
        <w:ind w:left="357" w:hanging="357"/>
        <w:contextualSpacing w:val="0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 xml:space="preserve">Uczestnik/Uczestniczka nie jest uprawniony/a do otrzymania podwójnego finansowania tych samych wydatków związanych z tymi samymi studiami z innych środków publicznych, w tym </w:t>
      </w:r>
      <w:r w:rsidR="00A433F7">
        <w:rPr>
          <w:rFonts w:ascii="Calibri" w:eastAsia="Calibri" w:hAnsi="Calibri" w:cs="Calibri"/>
          <w:lang w:val="pl" w:eastAsia="pl-PL"/>
        </w:rPr>
        <w:br/>
      </w:r>
      <w:r w:rsidRPr="00381295">
        <w:rPr>
          <w:rFonts w:ascii="Calibri" w:eastAsia="Calibri" w:hAnsi="Calibri" w:cs="Calibri"/>
          <w:lang w:val="pl" w:eastAsia="pl-PL"/>
        </w:rPr>
        <w:t>z innych projektów współfinansowanych ze środków Unii Europejskiej.</w:t>
      </w:r>
    </w:p>
    <w:p w14:paraId="1111E41F" w14:textId="0883EC62" w:rsidR="00F05695" w:rsidRPr="005E3BB5" w:rsidRDefault="00F05695" w:rsidP="005E3BB5">
      <w:pPr>
        <w:spacing w:after="0"/>
        <w:jc w:val="center"/>
        <w:rPr>
          <w:b/>
          <w:bCs/>
        </w:rPr>
      </w:pPr>
      <w:r w:rsidRPr="005E3BB5">
        <w:rPr>
          <w:b/>
          <w:bCs/>
        </w:rPr>
        <w:t>Obowiązki Uczestnika/Uczestniczki</w:t>
      </w:r>
    </w:p>
    <w:p w14:paraId="48101915" w14:textId="77777777" w:rsidR="00381295" w:rsidRPr="00381295" w:rsidRDefault="00381295" w:rsidP="005E3BB5">
      <w:pPr>
        <w:pStyle w:val="Akapitzlist"/>
        <w:numPr>
          <w:ilvl w:val="0"/>
          <w:numId w:val="34"/>
        </w:numPr>
        <w:spacing w:after="0"/>
        <w:jc w:val="center"/>
        <w:rPr>
          <w:lang w:val="pl" w:eastAsia="pl-PL"/>
        </w:rPr>
      </w:pPr>
    </w:p>
    <w:p w14:paraId="7669325B" w14:textId="16D22EC0" w:rsidR="00F05695" w:rsidRPr="00381295" w:rsidRDefault="00F05695" w:rsidP="005E3BB5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 xml:space="preserve">Uczestnik/Uczestniczka zobowiązuje się do należytego wykonywania obowiązków wynikających </w:t>
      </w:r>
      <w:r w:rsidR="00A433F7">
        <w:rPr>
          <w:rFonts w:ascii="Calibri" w:eastAsia="Calibri" w:hAnsi="Calibri" w:cs="Calibri"/>
          <w:lang w:val="pl" w:eastAsia="pl-PL"/>
        </w:rPr>
        <w:br/>
      </w:r>
      <w:r w:rsidRPr="00381295">
        <w:rPr>
          <w:rFonts w:ascii="Calibri" w:eastAsia="Calibri" w:hAnsi="Calibri" w:cs="Calibri"/>
          <w:lang w:val="pl" w:eastAsia="pl-PL"/>
        </w:rPr>
        <w:t>z Regulaminu, Regulaminu ogólnego, niniejszej Umowy oraz regulaminu i programu studiów obowiązującego u podmiotu prowadzącego studia.</w:t>
      </w:r>
    </w:p>
    <w:p w14:paraId="3CBDB6A2" w14:textId="0F8CB0A6" w:rsidR="00F05695" w:rsidRPr="00381295" w:rsidRDefault="00F05695" w:rsidP="00381295">
      <w:pPr>
        <w:pStyle w:val="Akapitzlist"/>
        <w:numPr>
          <w:ilvl w:val="0"/>
          <w:numId w:val="23"/>
        </w:numPr>
        <w:spacing w:after="6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W szczególności Uczestnik/Uczestniczka zobowiązuje się do:</w:t>
      </w:r>
    </w:p>
    <w:p w14:paraId="55143C24" w14:textId="623B0E08" w:rsidR="00F05695" w:rsidRPr="00381295" w:rsidRDefault="00F05695" w:rsidP="00381295">
      <w:pPr>
        <w:pStyle w:val="Akapitzlist"/>
        <w:numPr>
          <w:ilvl w:val="0"/>
          <w:numId w:val="24"/>
        </w:numPr>
        <w:spacing w:after="8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regularnego i aktywnego uczestnictwa w zajęciach;</w:t>
      </w:r>
    </w:p>
    <w:p w14:paraId="04542260" w14:textId="0E9628AB" w:rsidR="00F05695" w:rsidRPr="00381295" w:rsidRDefault="00F05695" w:rsidP="00381295">
      <w:pPr>
        <w:pStyle w:val="Akapitzlist"/>
        <w:numPr>
          <w:ilvl w:val="0"/>
          <w:numId w:val="24"/>
        </w:numPr>
        <w:spacing w:after="8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realizacji programu studiów oraz przystępowania do wymaganych zaliczeń, egzaminów, prac zaliczeniowych i innych form weryfikacji przewidzianych przez podmiot prowadzący studia;</w:t>
      </w:r>
    </w:p>
    <w:p w14:paraId="2AB76291" w14:textId="6A309FB1" w:rsidR="00F05695" w:rsidRPr="00381295" w:rsidRDefault="00F05695" w:rsidP="00381295">
      <w:pPr>
        <w:pStyle w:val="Akapitzlist"/>
        <w:numPr>
          <w:ilvl w:val="0"/>
          <w:numId w:val="24"/>
        </w:numPr>
        <w:spacing w:after="8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 xml:space="preserve">podejmowania działań niezbędnych do ukończenia studiów w terminie wynikającym </w:t>
      </w:r>
      <w:r w:rsidR="00A433F7">
        <w:rPr>
          <w:rFonts w:ascii="Calibri" w:eastAsia="Calibri" w:hAnsi="Calibri" w:cs="Calibri"/>
          <w:lang w:val="pl" w:eastAsia="pl-PL"/>
        </w:rPr>
        <w:br/>
      </w:r>
      <w:r w:rsidRPr="00381295">
        <w:rPr>
          <w:rFonts w:ascii="Calibri" w:eastAsia="Calibri" w:hAnsi="Calibri" w:cs="Calibri"/>
          <w:lang w:val="pl" w:eastAsia="pl-PL"/>
        </w:rPr>
        <w:t>z programu studiów;</w:t>
      </w:r>
    </w:p>
    <w:p w14:paraId="584D1629" w14:textId="50988533" w:rsidR="00F05695" w:rsidRPr="00381295" w:rsidRDefault="00F05695" w:rsidP="00381295">
      <w:pPr>
        <w:pStyle w:val="Akapitzlist"/>
        <w:numPr>
          <w:ilvl w:val="0"/>
          <w:numId w:val="24"/>
        </w:numPr>
        <w:spacing w:after="8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przekazywania Beneficjentowi, na jego żądanie, dokumentów i informacji niezbędnych do potwierdzenia udziału w studiach, monitorowania postępów, osiągnięcia wskaźników Projektu, rozliczenia wsparcia, kontroli, audytu, ewaluacji i archiwizacji;</w:t>
      </w:r>
    </w:p>
    <w:p w14:paraId="205819A8" w14:textId="3B070185" w:rsidR="00F05695" w:rsidRPr="00381295" w:rsidRDefault="00F05695" w:rsidP="00381295">
      <w:pPr>
        <w:pStyle w:val="Akapitzlist"/>
        <w:numPr>
          <w:ilvl w:val="0"/>
          <w:numId w:val="24"/>
        </w:numPr>
        <w:spacing w:after="8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 xml:space="preserve">niezwłocznego informowania Biura Rekrutacji Projektu o wszelkich okolicznościach mogących wpłynąć na możliwość kontynuowania lub ukończenia studiów, w szczególności o skreśleniu </w:t>
      </w:r>
      <w:r w:rsidR="00A433F7">
        <w:rPr>
          <w:rFonts w:ascii="Calibri" w:eastAsia="Calibri" w:hAnsi="Calibri" w:cs="Calibri"/>
          <w:lang w:val="pl" w:eastAsia="pl-PL"/>
        </w:rPr>
        <w:br/>
      </w:r>
      <w:r w:rsidRPr="00381295">
        <w:rPr>
          <w:rFonts w:ascii="Calibri" w:eastAsia="Calibri" w:hAnsi="Calibri" w:cs="Calibri"/>
          <w:lang w:val="pl" w:eastAsia="pl-PL"/>
        </w:rPr>
        <w:t>z listy uczestników studiów, niezaliczeniu semestru, konieczności powtarzania semestru lub przedmiotu, zmianie terminu zakończenia studiów, zawieszeniu toku studiów lub długotrwałej nieobecności;</w:t>
      </w:r>
    </w:p>
    <w:p w14:paraId="6EDD180C" w14:textId="1BE3FBC9" w:rsidR="00F05695" w:rsidRPr="00381295" w:rsidRDefault="00F05695" w:rsidP="00381295">
      <w:pPr>
        <w:pStyle w:val="Akapitzlist"/>
        <w:numPr>
          <w:ilvl w:val="0"/>
          <w:numId w:val="24"/>
        </w:numPr>
        <w:spacing w:after="8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niezwłocznego informowania Beneficjenta o zmianach mogących mieć wpływ na kwalifikowalność wsparcia lub prawidłowe wykonanie Umowy;</w:t>
      </w:r>
    </w:p>
    <w:p w14:paraId="32F07248" w14:textId="666B3CC3" w:rsidR="00F05695" w:rsidRPr="00381295" w:rsidRDefault="00F05695" w:rsidP="00381295">
      <w:pPr>
        <w:pStyle w:val="Akapitzlist"/>
        <w:numPr>
          <w:ilvl w:val="0"/>
          <w:numId w:val="24"/>
        </w:numPr>
        <w:spacing w:after="8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 xml:space="preserve">prawidłowego i terminowego wykonywania obowiązków związanych z dokumentowaniem </w:t>
      </w:r>
      <w:r w:rsidR="00A433F7">
        <w:rPr>
          <w:rFonts w:ascii="Calibri" w:eastAsia="Calibri" w:hAnsi="Calibri" w:cs="Calibri"/>
          <w:lang w:val="pl" w:eastAsia="pl-PL"/>
        </w:rPr>
        <w:br/>
      </w:r>
      <w:r w:rsidRPr="00381295">
        <w:rPr>
          <w:rFonts w:ascii="Calibri" w:eastAsia="Calibri" w:hAnsi="Calibri" w:cs="Calibri"/>
          <w:lang w:val="pl" w:eastAsia="pl-PL"/>
        </w:rPr>
        <w:t>i rozliczaniem podróży związanych z udziałem w studiach.</w:t>
      </w:r>
    </w:p>
    <w:p w14:paraId="5ECB3F49" w14:textId="77777777" w:rsidR="00381295" w:rsidRDefault="00381295">
      <w:pPr>
        <w:rPr>
          <w:rFonts w:asciiTheme="majorHAnsi" w:eastAsia="Calibri" w:hAnsiTheme="majorHAnsi" w:cstheme="majorBidi"/>
          <w:b/>
          <w:bCs/>
          <w:lang w:val="pl" w:eastAsia="pl-PL"/>
        </w:rPr>
      </w:pPr>
      <w:r>
        <w:rPr>
          <w:rFonts w:eastAsia="Calibri"/>
          <w:b/>
          <w:bCs/>
          <w:lang w:val="pl" w:eastAsia="pl-PL"/>
        </w:rPr>
        <w:br w:type="page"/>
      </w:r>
    </w:p>
    <w:p w14:paraId="4D5CF99D" w14:textId="47C4AA6F" w:rsidR="00F05695" w:rsidRPr="005E3BB5" w:rsidRDefault="00F05695" w:rsidP="005E3BB5">
      <w:pPr>
        <w:spacing w:after="0"/>
        <w:jc w:val="center"/>
        <w:rPr>
          <w:b/>
          <w:bCs/>
        </w:rPr>
      </w:pPr>
      <w:r w:rsidRPr="005E3BB5">
        <w:rPr>
          <w:b/>
          <w:bCs/>
        </w:rPr>
        <w:lastRenderedPageBreak/>
        <w:t>Ukończenie studiów i potwierdzenie rezultatu</w:t>
      </w:r>
    </w:p>
    <w:p w14:paraId="11713E70" w14:textId="77777777" w:rsidR="00381295" w:rsidRPr="00381295" w:rsidRDefault="00381295" w:rsidP="005E3BB5">
      <w:pPr>
        <w:pStyle w:val="Akapitzlist"/>
        <w:numPr>
          <w:ilvl w:val="0"/>
          <w:numId w:val="34"/>
        </w:numPr>
        <w:spacing w:after="0"/>
        <w:jc w:val="center"/>
        <w:rPr>
          <w:lang w:val="pl" w:eastAsia="pl-PL"/>
        </w:rPr>
      </w:pPr>
    </w:p>
    <w:p w14:paraId="02E0E47D" w14:textId="77777777" w:rsidR="00F05695" w:rsidRPr="00381295" w:rsidRDefault="00F05695" w:rsidP="005E3BB5">
      <w:pPr>
        <w:numPr>
          <w:ilvl w:val="0"/>
          <w:numId w:val="18"/>
        </w:numPr>
        <w:spacing w:after="0" w:line="276" w:lineRule="auto"/>
        <w:contextualSpacing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Warunki zaliczenia przedmiotów, semestrów, egzaminów oraz ukończenia studiów określa regulamin i program studiów obowiązujący u podmiotu prowadzącego dane studia.</w:t>
      </w:r>
    </w:p>
    <w:p w14:paraId="08AA4AD5" w14:textId="77777777" w:rsidR="00F05695" w:rsidRPr="00381295" w:rsidRDefault="00F05695" w:rsidP="00381295">
      <w:pPr>
        <w:numPr>
          <w:ilvl w:val="0"/>
          <w:numId w:val="18"/>
        </w:numPr>
        <w:spacing w:before="140" w:after="80" w:line="276" w:lineRule="auto"/>
        <w:contextualSpacing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Uczestnik/Uczestniczka zobowiązuje się do ukończenia studiów oraz uzyskania świadectwa ukończenia studiów podyplomowych, zgodnie z wymaganiami podmiotu prowadzącego studia.</w:t>
      </w:r>
    </w:p>
    <w:p w14:paraId="0805826F" w14:textId="77777777" w:rsidR="00F05695" w:rsidRPr="00381295" w:rsidRDefault="00F05695" w:rsidP="00381295">
      <w:pPr>
        <w:numPr>
          <w:ilvl w:val="0"/>
          <w:numId w:val="18"/>
        </w:numPr>
        <w:spacing w:before="140" w:after="80" w:line="276" w:lineRule="auto"/>
        <w:contextualSpacing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Uczestnik/Uczestniczka przekazuje do Biura Rekrutacji Projektu kopię świadectwa ukończenia studiów podyplomowych, z oryginałem do wglądu, w terminie 14 dni kalendarzowych od dnia jego otrzymania, chyba że Biuro Rekrutacji Projektu wskaże inny termin z przyczyn organizacyjnych.</w:t>
      </w:r>
    </w:p>
    <w:p w14:paraId="56699782" w14:textId="77777777" w:rsidR="00F05695" w:rsidRPr="00381295" w:rsidRDefault="00F05695" w:rsidP="00381295">
      <w:pPr>
        <w:numPr>
          <w:ilvl w:val="0"/>
          <w:numId w:val="18"/>
        </w:numPr>
        <w:spacing w:before="140" w:after="80" w:line="276" w:lineRule="auto"/>
        <w:contextualSpacing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Świadectwo ukończenia studiów podyplomowych stanowi dokument potwierdzający ukończenie tej formy wsparcia, osiągnięcie rezultatu oraz uzyskanie kwalifikacji wynikającej z ukończenia studiów.</w:t>
      </w:r>
    </w:p>
    <w:p w14:paraId="2BE633D7" w14:textId="77777777" w:rsidR="00F05695" w:rsidRPr="00381295" w:rsidRDefault="00F05695" w:rsidP="00DE5E6A">
      <w:pPr>
        <w:numPr>
          <w:ilvl w:val="0"/>
          <w:numId w:val="18"/>
        </w:numPr>
        <w:spacing w:after="80" w:line="276" w:lineRule="auto"/>
        <w:contextualSpacing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 xml:space="preserve">W przypadku studiów podyplomowych nie przeprowadza się dodatkowego pomiaru efektów uczenia się w formie </w:t>
      </w:r>
      <w:proofErr w:type="spellStart"/>
      <w:r w:rsidRPr="00381295">
        <w:rPr>
          <w:rFonts w:ascii="Calibri" w:eastAsia="Calibri" w:hAnsi="Calibri" w:cs="Calibri"/>
          <w:lang w:val="pl" w:eastAsia="pl-PL"/>
        </w:rPr>
        <w:t>pretestu</w:t>
      </w:r>
      <w:proofErr w:type="spellEnd"/>
      <w:r w:rsidRPr="00381295">
        <w:rPr>
          <w:rFonts w:ascii="Calibri" w:eastAsia="Calibri" w:hAnsi="Calibri" w:cs="Calibri"/>
          <w:lang w:val="pl" w:eastAsia="pl-PL"/>
        </w:rPr>
        <w:t xml:space="preserve"> i </w:t>
      </w:r>
      <w:proofErr w:type="spellStart"/>
      <w:r w:rsidRPr="00381295">
        <w:rPr>
          <w:rFonts w:ascii="Calibri" w:eastAsia="Calibri" w:hAnsi="Calibri" w:cs="Calibri"/>
          <w:lang w:val="pl" w:eastAsia="pl-PL"/>
        </w:rPr>
        <w:t>posttestu</w:t>
      </w:r>
      <w:proofErr w:type="spellEnd"/>
      <w:r w:rsidRPr="00381295">
        <w:rPr>
          <w:rFonts w:ascii="Calibri" w:eastAsia="Calibri" w:hAnsi="Calibri" w:cs="Calibri"/>
          <w:lang w:val="pl" w:eastAsia="pl-PL"/>
        </w:rPr>
        <w:t>; osiągnięcie rezultatu potwierdza uzyskanie świadectwa ukończenia studiów podyplomowych.</w:t>
      </w:r>
    </w:p>
    <w:p w14:paraId="395F9B58" w14:textId="185830A7" w:rsidR="00F05695" w:rsidRPr="00381295" w:rsidRDefault="00F05695" w:rsidP="00DE5E6A">
      <w:pPr>
        <w:numPr>
          <w:ilvl w:val="0"/>
          <w:numId w:val="18"/>
        </w:numPr>
        <w:spacing w:after="240" w:line="276" w:lineRule="auto"/>
        <w:ind w:left="357" w:hanging="357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 xml:space="preserve">Uczestnik/Uczestniczka zobowiązuje się do udziału w czynnościach monitoringowych </w:t>
      </w:r>
      <w:r w:rsidR="00A433F7">
        <w:rPr>
          <w:rFonts w:ascii="Calibri" w:eastAsia="Calibri" w:hAnsi="Calibri" w:cs="Calibri"/>
          <w:lang w:val="pl" w:eastAsia="pl-PL"/>
        </w:rPr>
        <w:br/>
      </w:r>
      <w:r w:rsidRPr="00381295">
        <w:rPr>
          <w:rFonts w:ascii="Calibri" w:eastAsia="Calibri" w:hAnsi="Calibri" w:cs="Calibri"/>
          <w:lang w:val="pl" w:eastAsia="pl-PL"/>
        </w:rPr>
        <w:t>i pomiarowych wymaganych dokumentacją Projektu.</w:t>
      </w:r>
    </w:p>
    <w:p w14:paraId="23D74973" w14:textId="6E9E206F" w:rsidR="00F05695" w:rsidRPr="005E3BB5" w:rsidRDefault="00F05695" w:rsidP="005E3BB5">
      <w:pPr>
        <w:spacing w:after="0"/>
        <w:jc w:val="center"/>
        <w:rPr>
          <w:b/>
          <w:bCs/>
        </w:rPr>
      </w:pPr>
      <w:r w:rsidRPr="005E3BB5">
        <w:rPr>
          <w:b/>
          <w:bCs/>
        </w:rPr>
        <w:t>Organizacja studiów i kwestie pracownicze</w:t>
      </w:r>
    </w:p>
    <w:p w14:paraId="434F23E2" w14:textId="77777777" w:rsidR="00381295" w:rsidRPr="00381295" w:rsidRDefault="00381295" w:rsidP="005E3BB5">
      <w:pPr>
        <w:pStyle w:val="Akapitzlist"/>
        <w:numPr>
          <w:ilvl w:val="0"/>
          <w:numId w:val="34"/>
        </w:numPr>
        <w:spacing w:after="0"/>
        <w:jc w:val="center"/>
        <w:rPr>
          <w:lang w:val="pl" w:eastAsia="pl-PL"/>
        </w:rPr>
      </w:pPr>
    </w:p>
    <w:p w14:paraId="15298963" w14:textId="649BEFCE" w:rsidR="00F05695" w:rsidRPr="00381295" w:rsidRDefault="00F05695" w:rsidP="005E3BB5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Uczestnik/Uczestniczka potwierdza, że został/a poinformowany/a, w zakresie informacji udostępnionych przez Beneficjenta, o organizacji studiów, w tym o ich formie, harmonogramie oraz możliwości realizacji zajęć w godzinach popołudniowych, wieczornych lub w dniach wolnych od pracy, jeżeli wynika to z programu studiów.</w:t>
      </w:r>
    </w:p>
    <w:p w14:paraId="75884ED0" w14:textId="3D9AF732" w:rsidR="00F05695" w:rsidRPr="00381295" w:rsidRDefault="00F05695" w:rsidP="00381295">
      <w:pPr>
        <w:pStyle w:val="Akapitzlist"/>
        <w:numPr>
          <w:ilvl w:val="0"/>
          <w:numId w:val="26"/>
        </w:numPr>
        <w:spacing w:after="6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Uprawnienia pracownicze związane z podnoszeniem kwalifikacji zawodowych, w tym zasady udzielania zwolnienia z całości lub części dnia pracy oraz urlopu szkoleniowego, określają powszechnie obowiązujące przepisy prawa pracy oraz obowiązujące w Uniwersytecie regulacje dotyczące podnoszenia kwalifikacji zawodowych przez pracowników.</w:t>
      </w:r>
    </w:p>
    <w:p w14:paraId="09447614" w14:textId="7D0A1480" w:rsidR="00F05695" w:rsidRPr="00381295" w:rsidRDefault="00F05695" w:rsidP="005E3BB5">
      <w:pPr>
        <w:pStyle w:val="Akapitzlist"/>
        <w:numPr>
          <w:ilvl w:val="0"/>
          <w:numId w:val="26"/>
        </w:numPr>
        <w:spacing w:after="240" w:line="276" w:lineRule="auto"/>
        <w:ind w:left="357" w:hanging="357"/>
        <w:contextualSpacing w:val="0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Żadne z postanowień niniejszej Umowy nie może być interpretowane jako zrzeczenie się przez Uczestnika/Uczestniczkę praw wynikających z bezwzględnie obowiązujących przepisów prawa.</w:t>
      </w:r>
    </w:p>
    <w:p w14:paraId="2272A220" w14:textId="74F4E084" w:rsidR="00F05695" w:rsidRPr="005E3BB5" w:rsidRDefault="00F05695" w:rsidP="005E3BB5">
      <w:pPr>
        <w:spacing w:after="0"/>
        <w:jc w:val="center"/>
        <w:rPr>
          <w:b/>
          <w:bCs/>
        </w:rPr>
      </w:pPr>
      <w:r w:rsidRPr="005E3BB5">
        <w:rPr>
          <w:b/>
          <w:bCs/>
        </w:rPr>
        <w:t>Podróże związane z udziałem w studiach</w:t>
      </w:r>
    </w:p>
    <w:p w14:paraId="71560EAD" w14:textId="77777777" w:rsidR="00381295" w:rsidRPr="00381295" w:rsidRDefault="00381295" w:rsidP="005E3BB5">
      <w:pPr>
        <w:pStyle w:val="Akapitzlist"/>
        <w:numPr>
          <w:ilvl w:val="0"/>
          <w:numId w:val="34"/>
        </w:numPr>
        <w:spacing w:after="0"/>
        <w:jc w:val="center"/>
        <w:rPr>
          <w:lang w:val="pl" w:eastAsia="pl-PL"/>
        </w:rPr>
      </w:pPr>
    </w:p>
    <w:p w14:paraId="22C27CB2" w14:textId="06133183" w:rsidR="00F05695" w:rsidRPr="00381295" w:rsidRDefault="00F05695" w:rsidP="005E3BB5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W przypadku wyjazdów związanych z udziałem w studiach Uczestnik/Uczestniczka zobowiązany/a jest do stosowania aktualnie obowiązujących regulacji wewnętrznych Uniwersytetu dotyczących podróży, w szczególności w zakresie uzyskiwania zgody na wyjazd, wyboru środka transportu, dokumentowania wydatków i ich rozliczania.</w:t>
      </w:r>
    </w:p>
    <w:p w14:paraId="1A366EB1" w14:textId="295F10D5" w:rsidR="00F05695" w:rsidRPr="00381295" w:rsidRDefault="00F05695" w:rsidP="00381295">
      <w:pPr>
        <w:pStyle w:val="Akapitzlist"/>
        <w:numPr>
          <w:ilvl w:val="0"/>
          <w:numId w:val="27"/>
        </w:numPr>
        <w:spacing w:after="6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Zakwalifikowanie do udziału w studiach ani zawarcie niniejszej Umowy nie zastępuje zgody wymaganej dla konkretnego wyjazdu.</w:t>
      </w:r>
    </w:p>
    <w:p w14:paraId="35412E5B" w14:textId="3F159598" w:rsidR="00F05695" w:rsidRPr="00381295" w:rsidRDefault="00F05695" w:rsidP="005E3BB5">
      <w:pPr>
        <w:pStyle w:val="Akapitzlist"/>
        <w:numPr>
          <w:ilvl w:val="0"/>
          <w:numId w:val="27"/>
        </w:numPr>
        <w:spacing w:after="240" w:line="276" w:lineRule="auto"/>
        <w:ind w:left="357" w:hanging="357"/>
        <w:contextualSpacing w:val="0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Brak wymaganych zgód lub dokumentów może skutkować brakiem możliwości sfinansowania lub rozliczenia określonego wydatku ze środków Projektu, zgodnie z obowiązującymi zasadami.</w:t>
      </w:r>
    </w:p>
    <w:p w14:paraId="43250C30" w14:textId="77777777" w:rsidR="005E3BB5" w:rsidRDefault="005E3BB5">
      <w:pPr>
        <w:rPr>
          <w:b/>
          <w:bCs/>
        </w:rPr>
      </w:pPr>
      <w:r>
        <w:rPr>
          <w:b/>
          <w:bCs/>
        </w:rPr>
        <w:br w:type="page"/>
      </w:r>
    </w:p>
    <w:p w14:paraId="209C196D" w14:textId="459D6B2A" w:rsidR="00F05695" w:rsidRPr="005E3BB5" w:rsidRDefault="00F05695" w:rsidP="005E3BB5">
      <w:pPr>
        <w:spacing w:after="0"/>
        <w:jc w:val="center"/>
        <w:rPr>
          <w:b/>
          <w:bCs/>
        </w:rPr>
      </w:pPr>
      <w:r w:rsidRPr="005E3BB5">
        <w:rPr>
          <w:b/>
          <w:bCs/>
        </w:rPr>
        <w:lastRenderedPageBreak/>
        <w:t>Rezygnacja, skreślenie i nieukończenie studiów</w:t>
      </w:r>
    </w:p>
    <w:p w14:paraId="0530DB7D" w14:textId="77777777" w:rsidR="00381295" w:rsidRPr="00381295" w:rsidRDefault="00381295" w:rsidP="005E3BB5">
      <w:pPr>
        <w:pStyle w:val="Akapitzlist"/>
        <w:numPr>
          <w:ilvl w:val="0"/>
          <w:numId w:val="34"/>
        </w:numPr>
        <w:spacing w:after="0"/>
        <w:jc w:val="center"/>
        <w:rPr>
          <w:lang w:val="pl" w:eastAsia="pl-PL"/>
        </w:rPr>
      </w:pPr>
    </w:p>
    <w:p w14:paraId="1F881F33" w14:textId="34D7F73A" w:rsidR="00F05695" w:rsidRPr="00381295" w:rsidRDefault="00F05695" w:rsidP="005E3BB5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Uczestnik/Uczestniczka zobowiązuje się do ukończenia studiów, z zastrzeżeniem wystąpienia okoliczności uzasadnionych i od niego/niej niezależnych.</w:t>
      </w:r>
    </w:p>
    <w:p w14:paraId="4421AEA2" w14:textId="5C343D5E" w:rsidR="00F05695" w:rsidRPr="00381295" w:rsidRDefault="00F05695" w:rsidP="00381295">
      <w:pPr>
        <w:pStyle w:val="Akapitzlist"/>
        <w:numPr>
          <w:ilvl w:val="0"/>
          <w:numId w:val="28"/>
        </w:numPr>
        <w:spacing w:after="6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Rezygnacja z udziału w studiach wymaga niezwłocznego poinformowania Biura Rekrutacji Projektu oraz złożenia Oświadczenia o rezygnacji z udziału w projekcie/formie wsparcia, według wzoru stanowiącego załącznik nr 7 do Regulaminu ogólnego, wraz ze wskazaniem przyczyny rezygnacji.</w:t>
      </w:r>
    </w:p>
    <w:p w14:paraId="5B356527" w14:textId="5B231C0F" w:rsidR="00F05695" w:rsidRPr="00381295" w:rsidRDefault="00F05695" w:rsidP="00381295">
      <w:pPr>
        <w:pStyle w:val="Akapitzlist"/>
        <w:numPr>
          <w:ilvl w:val="0"/>
          <w:numId w:val="28"/>
        </w:numPr>
        <w:spacing w:after="6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Beneficjent jest uprawniony do żądania dokumentów lub wyjaśnień niezbędnych do oceny przyczyn rezygnacji, skreślenia albo nieukończenia studiów.</w:t>
      </w:r>
    </w:p>
    <w:p w14:paraId="2A765D04" w14:textId="6CF84E47" w:rsidR="00F05695" w:rsidRPr="00381295" w:rsidRDefault="00F05695" w:rsidP="00381295">
      <w:pPr>
        <w:pStyle w:val="Akapitzlist"/>
        <w:numPr>
          <w:ilvl w:val="0"/>
          <w:numId w:val="28"/>
        </w:numPr>
        <w:spacing w:after="6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Każdy przypadek rezygnacji, skreślenia z listy uczestników studiów, przerwania lub nieukończenia studiów podlega indywidualnej ocenie Beneficjenta z uwzględnieniem okoliczności konkretnej sprawy.</w:t>
      </w:r>
    </w:p>
    <w:p w14:paraId="19DB1FBF" w14:textId="15F291D0" w:rsidR="00F05695" w:rsidRPr="005E3BB5" w:rsidRDefault="00F05695" w:rsidP="005E3BB5">
      <w:pPr>
        <w:spacing w:after="0"/>
        <w:jc w:val="center"/>
        <w:rPr>
          <w:b/>
          <w:bCs/>
        </w:rPr>
      </w:pPr>
      <w:r w:rsidRPr="005E3BB5">
        <w:rPr>
          <w:b/>
          <w:bCs/>
        </w:rPr>
        <w:t>Odpowiedzialność finansowa</w:t>
      </w:r>
    </w:p>
    <w:p w14:paraId="15D09422" w14:textId="77777777" w:rsidR="00381295" w:rsidRPr="00381295" w:rsidRDefault="00381295" w:rsidP="005E3BB5">
      <w:pPr>
        <w:pStyle w:val="Akapitzlist"/>
        <w:numPr>
          <w:ilvl w:val="0"/>
          <w:numId w:val="34"/>
        </w:numPr>
        <w:spacing w:after="0"/>
        <w:jc w:val="center"/>
        <w:rPr>
          <w:lang w:val="pl" w:eastAsia="pl-PL"/>
        </w:rPr>
      </w:pPr>
    </w:p>
    <w:p w14:paraId="065DAC32" w14:textId="0A4F334A" w:rsidR="00F05695" w:rsidRPr="00381295" w:rsidRDefault="00F05695" w:rsidP="005E3BB5">
      <w:pPr>
        <w:pStyle w:val="Akapitzlist"/>
        <w:numPr>
          <w:ilvl w:val="0"/>
          <w:numId w:val="29"/>
        </w:numPr>
        <w:spacing w:before="140" w:after="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 xml:space="preserve">Uczestnik/Uczestniczka, który/a bez uzasadnionej przyczyny nie podejmie studiów albo przerwie podnoszenie kwalifikacji zawodowych, w szczególności poprzez rezygnację z udziału w studiach, może zostać zobowiązany/a do zwrotu kosztów poniesionych przez Beneficjenta w związku </w:t>
      </w:r>
      <w:r w:rsidR="00A433F7">
        <w:rPr>
          <w:rFonts w:ascii="Calibri" w:eastAsia="Calibri" w:hAnsi="Calibri" w:cs="Calibri"/>
          <w:lang w:val="pl" w:eastAsia="pl-PL"/>
        </w:rPr>
        <w:br/>
      </w:r>
      <w:r w:rsidRPr="00381295">
        <w:rPr>
          <w:rFonts w:ascii="Calibri" w:eastAsia="Calibri" w:hAnsi="Calibri" w:cs="Calibri"/>
          <w:lang w:val="pl" w:eastAsia="pl-PL"/>
        </w:rPr>
        <w:t>z jego/jej udziałem w studiach, na zasadach wynikających z powszechnie obowiązujących przepisów prawa oraz regulacji wewnętrznych Uniwersytetu dotyczących podnoszenia kwalifikacji zawodowych.</w:t>
      </w:r>
    </w:p>
    <w:p w14:paraId="52A3AA6B" w14:textId="4C95F88E" w:rsidR="00F05695" w:rsidRPr="00381295" w:rsidRDefault="00F05695" w:rsidP="00381295">
      <w:pPr>
        <w:pStyle w:val="Akapitzlist"/>
        <w:numPr>
          <w:ilvl w:val="0"/>
          <w:numId w:val="29"/>
        </w:numPr>
        <w:spacing w:before="140" w:after="8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Przed ustaleniem obowiązku zwrotu Beneficjent dokonuje indywidualnej oceny okoliczności sprawy, w szczególności przyczyny rezygnacji lub przerwania studiów oraz wysokości kosztów faktycznie poniesionych w związku z udziałem Uczestnika/Uczestniczki w studiach.</w:t>
      </w:r>
    </w:p>
    <w:p w14:paraId="6BCDA3CF" w14:textId="1B6F4F57" w:rsidR="00F05695" w:rsidRPr="00381295" w:rsidRDefault="00F05695" w:rsidP="00381295">
      <w:pPr>
        <w:pStyle w:val="Akapitzlist"/>
        <w:numPr>
          <w:ilvl w:val="0"/>
          <w:numId w:val="29"/>
        </w:numPr>
        <w:spacing w:before="140" w:after="8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 xml:space="preserve">Obowiązek zwrotu nie powstaje wyłącznie z faktu nieukończenia studiów, jeżeli nastąpiło ono </w:t>
      </w:r>
      <w:r w:rsidR="00A433F7">
        <w:rPr>
          <w:rFonts w:ascii="Calibri" w:eastAsia="Calibri" w:hAnsi="Calibri" w:cs="Calibri"/>
          <w:lang w:val="pl" w:eastAsia="pl-PL"/>
        </w:rPr>
        <w:br/>
      </w:r>
      <w:r w:rsidRPr="00381295">
        <w:rPr>
          <w:rFonts w:ascii="Calibri" w:eastAsia="Calibri" w:hAnsi="Calibri" w:cs="Calibri"/>
          <w:lang w:val="pl" w:eastAsia="pl-PL"/>
        </w:rPr>
        <w:t>z przyczyn uzasadnionych i niezależnych od Uczestnika/Uczestniczki.</w:t>
      </w:r>
    </w:p>
    <w:p w14:paraId="140A9898" w14:textId="77777777" w:rsidR="00957510" w:rsidRPr="00381295" w:rsidRDefault="00957510" w:rsidP="00EF316F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W przypadku ustalenia obowiązku zwrotu Beneficjent przekazuje Uczestnikowi/Uczestniczce pisemne rozstrzygnięcie wskazujące podstawę żądania, wysokość kwoty podlegającej zwrotowi oraz termin i sposób jej zapłaty.</w:t>
      </w:r>
    </w:p>
    <w:p w14:paraId="1362473D" w14:textId="758CBF0E" w:rsidR="00F05695" w:rsidRPr="00381295" w:rsidRDefault="00F05695" w:rsidP="00EF316F">
      <w:pPr>
        <w:pStyle w:val="Akapitzlist"/>
        <w:numPr>
          <w:ilvl w:val="0"/>
          <w:numId w:val="29"/>
        </w:numPr>
        <w:spacing w:after="240" w:line="276" w:lineRule="auto"/>
        <w:ind w:left="357" w:hanging="357"/>
        <w:contextualSpacing w:val="0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Wysokość dochodzonego zwrotu nie może przekraczać wysokości kosztów faktycznie poniesionych przez Beneficjenta w związku z udziałem Uczestnika/Uczestniczki w studiach</w:t>
      </w:r>
      <w:r w:rsidR="00957510" w:rsidRPr="00381295">
        <w:rPr>
          <w:rFonts w:ascii="Calibri" w:eastAsia="Calibri" w:hAnsi="Calibri" w:cs="Calibri"/>
          <w:lang w:val="pl" w:eastAsia="pl-PL"/>
        </w:rPr>
        <w:t>.</w:t>
      </w:r>
    </w:p>
    <w:p w14:paraId="3C53A077" w14:textId="621868FB" w:rsidR="00F05695" w:rsidRPr="005E3BB5" w:rsidRDefault="00F05695" w:rsidP="005E3BB5">
      <w:pPr>
        <w:spacing w:after="0"/>
        <w:jc w:val="center"/>
        <w:rPr>
          <w:b/>
          <w:bCs/>
        </w:rPr>
      </w:pPr>
      <w:r w:rsidRPr="005E3BB5">
        <w:rPr>
          <w:b/>
          <w:bCs/>
        </w:rPr>
        <w:t>Oświadczenia Uczestnika/Uczestniczki</w:t>
      </w:r>
    </w:p>
    <w:p w14:paraId="5D806349" w14:textId="77777777" w:rsidR="00381295" w:rsidRPr="00381295" w:rsidRDefault="00381295" w:rsidP="005E3BB5">
      <w:pPr>
        <w:pStyle w:val="Akapitzlist"/>
        <w:numPr>
          <w:ilvl w:val="0"/>
          <w:numId w:val="34"/>
        </w:numPr>
        <w:spacing w:after="0"/>
        <w:jc w:val="center"/>
        <w:rPr>
          <w:lang w:val="pl" w:eastAsia="pl-PL"/>
        </w:rPr>
      </w:pPr>
    </w:p>
    <w:p w14:paraId="6F3FBCA2" w14:textId="18436B97" w:rsidR="00F05695" w:rsidRPr="00381295" w:rsidRDefault="00F05695" w:rsidP="005E3BB5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 xml:space="preserve">Uczestnik/Uczestniczka oświadcza, że wszystkie dane i informacje przekazane w związku </w:t>
      </w:r>
      <w:r w:rsidR="00A433F7">
        <w:rPr>
          <w:rFonts w:ascii="Calibri" w:eastAsia="Calibri" w:hAnsi="Calibri" w:cs="Calibri"/>
          <w:lang w:val="pl" w:eastAsia="pl-PL"/>
        </w:rPr>
        <w:br/>
      </w:r>
      <w:r w:rsidRPr="00381295">
        <w:rPr>
          <w:rFonts w:ascii="Calibri" w:eastAsia="Calibri" w:hAnsi="Calibri" w:cs="Calibri"/>
          <w:lang w:val="pl" w:eastAsia="pl-PL"/>
        </w:rPr>
        <w:t>z rekrutacją i udziałem w studiach są zgodne ze stanem faktycznym.</w:t>
      </w:r>
    </w:p>
    <w:p w14:paraId="7B349706" w14:textId="75FDD468" w:rsidR="00F05695" w:rsidRPr="00381295" w:rsidRDefault="00F05695" w:rsidP="00381295">
      <w:pPr>
        <w:pStyle w:val="Akapitzlist"/>
        <w:numPr>
          <w:ilvl w:val="0"/>
          <w:numId w:val="30"/>
        </w:numPr>
        <w:spacing w:after="6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Uczestnik/Uczestniczka oświadcza, że zapoznał/a się z Regulaminem i Regulaminem ogólnym oraz zobowiązuje się do ich przestrzegania, a także zapoznał/a się z właściwymi klauzulami informacyjnymi dotyczącymi przetwarzania danych osobowych i je podpisał/a.</w:t>
      </w:r>
    </w:p>
    <w:p w14:paraId="2B92AAE8" w14:textId="25CA91F8" w:rsidR="00F05695" w:rsidRPr="00381295" w:rsidRDefault="00F05695" w:rsidP="00381295">
      <w:pPr>
        <w:pStyle w:val="Akapitzlist"/>
        <w:numPr>
          <w:ilvl w:val="0"/>
          <w:numId w:val="30"/>
        </w:numPr>
        <w:spacing w:after="6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Uczestnik/Uczestniczka oświadcza, że te same wydatki związane z tymi samymi studiami nie są finansowane z innych środków publicznych, w tym z innych projektów współfinansowanych ze środków Unii Europejskiej.</w:t>
      </w:r>
    </w:p>
    <w:p w14:paraId="34B34526" w14:textId="674E980E" w:rsidR="00F05695" w:rsidRPr="00381295" w:rsidRDefault="00F05695" w:rsidP="00381295">
      <w:pPr>
        <w:pStyle w:val="Akapitzlist"/>
        <w:numPr>
          <w:ilvl w:val="0"/>
          <w:numId w:val="30"/>
        </w:numPr>
        <w:spacing w:after="6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W przypadku kwalifikacji w ramach otwartego naboru Uczestnik/Uczestniczka potwierdza, że zgłoszenie udziału w studiach nastąpiło dobrowolnie.</w:t>
      </w:r>
    </w:p>
    <w:p w14:paraId="5C70857D" w14:textId="4D2C3D6F" w:rsidR="00F05695" w:rsidRPr="00381295" w:rsidRDefault="00F05695" w:rsidP="00381295">
      <w:pPr>
        <w:pStyle w:val="Akapitzlist"/>
        <w:numPr>
          <w:ilvl w:val="0"/>
          <w:numId w:val="30"/>
        </w:numPr>
        <w:spacing w:after="6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Uczestnik/Uczestniczka zobowiązuje się do niezwłocznego informowania Beneficjenta o każdej zmianie stanu faktycznego mogącej mieć wpływ na prawidłową realizację niniejszej Umowy.</w:t>
      </w:r>
    </w:p>
    <w:p w14:paraId="63BDFF93" w14:textId="5BB230CE" w:rsidR="00F05695" w:rsidRPr="00F177D0" w:rsidRDefault="00381295" w:rsidP="001575E9">
      <w:pPr>
        <w:spacing w:after="0"/>
        <w:jc w:val="center"/>
        <w:rPr>
          <w:b/>
          <w:bCs/>
        </w:rPr>
      </w:pPr>
      <w:r>
        <w:rPr>
          <w:rFonts w:eastAsia="Calibri"/>
          <w:b/>
          <w:bCs/>
          <w:lang w:val="pl" w:eastAsia="pl-PL"/>
        </w:rPr>
        <w:br w:type="page"/>
      </w:r>
      <w:r w:rsidR="00F05695" w:rsidRPr="00F177D0">
        <w:rPr>
          <w:b/>
          <w:bCs/>
        </w:rPr>
        <w:lastRenderedPageBreak/>
        <w:t>Dane osobowe i dokumentacja Projektu</w:t>
      </w:r>
    </w:p>
    <w:p w14:paraId="02A70C10" w14:textId="77777777" w:rsidR="00381295" w:rsidRPr="00381295" w:rsidRDefault="00381295" w:rsidP="001575E9">
      <w:pPr>
        <w:pStyle w:val="Akapitzlist"/>
        <w:numPr>
          <w:ilvl w:val="0"/>
          <w:numId w:val="34"/>
        </w:numPr>
        <w:spacing w:after="0"/>
        <w:jc w:val="center"/>
        <w:rPr>
          <w:lang w:val="pl" w:eastAsia="pl-PL"/>
        </w:rPr>
      </w:pPr>
    </w:p>
    <w:p w14:paraId="0B028B37" w14:textId="5CB13CEC" w:rsidR="00F05695" w:rsidRPr="00381295" w:rsidRDefault="00F05695" w:rsidP="001575E9">
      <w:pPr>
        <w:pStyle w:val="Akapitzlist"/>
        <w:numPr>
          <w:ilvl w:val="0"/>
          <w:numId w:val="31"/>
        </w:numPr>
        <w:spacing w:before="140" w:after="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 xml:space="preserve">Dane osobowe Uczestnika/Uczestniczki są przetwarzane w zakresie niezbędnym do realizacji wsparcia, monitorowania, rozliczenia, kontroli, audytu, ewaluacji i archiwizacji Projektu, zgodnie </w:t>
      </w:r>
      <w:r w:rsidR="00A433F7">
        <w:rPr>
          <w:rFonts w:ascii="Calibri" w:eastAsia="Calibri" w:hAnsi="Calibri" w:cs="Calibri"/>
          <w:lang w:val="pl" w:eastAsia="pl-PL"/>
        </w:rPr>
        <w:br/>
      </w:r>
      <w:r w:rsidRPr="00381295">
        <w:rPr>
          <w:rFonts w:ascii="Calibri" w:eastAsia="Calibri" w:hAnsi="Calibri" w:cs="Calibri"/>
          <w:lang w:val="pl" w:eastAsia="pl-PL"/>
        </w:rPr>
        <w:t>z obowiązującymi przepisami prawa oraz właściwymi klauzulami informacyjnymi dotyczącymi przetwarzania danych osobowych.</w:t>
      </w:r>
    </w:p>
    <w:p w14:paraId="7BA3642A" w14:textId="4A01FEA1" w:rsidR="00F05695" w:rsidRPr="00381295" w:rsidRDefault="00F05695" w:rsidP="00EC6C09">
      <w:pPr>
        <w:pStyle w:val="Akapitzlist"/>
        <w:numPr>
          <w:ilvl w:val="0"/>
          <w:numId w:val="31"/>
        </w:numPr>
        <w:spacing w:before="140" w:after="240" w:line="276" w:lineRule="auto"/>
        <w:ind w:left="357" w:hanging="357"/>
        <w:contextualSpacing w:val="0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Dokumentacja związana z udziałem Uczestnika/Uczestniczki w studiach może być udostępniana uprawnionym podmiotom w zakresie niezbędnym do realizacji, monitorowania, rozliczenia, kontroli, audytu, ewaluacji i archiwizacji Projektu, zgodnie z obowiązującymi przepisami oraz dokumentacją Projektu.</w:t>
      </w:r>
    </w:p>
    <w:p w14:paraId="46469F63" w14:textId="1AA2EFE8" w:rsidR="00F05695" w:rsidRPr="00EC6C09" w:rsidRDefault="00F05695" w:rsidP="00EC6C09">
      <w:pPr>
        <w:spacing w:after="0"/>
        <w:jc w:val="center"/>
        <w:rPr>
          <w:b/>
          <w:bCs/>
        </w:rPr>
      </w:pPr>
      <w:r w:rsidRPr="00EC6C09">
        <w:rPr>
          <w:b/>
          <w:bCs/>
        </w:rPr>
        <w:t>Postanowienia końcowe</w:t>
      </w:r>
    </w:p>
    <w:p w14:paraId="77DA523F" w14:textId="77777777" w:rsidR="00381295" w:rsidRPr="00381295" w:rsidRDefault="00381295" w:rsidP="00EC6C09">
      <w:pPr>
        <w:pStyle w:val="Akapitzlist"/>
        <w:numPr>
          <w:ilvl w:val="0"/>
          <w:numId w:val="34"/>
        </w:numPr>
        <w:spacing w:after="0"/>
        <w:jc w:val="center"/>
        <w:rPr>
          <w:lang w:val="pl" w:eastAsia="pl-PL"/>
        </w:rPr>
      </w:pPr>
    </w:p>
    <w:p w14:paraId="1E5D63D2" w14:textId="28CD83A1" w:rsidR="00F05695" w:rsidRPr="00381295" w:rsidRDefault="00F05695" w:rsidP="00EC6C09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W sprawach nieuregulowanych niniejszą Umową zastosowanie mają postanowienia Regulaminu, Regulaminu ogólnego, dokumentacji Projektu, właściwych regulacji wewnętrznych Uniwersytetu oraz powszechnie obowiązujących przepisów prawa.</w:t>
      </w:r>
    </w:p>
    <w:p w14:paraId="7FCB345F" w14:textId="6F3F8962" w:rsidR="00F05695" w:rsidRPr="00381295" w:rsidRDefault="00F05695" w:rsidP="00381295">
      <w:pPr>
        <w:pStyle w:val="Akapitzlist"/>
        <w:numPr>
          <w:ilvl w:val="0"/>
          <w:numId w:val="32"/>
        </w:numPr>
        <w:spacing w:after="6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Niniejsza Umowa stanowi załącznik nr 3 do Regulaminu.</w:t>
      </w:r>
    </w:p>
    <w:p w14:paraId="31A50C7C" w14:textId="738662E5" w:rsidR="00F05695" w:rsidRPr="00381295" w:rsidRDefault="00F05695" w:rsidP="00381295">
      <w:pPr>
        <w:pStyle w:val="Akapitzlist"/>
        <w:numPr>
          <w:ilvl w:val="0"/>
          <w:numId w:val="32"/>
        </w:numPr>
        <w:spacing w:after="6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Zmiany niniejszej Umowy wymagają formy pisemnej w postaci aneksu podpisanego przez obie Strony.</w:t>
      </w:r>
    </w:p>
    <w:p w14:paraId="23DCC126" w14:textId="6D832F0F" w:rsidR="00F05695" w:rsidRPr="00381295" w:rsidRDefault="00F05695" w:rsidP="00381295">
      <w:pPr>
        <w:pStyle w:val="Akapitzlist"/>
        <w:numPr>
          <w:ilvl w:val="0"/>
          <w:numId w:val="32"/>
        </w:numPr>
        <w:spacing w:after="6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 xml:space="preserve">W przypadku sprzeczności postanowień Umowy z bezwzględnie obowiązującymi przepisami prawa stosuje się właściwe przepisy prawa, a pozostałe postanowienia Umowy zachowują moc </w:t>
      </w:r>
      <w:r w:rsidR="00A433F7">
        <w:rPr>
          <w:rFonts w:ascii="Calibri" w:eastAsia="Calibri" w:hAnsi="Calibri" w:cs="Calibri"/>
          <w:lang w:val="pl" w:eastAsia="pl-PL"/>
        </w:rPr>
        <w:br/>
      </w:r>
      <w:r w:rsidRPr="00381295">
        <w:rPr>
          <w:rFonts w:ascii="Calibri" w:eastAsia="Calibri" w:hAnsi="Calibri" w:cs="Calibri"/>
          <w:lang w:val="pl" w:eastAsia="pl-PL"/>
        </w:rPr>
        <w:t>w najszerszym dopuszczalnym zakresie.</w:t>
      </w:r>
    </w:p>
    <w:p w14:paraId="4E94AA51" w14:textId="46A4D508" w:rsidR="00F05695" w:rsidRPr="00381295" w:rsidRDefault="00F05695" w:rsidP="00381295">
      <w:pPr>
        <w:pStyle w:val="Akapitzlist"/>
        <w:numPr>
          <w:ilvl w:val="0"/>
          <w:numId w:val="32"/>
        </w:numPr>
        <w:spacing w:after="60" w:line="276" w:lineRule="auto"/>
        <w:jc w:val="both"/>
        <w:rPr>
          <w:rFonts w:ascii="Calibri" w:eastAsia="Calibri" w:hAnsi="Calibri" w:cs="Calibri"/>
          <w:lang w:val="pl" w:eastAsia="pl-PL"/>
        </w:rPr>
      </w:pPr>
      <w:r w:rsidRPr="00381295">
        <w:rPr>
          <w:rFonts w:ascii="Calibri" w:eastAsia="Calibri" w:hAnsi="Calibri" w:cs="Calibri"/>
          <w:lang w:val="pl" w:eastAsia="pl-PL"/>
        </w:rPr>
        <w:t>Umowę sporządzono w dwóch jednobrzmiących egzemplarzach, po jednym dla każdej ze Stron.</w:t>
      </w:r>
    </w:p>
    <w:p w14:paraId="3C8D710B" w14:textId="77777777" w:rsidR="00F05695" w:rsidRPr="00381295" w:rsidRDefault="00F05695" w:rsidP="00381295">
      <w:pPr>
        <w:pStyle w:val="Akapitzlist"/>
        <w:spacing w:after="60" w:line="276" w:lineRule="auto"/>
        <w:ind w:left="360"/>
        <w:jc w:val="both"/>
        <w:rPr>
          <w:rFonts w:ascii="Calibri" w:eastAsia="Calibri" w:hAnsi="Calibri" w:cs="Calibri"/>
          <w:lang w:val="pl" w:eastAsia="pl-PL"/>
        </w:rPr>
      </w:pPr>
    </w:p>
    <w:tbl>
      <w:tblPr>
        <w:tblW w:w="9858" w:type="dxa"/>
        <w:jc w:val="center"/>
        <w:tblLayout w:type="fixed"/>
        <w:tblLook w:val="0400" w:firstRow="0" w:lastRow="0" w:firstColumn="0" w:lastColumn="0" w:noHBand="0" w:noVBand="1"/>
      </w:tblPr>
      <w:tblGrid>
        <w:gridCol w:w="4929"/>
        <w:gridCol w:w="4929"/>
      </w:tblGrid>
      <w:tr w:rsidR="00F05695" w:rsidRPr="00381295" w14:paraId="7B1E8351" w14:textId="77777777" w:rsidTr="00C675AB">
        <w:trPr>
          <w:jc w:val="center"/>
        </w:trPr>
        <w:tc>
          <w:tcPr>
            <w:tcW w:w="4929" w:type="dxa"/>
            <w:vAlign w:val="center"/>
          </w:tcPr>
          <w:p w14:paraId="3856CFAD" w14:textId="77777777" w:rsidR="00F05695" w:rsidRPr="00381295" w:rsidRDefault="00F05695" w:rsidP="00381295">
            <w:pPr>
              <w:spacing w:after="80" w:line="276" w:lineRule="auto"/>
              <w:jc w:val="both"/>
              <w:rPr>
                <w:rFonts w:ascii="Calibri" w:eastAsia="Calibri" w:hAnsi="Calibri" w:cs="Calibri"/>
                <w:lang w:val="pl" w:eastAsia="pl-PL"/>
              </w:rPr>
            </w:pPr>
            <w:r w:rsidRPr="00381295">
              <w:rPr>
                <w:rFonts w:ascii="Calibri" w:eastAsia="Calibri" w:hAnsi="Calibri" w:cs="Calibri"/>
                <w:b/>
                <w:bCs/>
                <w:lang w:val="pl" w:eastAsia="pl-PL"/>
              </w:rPr>
              <w:t>UNIWERSYTET</w:t>
            </w:r>
          </w:p>
        </w:tc>
        <w:tc>
          <w:tcPr>
            <w:tcW w:w="4929" w:type="dxa"/>
            <w:vAlign w:val="center"/>
          </w:tcPr>
          <w:p w14:paraId="7569E90D" w14:textId="77777777" w:rsidR="00F05695" w:rsidRPr="00381295" w:rsidRDefault="00F05695" w:rsidP="00381295">
            <w:pPr>
              <w:spacing w:after="80" w:line="276" w:lineRule="auto"/>
              <w:jc w:val="both"/>
              <w:rPr>
                <w:rFonts w:ascii="Calibri" w:eastAsia="Calibri" w:hAnsi="Calibri" w:cs="Calibri"/>
                <w:lang w:val="pl" w:eastAsia="pl-PL"/>
              </w:rPr>
            </w:pPr>
            <w:r w:rsidRPr="00381295">
              <w:rPr>
                <w:rFonts w:ascii="Calibri" w:eastAsia="Calibri" w:hAnsi="Calibri" w:cs="Calibri"/>
                <w:b/>
                <w:bCs/>
                <w:lang w:val="pl" w:eastAsia="pl-PL"/>
              </w:rPr>
              <w:t>UCZESTNIK/UCZESTNICZKA</w:t>
            </w:r>
          </w:p>
        </w:tc>
      </w:tr>
      <w:tr w:rsidR="00F05695" w:rsidRPr="00381295" w14:paraId="6DD71356" w14:textId="77777777" w:rsidTr="00C675AB">
        <w:trPr>
          <w:jc w:val="center"/>
        </w:trPr>
        <w:tc>
          <w:tcPr>
            <w:tcW w:w="4929" w:type="dxa"/>
          </w:tcPr>
          <w:p w14:paraId="5CA0B455" w14:textId="77777777" w:rsidR="00F05695" w:rsidRPr="00381295" w:rsidRDefault="00F05695" w:rsidP="00381295">
            <w:pPr>
              <w:spacing w:after="80" w:line="276" w:lineRule="auto"/>
              <w:jc w:val="both"/>
              <w:rPr>
                <w:rFonts w:ascii="Calibri" w:eastAsia="Calibri" w:hAnsi="Calibri" w:cs="Calibri"/>
                <w:lang w:val="pl" w:eastAsia="pl-PL"/>
              </w:rPr>
            </w:pPr>
            <w:r w:rsidRPr="00381295">
              <w:rPr>
                <w:rFonts w:ascii="Calibri" w:eastAsia="Calibri" w:hAnsi="Calibri" w:cs="Calibri"/>
                <w:lang w:val="pl" w:eastAsia="pl-PL"/>
              </w:rPr>
              <w:br/>
            </w:r>
            <w:r w:rsidRPr="00381295">
              <w:rPr>
                <w:rFonts w:ascii="Calibri" w:eastAsia="Calibri" w:hAnsi="Calibri" w:cs="Calibri"/>
                <w:lang w:val="pl" w:eastAsia="pl-PL"/>
              </w:rPr>
              <w:br/>
              <w:t>........................................................</w:t>
            </w:r>
          </w:p>
        </w:tc>
        <w:tc>
          <w:tcPr>
            <w:tcW w:w="4929" w:type="dxa"/>
          </w:tcPr>
          <w:p w14:paraId="1C330F1A" w14:textId="77777777" w:rsidR="00F05695" w:rsidRPr="00381295" w:rsidRDefault="00F05695" w:rsidP="00381295">
            <w:pPr>
              <w:spacing w:after="80" w:line="276" w:lineRule="auto"/>
              <w:jc w:val="both"/>
              <w:rPr>
                <w:rFonts w:ascii="Calibri" w:eastAsia="Calibri" w:hAnsi="Calibri" w:cs="Calibri"/>
                <w:lang w:val="pl" w:eastAsia="pl-PL"/>
              </w:rPr>
            </w:pPr>
            <w:r w:rsidRPr="00381295">
              <w:rPr>
                <w:rFonts w:ascii="Calibri" w:eastAsia="Calibri" w:hAnsi="Calibri" w:cs="Calibri"/>
                <w:lang w:val="pl" w:eastAsia="pl-PL"/>
              </w:rPr>
              <w:br/>
            </w:r>
            <w:r w:rsidRPr="00381295">
              <w:rPr>
                <w:rFonts w:ascii="Calibri" w:eastAsia="Calibri" w:hAnsi="Calibri" w:cs="Calibri"/>
                <w:lang w:val="pl" w:eastAsia="pl-PL"/>
              </w:rPr>
              <w:br/>
              <w:t>........................................................</w:t>
            </w:r>
          </w:p>
        </w:tc>
      </w:tr>
      <w:tr w:rsidR="00F05695" w:rsidRPr="00381295" w14:paraId="26BABB3B" w14:textId="77777777" w:rsidTr="00C675AB">
        <w:trPr>
          <w:jc w:val="center"/>
        </w:trPr>
        <w:tc>
          <w:tcPr>
            <w:tcW w:w="4929" w:type="dxa"/>
          </w:tcPr>
          <w:p w14:paraId="6F0DC19A" w14:textId="77777777" w:rsidR="00F05695" w:rsidRPr="00381295" w:rsidRDefault="00F05695" w:rsidP="00381295">
            <w:pPr>
              <w:spacing w:after="80" w:line="276" w:lineRule="auto"/>
              <w:jc w:val="both"/>
              <w:rPr>
                <w:rFonts w:ascii="Calibri" w:eastAsia="Calibri" w:hAnsi="Calibri" w:cs="Calibri"/>
                <w:sz w:val="18"/>
                <w:szCs w:val="18"/>
                <w:lang w:val="pl" w:eastAsia="pl-PL"/>
              </w:rPr>
            </w:pPr>
            <w:r w:rsidRPr="00381295">
              <w:rPr>
                <w:rFonts w:ascii="Calibri" w:eastAsia="Calibri" w:hAnsi="Calibri" w:cs="Calibri"/>
                <w:sz w:val="18"/>
                <w:szCs w:val="18"/>
                <w:lang w:val="pl" w:eastAsia="pl-PL"/>
              </w:rPr>
              <w:t>(data i podpis)</w:t>
            </w:r>
          </w:p>
        </w:tc>
        <w:tc>
          <w:tcPr>
            <w:tcW w:w="4929" w:type="dxa"/>
          </w:tcPr>
          <w:p w14:paraId="7DC9186B" w14:textId="77777777" w:rsidR="00F05695" w:rsidRPr="00381295" w:rsidRDefault="00F05695" w:rsidP="00381295">
            <w:pPr>
              <w:spacing w:after="80" w:line="276" w:lineRule="auto"/>
              <w:jc w:val="both"/>
              <w:rPr>
                <w:rFonts w:ascii="Calibri" w:eastAsia="Calibri" w:hAnsi="Calibri" w:cs="Calibri"/>
                <w:sz w:val="18"/>
                <w:szCs w:val="18"/>
                <w:lang w:val="pl" w:eastAsia="pl-PL"/>
              </w:rPr>
            </w:pPr>
            <w:r w:rsidRPr="00381295">
              <w:rPr>
                <w:rFonts w:ascii="Calibri" w:eastAsia="Calibri" w:hAnsi="Calibri" w:cs="Calibri"/>
                <w:sz w:val="18"/>
                <w:szCs w:val="18"/>
                <w:lang w:val="pl" w:eastAsia="pl-PL"/>
              </w:rPr>
              <w:t>(data i podpis)</w:t>
            </w:r>
          </w:p>
        </w:tc>
      </w:tr>
    </w:tbl>
    <w:p w14:paraId="39E3968D" w14:textId="77777777" w:rsidR="002D28AA" w:rsidRPr="00381295" w:rsidRDefault="002D28AA" w:rsidP="00381295">
      <w:pPr>
        <w:spacing w:line="276" w:lineRule="auto"/>
        <w:jc w:val="both"/>
        <w:rPr>
          <w:rFonts w:ascii="Calibri" w:hAnsi="Calibri" w:cs="Calibri"/>
          <w:lang w:val="pl"/>
        </w:rPr>
      </w:pPr>
    </w:p>
    <w:sectPr w:rsidR="002D28AA" w:rsidRPr="00381295" w:rsidSect="0085030F">
      <w:headerReference w:type="default" r:id="rId8"/>
      <w:footerReference w:type="default" r:id="rId9"/>
      <w:pgSz w:w="11906" w:h="16838"/>
      <w:pgMar w:top="1417" w:right="1417" w:bottom="1417" w:left="1417" w:header="34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A3DCB" w14:textId="77777777" w:rsidR="008D2AF4" w:rsidRDefault="008D2AF4" w:rsidP="00535C6A">
      <w:pPr>
        <w:spacing w:after="0" w:line="240" w:lineRule="auto"/>
      </w:pPr>
      <w:r>
        <w:separator/>
      </w:r>
    </w:p>
  </w:endnote>
  <w:endnote w:type="continuationSeparator" w:id="0">
    <w:p w14:paraId="6837BB7E" w14:textId="77777777" w:rsidR="008D2AF4" w:rsidRDefault="008D2AF4" w:rsidP="0053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8BA80" w14:textId="77777777" w:rsidR="0085030F" w:rsidRDefault="0085030F" w:rsidP="0085030F">
    <w:pPr>
      <w:pStyle w:val="Stopka"/>
      <w:jc w:val="center"/>
      <w:rPr>
        <w:color w:val="000000"/>
        <w:sz w:val="15"/>
        <w:szCs w:val="15"/>
      </w:rPr>
    </w:pPr>
    <w:r w:rsidRPr="0085030F">
      <w:rPr>
        <w:color w:val="000000"/>
        <w:sz w:val="15"/>
        <w:szCs w:val="15"/>
      </w:rPr>
      <w:t>„PROGRES – Sukces przez efektywność.</w:t>
    </w:r>
    <w:r>
      <w:rPr>
        <w:color w:val="000000"/>
        <w:sz w:val="15"/>
        <w:szCs w:val="15"/>
      </w:rPr>
      <w:t xml:space="preserve"> </w:t>
    </w:r>
    <w:r w:rsidRPr="0085030F">
      <w:rPr>
        <w:color w:val="000000"/>
        <w:sz w:val="15"/>
        <w:szCs w:val="15"/>
      </w:rPr>
      <w:t xml:space="preserve">Profesjonalizacja administracji w </w:t>
    </w:r>
    <w:proofErr w:type="spellStart"/>
    <w:r w:rsidRPr="0085030F">
      <w:rPr>
        <w:color w:val="000000"/>
        <w:sz w:val="15"/>
        <w:szCs w:val="15"/>
      </w:rPr>
      <w:t>UEKat</w:t>
    </w:r>
    <w:proofErr w:type="spellEnd"/>
    <w:r w:rsidRPr="0085030F">
      <w:rPr>
        <w:color w:val="000000"/>
        <w:sz w:val="15"/>
        <w:szCs w:val="15"/>
      </w:rPr>
      <w:t>”</w:t>
    </w:r>
    <w:r>
      <w:rPr>
        <w:color w:val="000000"/>
        <w:sz w:val="15"/>
        <w:szCs w:val="15"/>
      </w:rPr>
      <w:t xml:space="preserve"> </w:t>
    </w:r>
    <w:r w:rsidRPr="0085030F">
      <w:rPr>
        <w:color w:val="000000"/>
        <w:sz w:val="15"/>
        <w:szCs w:val="15"/>
      </w:rPr>
      <w:t>FERS.01.05-IP.08-0413/25</w:t>
    </w:r>
  </w:p>
  <w:p w14:paraId="50C9121D" w14:textId="6C5E073F" w:rsidR="0085030F" w:rsidRPr="0085030F" w:rsidRDefault="0085030F" w:rsidP="0085030F">
    <w:pPr>
      <w:pStyle w:val="Stopka"/>
      <w:jc w:val="center"/>
      <w:rPr>
        <w:color w:val="000000"/>
        <w:sz w:val="15"/>
        <w:szCs w:val="15"/>
      </w:rPr>
    </w:pPr>
    <w:r w:rsidRPr="0085030F">
      <w:rPr>
        <w:color w:val="000000"/>
        <w:sz w:val="15"/>
        <w:szCs w:val="15"/>
      </w:rPr>
      <w:t>Program Fundusze Europejskie dla Rozwoju Społecznego 2021–2027</w:t>
    </w:r>
  </w:p>
  <w:sdt>
    <w:sdtPr>
      <w:rPr>
        <w:sz w:val="20"/>
        <w:szCs w:val="20"/>
      </w:rPr>
      <w:id w:val="1909570637"/>
      <w:docPartObj>
        <w:docPartGallery w:val="Page Numbers (Bottom of Page)"/>
        <w:docPartUnique/>
      </w:docPartObj>
    </w:sdtPr>
    <w:sdtEndPr/>
    <w:sdtContent>
      <w:p w14:paraId="260096DF" w14:textId="640A9A92" w:rsidR="0085030F" w:rsidRPr="0085030F" w:rsidRDefault="0085030F" w:rsidP="0085030F">
        <w:pPr>
          <w:pStyle w:val="Stopka"/>
          <w:jc w:val="right"/>
          <w:rPr>
            <w:sz w:val="20"/>
            <w:szCs w:val="20"/>
          </w:rPr>
        </w:pPr>
        <w:r w:rsidRPr="0085030F">
          <w:rPr>
            <w:sz w:val="20"/>
            <w:szCs w:val="20"/>
          </w:rPr>
          <w:fldChar w:fldCharType="begin"/>
        </w:r>
        <w:r w:rsidRPr="0085030F">
          <w:rPr>
            <w:sz w:val="20"/>
            <w:szCs w:val="20"/>
          </w:rPr>
          <w:instrText>PAGE   \* MERGEFORMAT</w:instrText>
        </w:r>
        <w:r w:rsidRPr="0085030F">
          <w:rPr>
            <w:sz w:val="20"/>
            <w:szCs w:val="20"/>
          </w:rPr>
          <w:fldChar w:fldCharType="separate"/>
        </w:r>
        <w:r w:rsidRPr="0085030F">
          <w:rPr>
            <w:sz w:val="20"/>
            <w:szCs w:val="20"/>
          </w:rPr>
          <w:t>2</w:t>
        </w:r>
        <w:r w:rsidRPr="0085030F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C65AC" w14:textId="77777777" w:rsidR="008D2AF4" w:rsidRDefault="008D2AF4" w:rsidP="00535C6A">
      <w:pPr>
        <w:spacing w:after="0" w:line="240" w:lineRule="auto"/>
      </w:pPr>
      <w:r>
        <w:separator/>
      </w:r>
    </w:p>
  </w:footnote>
  <w:footnote w:type="continuationSeparator" w:id="0">
    <w:p w14:paraId="4D9422C2" w14:textId="77777777" w:rsidR="008D2AF4" w:rsidRDefault="008D2AF4" w:rsidP="0053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596A6" w14:textId="4517617E" w:rsidR="00535C6A" w:rsidRPr="00535C6A" w:rsidRDefault="00535C6A" w:rsidP="00535C6A">
    <w:pPr>
      <w:pStyle w:val="Nagwek"/>
      <w:jc w:val="right"/>
      <w:rPr>
        <w:sz w:val="16"/>
        <w:szCs w:val="16"/>
      </w:rPr>
    </w:pPr>
    <w:r w:rsidRPr="00535C6A">
      <w:rPr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7D90AA79" wp14:editId="5FAEAB69">
          <wp:simplePos x="0" y="0"/>
          <wp:positionH relativeFrom="column">
            <wp:posOffset>-454025</wp:posOffset>
          </wp:positionH>
          <wp:positionV relativeFrom="paragraph">
            <wp:posOffset>10795</wp:posOffset>
          </wp:positionV>
          <wp:extent cx="3701415" cy="670560"/>
          <wp:effectExtent l="0" t="0" r="0" b="0"/>
          <wp:wrapTight wrapText="bothSides">
            <wp:wrapPolygon edited="0">
              <wp:start x="0" y="0"/>
              <wp:lineTo x="0" y="20864"/>
              <wp:lineTo x="21455" y="20864"/>
              <wp:lineTo x="21455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56" t="15279" r="3679" b="14666"/>
                  <a:stretch/>
                </pic:blipFill>
                <pic:spPr bwMode="auto">
                  <a:xfrm>
                    <a:off x="0" y="0"/>
                    <a:ext cx="3701415" cy="6705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  <w:szCs w:val="16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14303"/>
    <w:multiLevelType w:val="hybridMultilevel"/>
    <w:tmpl w:val="3C0E39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03744"/>
    <w:multiLevelType w:val="hybridMultilevel"/>
    <w:tmpl w:val="DFF07F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F0522"/>
    <w:multiLevelType w:val="hybridMultilevel"/>
    <w:tmpl w:val="19E262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495ECC"/>
    <w:multiLevelType w:val="hybridMultilevel"/>
    <w:tmpl w:val="08A61F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45D43"/>
    <w:multiLevelType w:val="hybridMultilevel"/>
    <w:tmpl w:val="39F282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157ED9"/>
    <w:multiLevelType w:val="hybridMultilevel"/>
    <w:tmpl w:val="31FE22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B37E9"/>
    <w:multiLevelType w:val="hybridMultilevel"/>
    <w:tmpl w:val="62A02804"/>
    <w:lvl w:ilvl="0" w:tplc="4F7CB01C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617266"/>
    <w:multiLevelType w:val="hybridMultilevel"/>
    <w:tmpl w:val="20D622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C415F1"/>
    <w:multiLevelType w:val="multilevel"/>
    <w:tmpl w:val="3CCCE606"/>
    <w:lvl w:ilvl="0">
      <w:start w:val="1"/>
      <w:numFmt w:val="decimal"/>
      <w:lvlText w:val="§ %1"/>
      <w:lvlJc w:val="center"/>
      <w:pPr>
        <w:tabs>
          <w:tab w:val="num" w:pos="360"/>
        </w:tabs>
        <w:ind w:left="360" w:hanging="72"/>
      </w:pPr>
      <w:rPr>
        <w:rFonts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3"/>
      <w:numFmt w:val="decimal"/>
      <w:lvlText w:val="%3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31A12DA5"/>
    <w:multiLevelType w:val="hybridMultilevel"/>
    <w:tmpl w:val="B5E48A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5B5780"/>
    <w:multiLevelType w:val="hybridMultilevel"/>
    <w:tmpl w:val="2E68A62A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3D16F6"/>
    <w:multiLevelType w:val="hybridMultilevel"/>
    <w:tmpl w:val="0B16AF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5273BF"/>
    <w:multiLevelType w:val="hybridMultilevel"/>
    <w:tmpl w:val="7DCEBB54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C049F0"/>
    <w:multiLevelType w:val="hybridMultilevel"/>
    <w:tmpl w:val="72F0EE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186118"/>
    <w:multiLevelType w:val="hybridMultilevel"/>
    <w:tmpl w:val="37A4E8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BC52D61"/>
    <w:multiLevelType w:val="hybridMultilevel"/>
    <w:tmpl w:val="29AE5A08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580730"/>
    <w:multiLevelType w:val="hybridMultilevel"/>
    <w:tmpl w:val="DF043E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49785C"/>
    <w:multiLevelType w:val="multilevel"/>
    <w:tmpl w:val="3CCCE606"/>
    <w:lvl w:ilvl="0">
      <w:start w:val="1"/>
      <w:numFmt w:val="decimal"/>
      <w:lvlText w:val="§ %1"/>
      <w:lvlJc w:val="center"/>
      <w:pPr>
        <w:tabs>
          <w:tab w:val="num" w:pos="360"/>
        </w:tabs>
        <w:ind w:left="360" w:hanging="72"/>
      </w:pPr>
      <w:rPr>
        <w:rFonts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3"/>
      <w:numFmt w:val="decimal"/>
      <w:lvlText w:val="%3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4623797C"/>
    <w:multiLevelType w:val="hybridMultilevel"/>
    <w:tmpl w:val="C986C6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910D02"/>
    <w:multiLevelType w:val="hybridMultilevel"/>
    <w:tmpl w:val="4F5036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A515850"/>
    <w:multiLevelType w:val="hybridMultilevel"/>
    <w:tmpl w:val="7ACC41D4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642EA4"/>
    <w:multiLevelType w:val="hybridMultilevel"/>
    <w:tmpl w:val="250EF7EE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AF6779"/>
    <w:multiLevelType w:val="hybridMultilevel"/>
    <w:tmpl w:val="42CE29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C983208"/>
    <w:multiLevelType w:val="hybridMultilevel"/>
    <w:tmpl w:val="479CBFD4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8D3D2F"/>
    <w:multiLevelType w:val="hybridMultilevel"/>
    <w:tmpl w:val="04AC7A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F536CD4"/>
    <w:multiLevelType w:val="hybridMultilevel"/>
    <w:tmpl w:val="3E9403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C91928"/>
    <w:multiLevelType w:val="hybridMultilevel"/>
    <w:tmpl w:val="9A8218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9BA7FA2"/>
    <w:multiLevelType w:val="hybridMultilevel"/>
    <w:tmpl w:val="8F0E74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9D63918"/>
    <w:multiLevelType w:val="hybridMultilevel"/>
    <w:tmpl w:val="F47CD1CC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8B1437"/>
    <w:multiLevelType w:val="hybridMultilevel"/>
    <w:tmpl w:val="5EF2EFBC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6442B3"/>
    <w:multiLevelType w:val="hybridMultilevel"/>
    <w:tmpl w:val="43A6B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A24FF7"/>
    <w:multiLevelType w:val="hybridMultilevel"/>
    <w:tmpl w:val="EFEA7C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3B660DC"/>
    <w:multiLevelType w:val="hybridMultilevel"/>
    <w:tmpl w:val="54DA9514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3" w15:restartNumberingAfterBreak="0">
    <w:nsid w:val="7C9B18F5"/>
    <w:multiLevelType w:val="hybridMultilevel"/>
    <w:tmpl w:val="58E850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8"/>
  </w:num>
  <w:num w:numId="2">
    <w:abstractNumId w:val="21"/>
  </w:num>
  <w:num w:numId="3">
    <w:abstractNumId w:val="15"/>
  </w:num>
  <w:num w:numId="4">
    <w:abstractNumId w:val="12"/>
  </w:num>
  <w:num w:numId="5">
    <w:abstractNumId w:val="23"/>
  </w:num>
  <w:num w:numId="6">
    <w:abstractNumId w:val="20"/>
  </w:num>
  <w:num w:numId="7">
    <w:abstractNumId w:val="3"/>
  </w:num>
  <w:num w:numId="8">
    <w:abstractNumId w:val="22"/>
  </w:num>
  <w:num w:numId="9">
    <w:abstractNumId w:val="10"/>
  </w:num>
  <w:num w:numId="10">
    <w:abstractNumId w:val="29"/>
  </w:num>
  <w:num w:numId="11">
    <w:abstractNumId w:val="18"/>
  </w:num>
  <w:num w:numId="12">
    <w:abstractNumId w:val="32"/>
  </w:num>
  <w:num w:numId="13">
    <w:abstractNumId w:val="6"/>
  </w:num>
  <w:num w:numId="14">
    <w:abstractNumId w:val="30"/>
  </w:num>
  <w:num w:numId="15">
    <w:abstractNumId w:val="9"/>
  </w:num>
  <w:num w:numId="16">
    <w:abstractNumId w:val="1"/>
  </w:num>
  <w:num w:numId="17">
    <w:abstractNumId w:val="25"/>
  </w:num>
  <w:num w:numId="18">
    <w:abstractNumId w:val="26"/>
  </w:num>
  <w:num w:numId="19">
    <w:abstractNumId w:val="4"/>
  </w:num>
  <w:num w:numId="20">
    <w:abstractNumId w:val="13"/>
  </w:num>
  <w:num w:numId="21">
    <w:abstractNumId w:val="5"/>
  </w:num>
  <w:num w:numId="22">
    <w:abstractNumId w:val="31"/>
  </w:num>
  <w:num w:numId="23">
    <w:abstractNumId w:val="7"/>
  </w:num>
  <w:num w:numId="24">
    <w:abstractNumId w:val="16"/>
  </w:num>
  <w:num w:numId="25">
    <w:abstractNumId w:val="0"/>
  </w:num>
  <w:num w:numId="26">
    <w:abstractNumId w:val="27"/>
  </w:num>
  <w:num w:numId="27">
    <w:abstractNumId w:val="14"/>
  </w:num>
  <w:num w:numId="28">
    <w:abstractNumId w:val="2"/>
  </w:num>
  <w:num w:numId="29">
    <w:abstractNumId w:val="24"/>
  </w:num>
  <w:num w:numId="30">
    <w:abstractNumId w:val="11"/>
  </w:num>
  <w:num w:numId="31">
    <w:abstractNumId w:val="19"/>
  </w:num>
  <w:num w:numId="32">
    <w:abstractNumId w:val="33"/>
  </w:num>
  <w:num w:numId="33">
    <w:abstractNumId w:val="8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C6A"/>
    <w:rsid w:val="00036B2C"/>
    <w:rsid w:val="0008013B"/>
    <w:rsid w:val="001575E9"/>
    <w:rsid w:val="001B6E89"/>
    <w:rsid w:val="00212045"/>
    <w:rsid w:val="0023195D"/>
    <w:rsid w:val="002A672A"/>
    <w:rsid w:val="002D28AA"/>
    <w:rsid w:val="00381295"/>
    <w:rsid w:val="00456BDC"/>
    <w:rsid w:val="00535C6A"/>
    <w:rsid w:val="005E3BB5"/>
    <w:rsid w:val="0063670B"/>
    <w:rsid w:val="00822BF3"/>
    <w:rsid w:val="0085030F"/>
    <w:rsid w:val="008B361F"/>
    <w:rsid w:val="008D2AF4"/>
    <w:rsid w:val="00957510"/>
    <w:rsid w:val="009820AE"/>
    <w:rsid w:val="009D53E1"/>
    <w:rsid w:val="00A433F7"/>
    <w:rsid w:val="00AC2604"/>
    <w:rsid w:val="00B73B3F"/>
    <w:rsid w:val="00BA78CE"/>
    <w:rsid w:val="00C009D7"/>
    <w:rsid w:val="00C06EC7"/>
    <w:rsid w:val="00CD7C17"/>
    <w:rsid w:val="00D447F2"/>
    <w:rsid w:val="00DA6C26"/>
    <w:rsid w:val="00DE5E6A"/>
    <w:rsid w:val="00E04512"/>
    <w:rsid w:val="00EC6C09"/>
    <w:rsid w:val="00EF316F"/>
    <w:rsid w:val="00F05695"/>
    <w:rsid w:val="00F1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3B58F9"/>
  <w15:chartTrackingRefBased/>
  <w15:docId w15:val="{554B5CC1-7569-4ABA-880B-58FE3E134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5695"/>
  </w:style>
  <w:style w:type="paragraph" w:styleId="Nagwek1">
    <w:name w:val="heading 1"/>
    <w:basedOn w:val="Normalny"/>
    <w:next w:val="Normalny"/>
    <w:link w:val="Nagwek1Znak"/>
    <w:uiPriority w:val="9"/>
    <w:qFormat/>
    <w:rsid w:val="003812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3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5C6A"/>
  </w:style>
  <w:style w:type="paragraph" w:styleId="Stopka">
    <w:name w:val="footer"/>
    <w:basedOn w:val="Normalny"/>
    <w:link w:val="StopkaZnak"/>
    <w:uiPriority w:val="99"/>
    <w:unhideWhenUsed/>
    <w:rsid w:val="0053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5C6A"/>
  </w:style>
  <w:style w:type="paragraph" w:styleId="Akapitzlist">
    <w:name w:val="List Paragraph"/>
    <w:basedOn w:val="Normalny"/>
    <w:uiPriority w:val="34"/>
    <w:qFormat/>
    <w:rsid w:val="0085030F"/>
    <w:pPr>
      <w:ind w:left="720"/>
      <w:contextualSpacing/>
    </w:pPr>
  </w:style>
  <w:style w:type="paragraph" w:styleId="Bezodstpw">
    <w:name w:val="No Spacing"/>
    <w:uiPriority w:val="1"/>
    <w:qFormat/>
    <w:rsid w:val="0085030F"/>
    <w:pPr>
      <w:spacing w:after="0" w:line="240" w:lineRule="auto"/>
    </w:pPr>
  </w:style>
  <w:style w:type="paragraph" w:customStyle="1" w:styleId="Styl1">
    <w:name w:val="Styl1"/>
    <w:basedOn w:val="Normalny"/>
    <w:link w:val="Styl1Znak"/>
    <w:qFormat/>
    <w:rsid w:val="00F05695"/>
    <w:pPr>
      <w:spacing w:before="140" w:after="80"/>
      <w:jc w:val="center"/>
    </w:pPr>
    <w:rPr>
      <w:rFonts w:ascii="Calibri" w:eastAsia="Calibri" w:hAnsi="Calibri" w:cstheme="minorHAnsi"/>
      <w:b/>
      <w:bCs/>
      <w:lang w:val="pl" w:eastAsia="pl-PL"/>
    </w:rPr>
  </w:style>
  <w:style w:type="character" w:customStyle="1" w:styleId="Styl1Znak">
    <w:name w:val="Styl1 Znak"/>
    <w:basedOn w:val="Domylnaczcionkaakapitu"/>
    <w:link w:val="Styl1"/>
    <w:rsid w:val="00F05695"/>
    <w:rPr>
      <w:rFonts w:ascii="Calibri" w:eastAsia="Calibri" w:hAnsi="Calibri" w:cstheme="minorHAnsi"/>
      <w:b/>
      <w:bCs/>
      <w:lang w:val="pl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812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1743D-31E7-4AB7-A808-B389D5E72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1902</Words>
  <Characters>11416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Doroz</dc:creator>
  <cp:keywords/>
  <dc:description/>
  <cp:lastModifiedBy>Anna Chojecka</cp:lastModifiedBy>
  <cp:revision>17</cp:revision>
  <cp:lastPrinted>2026-09-24T11:12:00Z</cp:lastPrinted>
  <dcterms:created xsi:type="dcterms:W3CDTF">2026-09-16T10:21:00Z</dcterms:created>
  <dcterms:modified xsi:type="dcterms:W3CDTF">2026-09-29T09:06:00Z</dcterms:modified>
</cp:coreProperties>
</file>