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148C" w14:textId="74813889" w:rsidR="001A7253" w:rsidRPr="004A2D62" w:rsidRDefault="001A7253" w:rsidP="001A7253">
      <w:pPr>
        <w:widowControl w:val="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Załącznik nr </w:t>
      </w:r>
      <w:r>
        <w:rPr>
          <w:rFonts w:asciiTheme="majorHAnsi" w:eastAsia="Calibri" w:hAnsiTheme="majorHAnsi" w:cstheme="majorHAnsi"/>
          <w:bCs/>
          <w:sz w:val="18"/>
          <w:szCs w:val="18"/>
        </w:rPr>
        <w:t>8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 do Regulaminu</w:t>
      </w:r>
    </w:p>
    <w:p w14:paraId="4764E09E" w14:textId="096AB6A3" w:rsidR="00B5534F" w:rsidRPr="001A7253" w:rsidRDefault="001A7253" w:rsidP="001A7253">
      <w:pPr>
        <w:widowControl w:val="0"/>
        <w:spacing w:after="240"/>
        <w:jc w:val="right"/>
        <w:rPr>
          <w:rFonts w:asciiTheme="majorHAnsi" w:eastAsia="Calibri" w:hAnsiTheme="majorHAnsi" w:cstheme="majorHAnsi"/>
          <w:bCs/>
          <w:sz w:val="18"/>
          <w:szCs w:val="18"/>
        </w:rPr>
      </w:pP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wprowadzonego zarządzeniem Nr </w:t>
      </w:r>
      <w:r w:rsidR="00251B17">
        <w:rPr>
          <w:rFonts w:asciiTheme="majorHAnsi" w:eastAsia="Calibri" w:hAnsiTheme="majorHAnsi" w:cstheme="majorHAnsi"/>
          <w:bCs/>
          <w:sz w:val="18"/>
          <w:szCs w:val="18"/>
        </w:rPr>
        <w:t>7</w:t>
      </w:r>
      <w:r w:rsidRPr="004A2D62">
        <w:rPr>
          <w:rFonts w:asciiTheme="majorHAnsi" w:eastAsia="Calibri" w:hAnsiTheme="majorHAnsi" w:cstheme="majorHAnsi"/>
          <w:bCs/>
          <w:sz w:val="18"/>
          <w:szCs w:val="18"/>
        </w:rPr>
        <w:t xml:space="preserve">/25 </w:t>
      </w:r>
    </w:p>
    <w:p w14:paraId="2E5E1BF8" w14:textId="2174E2F5" w:rsidR="000B18C3" w:rsidRPr="009C7D83" w:rsidRDefault="00AF25C8">
      <w:pPr>
        <w:widowControl w:val="0"/>
        <w:spacing w:line="360" w:lineRule="auto"/>
        <w:jc w:val="center"/>
        <w:rPr>
          <w:rFonts w:asciiTheme="majorHAnsi" w:eastAsia="Calibri" w:hAnsiTheme="majorHAnsi" w:cstheme="majorHAnsi"/>
          <w:b/>
          <w:spacing w:val="30"/>
          <w:sz w:val="22"/>
          <w:szCs w:val="22"/>
        </w:rPr>
      </w:pPr>
      <w:r w:rsidRPr="009C7D83">
        <w:rPr>
          <w:rFonts w:asciiTheme="majorHAnsi" w:eastAsia="Calibri" w:hAnsiTheme="majorHAnsi" w:cstheme="majorHAnsi"/>
          <w:b/>
          <w:spacing w:val="30"/>
          <w:sz w:val="22"/>
          <w:szCs w:val="22"/>
        </w:rPr>
        <w:t>Karta wyboru formy wsparcia dla studentów</w:t>
      </w:r>
    </w:p>
    <w:p w14:paraId="6B63CD89" w14:textId="55C29CCD" w:rsidR="000B18C3" w:rsidRPr="00B5534F" w:rsidRDefault="00C465D7">
      <w:pPr>
        <w:jc w:val="center"/>
        <w:rPr>
          <w:rFonts w:asciiTheme="majorHAnsi" w:eastAsia="Calibri" w:hAnsiTheme="majorHAnsi" w:cstheme="majorHAnsi"/>
          <w:bCs/>
          <w:i/>
        </w:rPr>
      </w:pPr>
      <w:r w:rsidRPr="00B5534F">
        <w:rPr>
          <w:rFonts w:asciiTheme="majorHAnsi" w:eastAsia="Calibri" w:hAnsiTheme="majorHAnsi" w:cstheme="majorHAnsi"/>
          <w:bCs/>
          <w:i/>
        </w:rPr>
        <w:t xml:space="preserve"> „Wsparcie procesu sprawiedliwej transformacji regionu poprzez wzmocnienie kadr Uniwersytetu Ekonomicznego </w:t>
      </w:r>
      <w:r w:rsidR="00DF14F8">
        <w:rPr>
          <w:rFonts w:asciiTheme="majorHAnsi" w:eastAsia="Calibri" w:hAnsiTheme="majorHAnsi" w:cstheme="majorHAnsi"/>
          <w:bCs/>
          <w:i/>
        </w:rPr>
        <w:br/>
      </w:r>
      <w:r w:rsidRPr="00B5534F">
        <w:rPr>
          <w:rFonts w:asciiTheme="majorHAnsi" w:eastAsia="Calibri" w:hAnsiTheme="majorHAnsi" w:cstheme="majorHAnsi"/>
          <w:bCs/>
          <w:i/>
        </w:rPr>
        <w:t>w Katowicach”</w:t>
      </w:r>
    </w:p>
    <w:p w14:paraId="6ED0F5CE" w14:textId="77777777" w:rsidR="000B18C3" w:rsidRPr="00B5534F" w:rsidRDefault="000B18C3">
      <w:pPr>
        <w:jc w:val="center"/>
        <w:rPr>
          <w:rFonts w:asciiTheme="majorHAnsi" w:eastAsia="Calibri" w:hAnsiTheme="majorHAnsi" w:cstheme="majorHAnsi"/>
          <w:i/>
        </w:rPr>
      </w:pPr>
    </w:p>
    <w:p w14:paraId="67CC1A46" w14:textId="52696FFC" w:rsidR="00AF25C8" w:rsidRPr="00AF25C8" w:rsidRDefault="00C465D7" w:rsidP="00AF25C8">
      <w:pPr>
        <w:spacing w:after="360"/>
        <w:jc w:val="center"/>
        <w:rPr>
          <w:rFonts w:asciiTheme="majorHAnsi" w:eastAsia="Calibri" w:hAnsiTheme="majorHAnsi" w:cstheme="majorHAnsi"/>
          <w:color w:val="000000"/>
        </w:rPr>
      </w:pPr>
      <w:r w:rsidRPr="00B5534F">
        <w:rPr>
          <w:rFonts w:asciiTheme="majorHAnsi" w:eastAsia="Calibri" w:hAnsiTheme="majorHAnsi" w:cstheme="majorHAnsi"/>
          <w:color w:val="000000"/>
        </w:rPr>
        <w:t>FESL.10 Fundusze Europejskie na transformację, Działania FESL.10.25 Rozwój kształcenia wyższego zorientowanego na potrzeby zielonej gospodarki, Programu Fundusze Europejskie dla Śląskiego 2021-2027.</w:t>
      </w:r>
    </w:p>
    <w:p w14:paraId="1C18E19F" w14:textId="77777777" w:rsidR="00AF25C8" w:rsidRPr="00AF25C8" w:rsidRDefault="00AF25C8" w:rsidP="00AF25C8">
      <w:pPr>
        <w:numPr>
          <w:ilvl w:val="0"/>
          <w:numId w:val="5"/>
        </w:numPr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>Dane podstawowe</w:t>
      </w:r>
    </w:p>
    <w:p w14:paraId="019463B6" w14:textId="77777777" w:rsidR="00AF25C8" w:rsidRPr="00AF25C8" w:rsidRDefault="00AF25C8" w:rsidP="00AF25C8">
      <w:pPr>
        <w:rPr>
          <w:rFonts w:asciiTheme="majorHAnsi" w:eastAsia="Calibri" w:hAnsiTheme="majorHAnsi" w:cstheme="majorHAnsi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39"/>
        <w:gridCol w:w="6295"/>
      </w:tblGrid>
      <w:tr w:rsidR="00AF25C8" w:rsidRPr="00AF25C8" w14:paraId="36DCD975" w14:textId="77777777" w:rsidTr="00AF25C8">
        <w:trPr>
          <w:trHeight w:val="510"/>
          <w:jc w:val="center"/>
        </w:trPr>
        <w:tc>
          <w:tcPr>
            <w:tcW w:w="3339" w:type="dxa"/>
            <w:shd w:val="clear" w:color="auto" w:fill="F2F2F2"/>
            <w:vAlign w:val="center"/>
          </w:tcPr>
          <w:p w14:paraId="34C1F384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Imię i nazwisko Uczestnika/</w:t>
            </w:r>
            <w:proofErr w:type="spellStart"/>
            <w:r w:rsidRPr="00AF25C8">
              <w:rPr>
                <w:rFonts w:asciiTheme="majorHAnsi" w:eastAsia="Calibri" w:hAnsiTheme="majorHAnsi" w:cstheme="majorHAnsi"/>
                <w:b/>
              </w:rPr>
              <w:t>czki</w:t>
            </w:r>
            <w:proofErr w:type="spellEnd"/>
            <w:r w:rsidRPr="00AF25C8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  <w:tc>
          <w:tcPr>
            <w:tcW w:w="6295" w:type="dxa"/>
            <w:vAlign w:val="center"/>
          </w:tcPr>
          <w:p w14:paraId="0FA7E3DA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AF25C8" w:rsidRPr="00AF25C8" w14:paraId="02BF0A23" w14:textId="77777777" w:rsidTr="00AF25C8">
        <w:trPr>
          <w:trHeight w:val="510"/>
          <w:jc w:val="center"/>
        </w:trPr>
        <w:tc>
          <w:tcPr>
            <w:tcW w:w="3339" w:type="dxa"/>
            <w:shd w:val="clear" w:color="auto" w:fill="F2F2F2"/>
            <w:vAlign w:val="center"/>
          </w:tcPr>
          <w:p w14:paraId="518F22A0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Nazwa wydziału:</w:t>
            </w:r>
          </w:p>
        </w:tc>
        <w:tc>
          <w:tcPr>
            <w:tcW w:w="6295" w:type="dxa"/>
            <w:vAlign w:val="center"/>
          </w:tcPr>
          <w:p w14:paraId="7B30306F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AF25C8" w:rsidRPr="00AF25C8" w14:paraId="408A7A7F" w14:textId="77777777" w:rsidTr="00AF25C8">
        <w:trPr>
          <w:trHeight w:val="510"/>
          <w:jc w:val="center"/>
        </w:trPr>
        <w:tc>
          <w:tcPr>
            <w:tcW w:w="3339" w:type="dxa"/>
            <w:shd w:val="clear" w:color="auto" w:fill="F2F2F2"/>
            <w:vAlign w:val="center"/>
          </w:tcPr>
          <w:p w14:paraId="75F4A545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Nazwa i stopień kierunku studiów:</w:t>
            </w:r>
          </w:p>
        </w:tc>
        <w:tc>
          <w:tcPr>
            <w:tcW w:w="6295" w:type="dxa"/>
            <w:vAlign w:val="center"/>
          </w:tcPr>
          <w:p w14:paraId="45754FFD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i/>
              </w:rPr>
            </w:pPr>
          </w:p>
        </w:tc>
      </w:tr>
      <w:tr w:rsidR="00AF25C8" w:rsidRPr="00AF25C8" w14:paraId="4ACF377D" w14:textId="77777777" w:rsidTr="00AF25C8">
        <w:trPr>
          <w:trHeight w:val="510"/>
          <w:jc w:val="center"/>
        </w:trPr>
        <w:tc>
          <w:tcPr>
            <w:tcW w:w="3339" w:type="dxa"/>
            <w:shd w:val="clear" w:color="auto" w:fill="F2F2F2"/>
            <w:vAlign w:val="center"/>
          </w:tcPr>
          <w:p w14:paraId="1B8A2EF5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Semestr studiów:</w:t>
            </w:r>
          </w:p>
        </w:tc>
        <w:tc>
          <w:tcPr>
            <w:tcW w:w="6295" w:type="dxa"/>
            <w:vAlign w:val="center"/>
          </w:tcPr>
          <w:p w14:paraId="1F383829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</w:tr>
    </w:tbl>
    <w:p w14:paraId="0A9091E7" w14:textId="77777777" w:rsidR="00AF25C8" w:rsidRPr="00AF25C8" w:rsidRDefault="00AF25C8" w:rsidP="00AF25C8">
      <w:pPr>
        <w:rPr>
          <w:rFonts w:asciiTheme="majorHAnsi" w:eastAsia="Calibri" w:hAnsiTheme="majorHAnsi" w:cstheme="majorHAnsi"/>
        </w:rPr>
      </w:pPr>
    </w:p>
    <w:p w14:paraId="6739F613" w14:textId="77777777" w:rsidR="00AF25C8" w:rsidRPr="00AF25C8" w:rsidRDefault="00AF25C8" w:rsidP="00AF25C8">
      <w:pPr>
        <w:numPr>
          <w:ilvl w:val="0"/>
          <w:numId w:val="5"/>
        </w:numPr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>Nazwa formy wsparcia</w:t>
      </w:r>
    </w:p>
    <w:p w14:paraId="35A228B8" w14:textId="77777777" w:rsidR="00AF25C8" w:rsidRPr="00AF25C8" w:rsidRDefault="00AF25C8" w:rsidP="00AF25C8">
      <w:pPr>
        <w:rPr>
          <w:rFonts w:asciiTheme="majorHAnsi" w:eastAsia="Calibri" w:hAnsiTheme="majorHAnsi" w:cstheme="majorHAnsi"/>
        </w:rPr>
      </w:pPr>
      <w:r w:rsidRPr="00AF25C8">
        <w:rPr>
          <w:rFonts w:asciiTheme="majorHAnsi" w:eastAsia="Calibri" w:hAnsiTheme="majorHAnsi" w:cstheme="majorHAnsi"/>
        </w:rPr>
        <w:t>Wypełnia Uczestnik/czka Projektu na podstawie ogłoszenia o naborze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3"/>
        <w:gridCol w:w="3473"/>
      </w:tblGrid>
      <w:tr w:rsidR="00AF25C8" w:rsidRPr="00AF25C8" w14:paraId="536A4032" w14:textId="77777777" w:rsidTr="00AF25C8">
        <w:trPr>
          <w:trHeight w:val="510"/>
          <w:jc w:val="center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F150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FORMA WSPARCIA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5511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PLANOWANY TERMIN</w:t>
            </w:r>
          </w:p>
        </w:tc>
      </w:tr>
      <w:tr w:rsidR="00AF25C8" w:rsidRPr="00AF25C8" w14:paraId="0AE73C3B" w14:textId="77777777" w:rsidTr="00AF25C8">
        <w:trPr>
          <w:trHeight w:val="510"/>
          <w:jc w:val="center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A1E5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9EF7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</w:tr>
    </w:tbl>
    <w:p w14:paraId="63FE5662" w14:textId="77777777" w:rsidR="00AF25C8" w:rsidRPr="00AF25C8" w:rsidRDefault="00AF25C8" w:rsidP="00AF25C8">
      <w:pPr>
        <w:rPr>
          <w:rFonts w:asciiTheme="majorHAnsi" w:eastAsia="Calibri" w:hAnsiTheme="majorHAnsi" w:cstheme="majorHAnsi"/>
        </w:rPr>
      </w:pPr>
    </w:p>
    <w:p w14:paraId="2F44DB39" w14:textId="0658D02A" w:rsidR="00AF25C8" w:rsidRPr="00AF25C8" w:rsidRDefault="00AF25C8" w:rsidP="00AF25C8">
      <w:pPr>
        <w:numPr>
          <w:ilvl w:val="0"/>
          <w:numId w:val="5"/>
        </w:numPr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 xml:space="preserve">Kryteria oceny </w:t>
      </w:r>
      <w:r w:rsidR="00DA7360">
        <w:rPr>
          <w:rFonts w:asciiTheme="majorHAnsi" w:eastAsia="Calibri" w:hAnsiTheme="majorHAnsi" w:cstheme="majorHAnsi"/>
          <w:b/>
        </w:rPr>
        <w:t>uczestnika/</w:t>
      </w:r>
      <w:proofErr w:type="spellStart"/>
      <w:r w:rsidR="00DA7360">
        <w:rPr>
          <w:rFonts w:asciiTheme="majorHAnsi" w:eastAsia="Calibri" w:hAnsiTheme="majorHAnsi" w:cstheme="majorHAnsi"/>
          <w:b/>
        </w:rPr>
        <w:t>czki</w:t>
      </w:r>
      <w:proofErr w:type="spellEnd"/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276"/>
        <w:gridCol w:w="1139"/>
      </w:tblGrid>
      <w:tr w:rsidR="00AF25C8" w:rsidRPr="00AF25C8" w14:paraId="783A924F" w14:textId="77777777" w:rsidTr="00AF25C8">
        <w:trPr>
          <w:trHeight w:val="510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9AE994" w14:textId="6A12BA53" w:rsidR="00AF25C8" w:rsidRPr="00AF25C8" w:rsidRDefault="00AF25C8" w:rsidP="00AF25C8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Nazwa kryterium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FFC4BB" w14:textId="1957CD41" w:rsidR="00AF25C8" w:rsidRPr="00AF25C8" w:rsidRDefault="00AF25C8" w:rsidP="00AF25C8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Informacje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2B1E6A" w14:textId="5869F746" w:rsidR="00AF25C8" w:rsidRPr="00AF25C8" w:rsidRDefault="00AF25C8" w:rsidP="00AF25C8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AF25C8">
              <w:rPr>
                <w:rFonts w:asciiTheme="majorHAnsi" w:eastAsia="Calibri" w:hAnsiTheme="majorHAnsi" w:cstheme="majorHAnsi"/>
                <w:b/>
              </w:rPr>
              <w:t>Liczba punktów</w:t>
            </w:r>
            <w:r w:rsidRPr="00AF25C8">
              <w:rPr>
                <w:rFonts w:asciiTheme="majorHAnsi" w:eastAsia="Calibri" w:hAnsiTheme="majorHAnsi" w:cstheme="majorHAnsi"/>
                <w:b/>
                <w:vertAlign w:val="superscript"/>
              </w:rPr>
              <w:footnoteReference w:id="1"/>
            </w:r>
          </w:p>
        </w:tc>
      </w:tr>
      <w:tr w:rsidR="00AF25C8" w:rsidRPr="00AF25C8" w14:paraId="71A5E215" w14:textId="77777777" w:rsidTr="00AF25C8">
        <w:trPr>
          <w:trHeight w:val="510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DDAD" w14:textId="77777777" w:rsidR="00AF25C8" w:rsidRPr="00AF25C8" w:rsidRDefault="00AF25C8" w:rsidP="00DF14F8">
            <w:pPr>
              <w:jc w:val="both"/>
              <w:rPr>
                <w:rFonts w:asciiTheme="majorHAnsi" w:eastAsia="Calibri" w:hAnsiTheme="majorHAnsi" w:cstheme="majorHAnsi"/>
              </w:rPr>
            </w:pPr>
            <w:r w:rsidRPr="00AF25C8">
              <w:rPr>
                <w:rFonts w:asciiTheme="majorHAnsi" w:eastAsia="Calibri" w:hAnsiTheme="majorHAnsi" w:cstheme="majorHAnsi"/>
              </w:rPr>
              <w:t>Znajomość zagadnień związanych z transformacją energetyczną, w szczególności z obszaru prawa energetycznego, ekonomii energetyki, polityki energetycznej, odnawialnych źródeł energii, efektywności energetycznej lub innowacji w energetyce</w:t>
            </w:r>
          </w:p>
          <w:p w14:paraId="34443527" w14:textId="77777777" w:rsidR="00AF25C8" w:rsidRPr="00AF25C8" w:rsidRDefault="00AF25C8" w:rsidP="00DF14F8">
            <w:pPr>
              <w:jc w:val="both"/>
              <w:rPr>
                <w:rFonts w:asciiTheme="majorHAnsi" w:eastAsia="Calibri" w:hAnsiTheme="majorHAnsi" w:cstheme="majorHAnsi"/>
                <w:i/>
              </w:rPr>
            </w:pPr>
            <w:r w:rsidRPr="00AF25C8">
              <w:rPr>
                <w:rFonts w:asciiTheme="majorHAnsi" w:eastAsia="Calibri" w:hAnsiTheme="majorHAnsi" w:cstheme="majorHAnsi"/>
                <w:i/>
              </w:rPr>
              <w:t>(należy dołączyć dokumenty potwierdzające znajomość zagadnień)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E406" w14:textId="77777777" w:rsidR="00AF25C8" w:rsidRPr="00AF25C8" w:rsidRDefault="00AF25C8" w:rsidP="00AF25C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AF25C8">
              <w:rPr>
                <w:rFonts w:asciiTheme="majorHAnsi" w:eastAsia="Calibri" w:hAnsiTheme="majorHAnsi" w:cstheme="majorHAnsi"/>
              </w:rPr>
              <w:t>□ 0 pkt</w:t>
            </w:r>
          </w:p>
          <w:p w14:paraId="24B37F44" w14:textId="77777777" w:rsidR="00AF25C8" w:rsidRPr="00AF25C8" w:rsidRDefault="00AF25C8" w:rsidP="00AF25C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AF25C8">
              <w:rPr>
                <w:rFonts w:asciiTheme="majorHAnsi" w:eastAsia="Calibri" w:hAnsiTheme="majorHAnsi" w:cstheme="majorHAnsi"/>
              </w:rPr>
              <w:t>□ 1 pkt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950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AF25C8" w:rsidRPr="00AF25C8" w14:paraId="42B844F0" w14:textId="77777777" w:rsidTr="00AF25C8">
        <w:trPr>
          <w:trHeight w:val="510"/>
          <w:jc w:val="center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3F89" w14:textId="77777777" w:rsidR="00AF25C8" w:rsidRPr="00AF25C8" w:rsidRDefault="00AF25C8" w:rsidP="00DF14F8">
            <w:pPr>
              <w:jc w:val="both"/>
              <w:rPr>
                <w:rFonts w:asciiTheme="majorHAnsi" w:eastAsia="Calibri" w:hAnsiTheme="majorHAnsi" w:cstheme="majorHAnsi"/>
              </w:rPr>
            </w:pPr>
            <w:r w:rsidRPr="00AF25C8">
              <w:rPr>
                <w:rFonts w:asciiTheme="majorHAnsi" w:eastAsia="Calibri" w:hAnsiTheme="majorHAnsi" w:cstheme="majorHAnsi"/>
              </w:rPr>
              <w:t>Posiadanie orzeczenia o niepełnosprawności</w:t>
            </w:r>
          </w:p>
          <w:p w14:paraId="269520A5" w14:textId="77777777" w:rsidR="00AF25C8" w:rsidRPr="00AF25C8" w:rsidRDefault="00AF25C8" w:rsidP="00DF14F8">
            <w:pPr>
              <w:jc w:val="both"/>
              <w:rPr>
                <w:rFonts w:asciiTheme="majorHAnsi" w:eastAsia="Calibri" w:hAnsiTheme="majorHAnsi" w:cstheme="majorHAnsi"/>
              </w:rPr>
            </w:pPr>
            <w:r w:rsidRPr="00AF25C8">
              <w:rPr>
                <w:rFonts w:asciiTheme="majorHAnsi" w:eastAsia="Calibri" w:hAnsiTheme="majorHAnsi" w:cstheme="majorHAnsi"/>
                <w:i/>
              </w:rPr>
              <w:t>(należy dołączyć kopie orzeczenia)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246C" w14:textId="77777777" w:rsidR="00AF25C8" w:rsidRPr="00AF25C8" w:rsidRDefault="00AF25C8" w:rsidP="00AF25C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AF25C8">
              <w:rPr>
                <w:rFonts w:asciiTheme="majorHAnsi" w:eastAsia="Calibri" w:hAnsiTheme="majorHAnsi" w:cstheme="majorHAnsi"/>
              </w:rPr>
              <w:t>□ 0 pkt</w:t>
            </w:r>
          </w:p>
          <w:p w14:paraId="4D0C0BD7" w14:textId="77777777" w:rsidR="00AF25C8" w:rsidRPr="00AF25C8" w:rsidRDefault="00AF25C8" w:rsidP="00AF25C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AF25C8">
              <w:rPr>
                <w:rFonts w:asciiTheme="majorHAnsi" w:eastAsia="Calibri" w:hAnsiTheme="majorHAnsi" w:cstheme="majorHAnsi"/>
              </w:rPr>
              <w:t>□ 2 pkt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1151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AF25C8" w:rsidRPr="00AF25C8" w14:paraId="1007162D" w14:textId="77777777" w:rsidTr="006448A1">
        <w:trPr>
          <w:trHeight w:val="510"/>
          <w:jc w:val="center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3A1232" w14:textId="5D2F1BF4" w:rsidR="00AF25C8" w:rsidRPr="00AF25C8" w:rsidRDefault="00AF25C8" w:rsidP="00AF25C8">
            <w:pPr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AF25C8">
              <w:rPr>
                <w:rFonts w:asciiTheme="majorHAnsi" w:eastAsia="Calibri" w:hAnsiTheme="majorHAnsi" w:cstheme="majorHAnsi"/>
                <w:b/>
                <w:bCs/>
              </w:rPr>
              <w:t>Razem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DF9A" w14:textId="77777777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</w:tr>
    </w:tbl>
    <w:p w14:paraId="3DEB84AF" w14:textId="77777777" w:rsidR="007251AC" w:rsidRPr="00AF25C8" w:rsidRDefault="007251AC" w:rsidP="001C26D0">
      <w:pPr>
        <w:spacing w:before="240"/>
        <w:rPr>
          <w:rFonts w:asciiTheme="majorHAnsi" w:eastAsia="Calibri" w:hAnsiTheme="majorHAnsi" w:cstheme="majorHAnsi"/>
        </w:rPr>
      </w:pP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3969"/>
        <w:gridCol w:w="279"/>
        <w:gridCol w:w="1848"/>
        <w:gridCol w:w="3116"/>
        <w:gridCol w:w="994"/>
      </w:tblGrid>
      <w:tr w:rsidR="00AF25C8" w:rsidRPr="00D27B37" w14:paraId="3349EA19" w14:textId="77777777" w:rsidTr="00AF25C8"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4B94025" w14:textId="77777777" w:rsidR="00AF25C8" w:rsidRPr="00D27B37" w:rsidRDefault="00AF25C8" w:rsidP="000D042A">
            <w:pPr>
              <w:rPr>
                <w:rFonts w:asciiTheme="majorHAnsi" w:eastAsia="Calibri" w:hAnsiTheme="majorHAnsi" w:cstheme="majorHAnsi"/>
                <w:i/>
              </w:rPr>
            </w:pPr>
            <w:bookmarkStart w:id="0" w:name="_Hlk187669231"/>
            <w:r w:rsidRPr="00D27B37">
              <w:rPr>
                <w:rFonts w:asciiTheme="majorHAnsi" w:eastAsia="Calibri" w:hAnsiTheme="majorHAnsi" w:cstheme="majorHAnsi"/>
                <w:i/>
              </w:rPr>
              <w:t>miejscowość, data</w:t>
            </w:r>
          </w:p>
        </w:tc>
        <w:tc>
          <w:tcPr>
            <w:tcW w:w="2127" w:type="dxa"/>
            <w:gridSpan w:val="2"/>
          </w:tcPr>
          <w:p w14:paraId="11DEAAFA" w14:textId="77777777" w:rsidR="00AF25C8" w:rsidRPr="00D27B37" w:rsidRDefault="00AF25C8" w:rsidP="000D042A">
            <w:pPr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6520300" w14:textId="77777777" w:rsidR="00AF25C8" w:rsidRPr="00D27B37" w:rsidRDefault="00AF25C8" w:rsidP="000D042A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bookmarkStart w:id="1" w:name="_Hlk187669348"/>
            <w:r w:rsidRPr="00D27B37">
              <w:rPr>
                <w:rFonts w:asciiTheme="majorHAnsi" w:eastAsia="Calibri" w:hAnsiTheme="majorHAnsi" w:cstheme="majorHAnsi"/>
                <w:i/>
              </w:rPr>
              <w:t xml:space="preserve">czytelny podpis </w:t>
            </w:r>
            <w:bookmarkEnd w:id="1"/>
            <w:r>
              <w:rPr>
                <w:rFonts w:asciiTheme="majorHAnsi" w:eastAsia="Calibri" w:hAnsiTheme="majorHAnsi" w:cstheme="majorHAnsi"/>
                <w:i/>
              </w:rPr>
              <w:t>Uczestnika/</w:t>
            </w:r>
            <w:proofErr w:type="spellStart"/>
            <w:r>
              <w:rPr>
                <w:rFonts w:asciiTheme="majorHAnsi" w:eastAsia="Calibri" w:hAnsiTheme="majorHAnsi" w:cstheme="majorHAnsi"/>
                <w:i/>
              </w:rPr>
              <w:t>czki</w:t>
            </w:r>
            <w:proofErr w:type="spellEnd"/>
          </w:p>
        </w:tc>
      </w:tr>
      <w:bookmarkEnd w:id="0"/>
      <w:tr w:rsidR="00AF25C8" w:rsidRPr="00AF25C8" w14:paraId="0D5210A7" w14:textId="77777777" w:rsidTr="00AF25C8">
        <w:tblPrEx>
          <w:tblLook w:val="0000" w:firstRow="0" w:lastRow="0" w:firstColumn="0" w:lastColumn="0" w:noHBand="0" w:noVBand="0"/>
        </w:tblPrEx>
        <w:trPr>
          <w:gridAfter w:val="1"/>
          <w:wAfter w:w="994" w:type="dxa"/>
        </w:trPr>
        <w:tc>
          <w:tcPr>
            <w:tcW w:w="4248" w:type="dxa"/>
            <w:gridSpan w:val="2"/>
            <w:shd w:val="clear" w:color="auto" w:fill="auto"/>
          </w:tcPr>
          <w:p w14:paraId="20F6B71E" w14:textId="56576727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964" w:type="dxa"/>
            <w:gridSpan w:val="2"/>
            <w:shd w:val="clear" w:color="auto" w:fill="auto"/>
          </w:tcPr>
          <w:p w14:paraId="33DBAB94" w14:textId="05562F0B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AF25C8" w:rsidRPr="00AF25C8" w14:paraId="165A4938" w14:textId="77777777" w:rsidTr="00AF25C8">
        <w:tblPrEx>
          <w:tblLook w:val="0000" w:firstRow="0" w:lastRow="0" w:firstColumn="0" w:lastColumn="0" w:noHBand="0" w:noVBand="0"/>
        </w:tblPrEx>
        <w:trPr>
          <w:gridAfter w:val="1"/>
          <w:wAfter w:w="994" w:type="dxa"/>
        </w:trPr>
        <w:tc>
          <w:tcPr>
            <w:tcW w:w="4248" w:type="dxa"/>
            <w:gridSpan w:val="2"/>
            <w:shd w:val="clear" w:color="auto" w:fill="auto"/>
          </w:tcPr>
          <w:p w14:paraId="20559FE0" w14:textId="614DAEA4" w:rsidR="00AF25C8" w:rsidRPr="00AF25C8" w:rsidRDefault="00AF25C8" w:rsidP="00AF25C8">
            <w:pPr>
              <w:rPr>
                <w:rFonts w:asciiTheme="majorHAnsi" w:eastAsia="Calibri" w:hAnsiTheme="majorHAnsi" w:cstheme="majorHAnsi"/>
                <w:i/>
              </w:rPr>
            </w:pPr>
          </w:p>
        </w:tc>
        <w:tc>
          <w:tcPr>
            <w:tcW w:w="4964" w:type="dxa"/>
            <w:gridSpan w:val="2"/>
            <w:shd w:val="clear" w:color="auto" w:fill="auto"/>
          </w:tcPr>
          <w:p w14:paraId="0FE3199D" w14:textId="721D18CF" w:rsidR="00AF25C8" w:rsidRPr="00AF25C8" w:rsidRDefault="00AF25C8" w:rsidP="00AF25C8">
            <w:pPr>
              <w:rPr>
                <w:rFonts w:asciiTheme="majorHAnsi" w:eastAsia="Calibri" w:hAnsiTheme="majorHAnsi" w:cstheme="majorHAnsi"/>
              </w:rPr>
            </w:pPr>
          </w:p>
        </w:tc>
      </w:tr>
    </w:tbl>
    <w:p w14:paraId="4212F2EA" w14:textId="1018612B" w:rsidR="00AF25C8" w:rsidRPr="00AF25C8" w:rsidRDefault="00AF25C8" w:rsidP="001C26D0">
      <w:pPr>
        <w:spacing w:before="240" w:after="120"/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 xml:space="preserve">LISTA DOKUMENTÓW POTWIERDZAJĄCYCH </w:t>
      </w:r>
      <w:r w:rsidR="007251AC">
        <w:rPr>
          <w:rFonts w:asciiTheme="majorHAnsi" w:eastAsia="Calibri" w:hAnsiTheme="majorHAnsi" w:cstheme="majorHAnsi"/>
          <w:b/>
        </w:rPr>
        <w:t xml:space="preserve">ZNAJOMOŚĆ </w:t>
      </w:r>
      <w:r w:rsidRPr="00AF25C8">
        <w:rPr>
          <w:rFonts w:asciiTheme="majorHAnsi" w:eastAsia="Calibri" w:hAnsiTheme="majorHAnsi" w:cstheme="majorHAnsi"/>
          <w:b/>
        </w:rPr>
        <w:t>ZAGADNIEŃ</w:t>
      </w:r>
      <w:r w:rsidR="007251AC">
        <w:rPr>
          <w:rFonts w:asciiTheme="majorHAnsi" w:eastAsia="Calibri" w:hAnsiTheme="majorHAnsi" w:cstheme="majorHAnsi"/>
          <w:b/>
        </w:rPr>
        <w:t>:</w:t>
      </w:r>
    </w:p>
    <w:p w14:paraId="6BFDD020" w14:textId="77777777" w:rsidR="00AF25C8" w:rsidRPr="00AF25C8" w:rsidRDefault="00AF25C8" w:rsidP="00AF25C8">
      <w:pPr>
        <w:numPr>
          <w:ilvl w:val="0"/>
          <w:numId w:val="6"/>
        </w:numPr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>…………………………….</w:t>
      </w:r>
    </w:p>
    <w:p w14:paraId="032642A8" w14:textId="77777777" w:rsidR="00AF25C8" w:rsidRPr="00AF25C8" w:rsidRDefault="00AF25C8" w:rsidP="00AF25C8">
      <w:pPr>
        <w:numPr>
          <w:ilvl w:val="0"/>
          <w:numId w:val="6"/>
        </w:numPr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>…………………………….</w:t>
      </w:r>
    </w:p>
    <w:p w14:paraId="6DD7D137" w14:textId="77777777" w:rsidR="00AF25C8" w:rsidRPr="00AF25C8" w:rsidRDefault="00AF25C8" w:rsidP="00AF25C8">
      <w:pPr>
        <w:numPr>
          <w:ilvl w:val="0"/>
          <w:numId w:val="6"/>
        </w:numPr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>…………………………….</w:t>
      </w:r>
    </w:p>
    <w:p w14:paraId="0B820EF1" w14:textId="77777777" w:rsidR="00AF25C8" w:rsidRPr="00AF25C8" w:rsidRDefault="00AF25C8" w:rsidP="00AF25C8">
      <w:pPr>
        <w:numPr>
          <w:ilvl w:val="0"/>
          <w:numId w:val="6"/>
        </w:numPr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>…………………………….</w:t>
      </w:r>
    </w:p>
    <w:p w14:paraId="7A15BE0C" w14:textId="7445D1A1" w:rsidR="000B18C3" w:rsidRPr="00AF25C8" w:rsidRDefault="00AF25C8" w:rsidP="001F57F6">
      <w:pPr>
        <w:numPr>
          <w:ilvl w:val="0"/>
          <w:numId w:val="6"/>
        </w:numPr>
        <w:rPr>
          <w:rFonts w:asciiTheme="majorHAnsi" w:eastAsia="Calibri" w:hAnsiTheme="majorHAnsi" w:cstheme="majorHAnsi"/>
          <w:b/>
        </w:rPr>
      </w:pPr>
      <w:r w:rsidRPr="00AF25C8">
        <w:rPr>
          <w:rFonts w:asciiTheme="majorHAnsi" w:eastAsia="Calibri" w:hAnsiTheme="majorHAnsi" w:cstheme="majorHAnsi"/>
          <w:b/>
        </w:rPr>
        <w:t>…………………………….</w:t>
      </w:r>
    </w:p>
    <w:sectPr w:rsidR="000B18C3" w:rsidRPr="00AF25C8" w:rsidSect="00AE3D7E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142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9E9C" w14:textId="77777777" w:rsidR="000B391A" w:rsidRDefault="000B391A">
      <w:r>
        <w:separator/>
      </w:r>
    </w:p>
  </w:endnote>
  <w:endnote w:type="continuationSeparator" w:id="0">
    <w:p w14:paraId="0C6E458E" w14:textId="77777777" w:rsidR="000B391A" w:rsidRDefault="000B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B74D" w14:textId="77777777" w:rsidR="00AE3D7E" w:rsidRDefault="00AE3D7E" w:rsidP="00AE3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</w:rPr>
    </w:pPr>
    <w:r w:rsidRPr="00B5534F">
      <w:rPr>
        <w:rFonts w:asciiTheme="majorHAnsi" w:eastAsia="Calibri" w:hAnsiTheme="majorHAnsi" w:cstheme="majorHAnsi"/>
        <w:color w:val="000000"/>
      </w:rPr>
      <w:t xml:space="preserve">Projekt pt. </w:t>
    </w:r>
    <w:r w:rsidRPr="00B5534F">
      <w:rPr>
        <w:rFonts w:asciiTheme="majorHAnsi" w:hAnsiTheme="majorHAnsi" w:cstheme="majorHAnsi"/>
      </w:rPr>
      <w:t>Wsparcie procesu sprawiedliwej transformacji regionu poprzez wzmocnienie kadr Uniwersytetu Ekonomicznego w Katowicach.</w:t>
    </w:r>
  </w:p>
  <w:sdt>
    <w:sdtPr>
      <w:id w:val="-17775575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AEFF80" w14:textId="77777777" w:rsidR="00AE3D7E" w:rsidRDefault="00AE3D7E" w:rsidP="00AE3D7E">
            <w:pPr>
              <w:pStyle w:val="Stopka"/>
              <w:jc w:val="right"/>
            </w:pPr>
            <w:r w:rsidRPr="00AE3D7E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AE3D7E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AE3D7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BD9B3BA" w14:textId="77777777" w:rsidR="00AE3D7E" w:rsidRPr="00AE3D7E" w:rsidRDefault="00AE3D7E" w:rsidP="00AE3D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673E" w14:textId="77777777" w:rsidR="000B391A" w:rsidRDefault="000B391A">
      <w:r>
        <w:separator/>
      </w:r>
    </w:p>
  </w:footnote>
  <w:footnote w:type="continuationSeparator" w:id="0">
    <w:p w14:paraId="1A1AEB68" w14:textId="77777777" w:rsidR="000B391A" w:rsidRDefault="000B391A">
      <w:r>
        <w:continuationSeparator/>
      </w:r>
    </w:p>
  </w:footnote>
  <w:footnote w:id="1">
    <w:p w14:paraId="39BE8F2A" w14:textId="77777777" w:rsidR="00AF25C8" w:rsidRPr="00AF25C8" w:rsidRDefault="00AF25C8" w:rsidP="00AF25C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AF25C8">
        <w:rPr>
          <w:rFonts w:asciiTheme="majorHAnsi" w:hAnsiTheme="majorHAnsi" w:cstheme="majorHAnsi"/>
          <w:sz w:val="14"/>
          <w:szCs w:val="14"/>
          <w:vertAlign w:val="superscript"/>
        </w:rPr>
        <w:footnoteRef/>
      </w:r>
      <w:r w:rsidRPr="00AF25C8">
        <w:rPr>
          <w:rFonts w:asciiTheme="majorHAnsi" w:hAnsiTheme="majorHAnsi" w:cstheme="majorHAnsi"/>
          <w:color w:val="000000"/>
          <w:sz w:val="14"/>
          <w:szCs w:val="14"/>
        </w:rPr>
        <w:t xml:space="preserve"> Wypełnia Komisja Rekrutacyjna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FA58" w14:textId="77777777" w:rsidR="000B18C3" w:rsidRDefault="00C465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PT Sans" w:eastAsia="PT Sans" w:hAnsi="PT Sans" w:cs="PT Sans"/>
        <w:i/>
        <w:noProof/>
        <w:color w:val="000000"/>
      </w:rPr>
      <w:drawing>
        <wp:inline distT="0" distB="0" distL="0" distR="0" wp14:anchorId="3A9FDD1B" wp14:editId="21F21A32">
          <wp:extent cx="6696075" cy="533400"/>
          <wp:effectExtent l="0" t="0" r="0" b="0"/>
          <wp:docPr id="2" name="image2.jpg" descr="Logo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K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8174" w14:textId="77777777" w:rsidR="00AE3D7E" w:rsidRDefault="00C465D7" w:rsidP="00AE3D7E">
    <w:pPr>
      <w:widowControl w:val="0"/>
      <w:spacing w:line="360" w:lineRule="auto"/>
      <w:jc w:val="center"/>
      <w:rPr>
        <w:rFonts w:asciiTheme="majorHAnsi" w:eastAsia="Calibri" w:hAnsiTheme="majorHAnsi" w:cstheme="majorHAnsi"/>
        <w:bCs/>
        <w:i/>
        <w:iCs/>
      </w:rPr>
    </w:pPr>
    <w:r>
      <w:rPr>
        <w:noProof/>
        <w:color w:val="000000"/>
        <w:sz w:val="24"/>
        <w:szCs w:val="24"/>
      </w:rPr>
      <w:drawing>
        <wp:inline distT="0" distB="0" distL="0" distR="0" wp14:anchorId="5FE3AB48" wp14:editId="3C2ECF0F">
          <wp:extent cx="5128773" cy="71785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8773" cy="717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2E6E0A" w14:textId="13AD88AE" w:rsidR="000B18C3" w:rsidRPr="00AE3D7E" w:rsidRDefault="000B18C3" w:rsidP="00AE3D7E">
    <w:pPr>
      <w:widowControl w:val="0"/>
      <w:spacing w:line="360" w:lineRule="auto"/>
      <w:jc w:val="right"/>
      <w:rPr>
        <w:rFonts w:asciiTheme="majorHAnsi" w:eastAsia="Calibri" w:hAnsiTheme="majorHAnsi" w:cstheme="majorHAnsi"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3B2"/>
    <w:multiLevelType w:val="multilevel"/>
    <w:tmpl w:val="FBD24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3FC"/>
    <w:multiLevelType w:val="multilevel"/>
    <w:tmpl w:val="4F000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0939"/>
    <w:multiLevelType w:val="multilevel"/>
    <w:tmpl w:val="FCF4D31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640540"/>
    <w:multiLevelType w:val="multilevel"/>
    <w:tmpl w:val="2392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6788"/>
    <w:multiLevelType w:val="multilevel"/>
    <w:tmpl w:val="4F5E1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334BC"/>
    <w:multiLevelType w:val="multilevel"/>
    <w:tmpl w:val="9F3E87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C3"/>
    <w:rsid w:val="000B18C3"/>
    <w:rsid w:val="000B391A"/>
    <w:rsid w:val="000D2B4F"/>
    <w:rsid w:val="00126A2B"/>
    <w:rsid w:val="0019138E"/>
    <w:rsid w:val="001A7253"/>
    <w:rsid w:val="001C26D0"/>
    <w:rsid w:val="001F57F6"/>
    <w:rsid w:val="00251B17"/>
    <w:rsid w:val="00326424"/>
    <w:rsid w:val="004243F3"/>
    <w:rsid w:val="005B1F83"/>
    <w:rsid w:val="007251AC"/>
    <w:rsid w:val="00763210"/>
    <w:rsid w:val="008A2E3D"/>
    <w:rsid w:val="009010B2"/>
    <w:rsid w:val="009C7D83"/>
    <w:rsid w:val="00AE3D7E"/>
    <w:rsid w:val="00AF25C8"/>
    <w:rsid w:val="00B5534F"/>
    <w:rsid w:val="00BC0F62"/>
    <w:rsid w:val="00BF6386"/>
    <w:rsid w:val="00C465D7"/>
    <w:rsid w:val="00DA7360"/>
    <w:rsid w:val="00DF14F8"/>
    <w:rsid w:val="00E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34C1C"/>
  <w15:docId w15:val="{4E9BD665-80A3-4B27-94E7-572F3AB8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Arial" w:eastAsia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3" w:type="dxa"/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34F"/>
  </w:style>
  <w:style w:type="paragraph" w:styleId="Stopka">
    <w:name w:val="footer"/>
    <w:basedOn w:val="Normalny"/>
    <w:link w:val="StopkaZnak"/>
    <w:uiPriority w:val="99"/>
    <w:unhideWhenUsed/>
    <w:rsid w:val="00B55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34F"/>
  </w:style>
  <w:style w:type="paragraph" w:styleId="Poprawka">
    <w:name w:val="Revision"/>
    <w:hidden/>
    <w:uiPriority w:val="99"/>
    <w:semiHidden/>
    <w:rsid w:val="001C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Doroz</dc:creator>
  <cp:lastModifiedBy>Anna Chojecka</cp:lastModifiedBy>
  <cp:revision>3</cp:revision>
  <dcterms:created xsi:type="dcterms:W3CDTF">2025-01-22T12:19:00Z</dcterms:created>
  <dcterms:modified xsi:type="dcterms:W3CDTF">2025-01-24T07:05:00Z</dcterms:modified>
</cp:coreProperties>
</file>