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69" w:rsidRDefault="00682469" w:rsidP="00083338">
      <w:pPr>
        <w:jc w:val="right"/>
      </w:pPr>
    </w:p>
    <w:p w:rsidR="00682469" w:rsidRDefault="00682469" w:rsidP="00083338">
      <w:pPr>
        <w:jc w:val="right"/>
      </w:pPr>
    </w:p>
    <w:p w:rsidR="00083338" w:rsidRPr="00BC3172" w:rsidRDefault="00083338" w:rsidP="00083338">
      <w:pPr>
        <w:jc w:val="right"/>
      </w:pPr>
      <w:r w:rsidRPr="00BC3172">
        <w:t xml:space="preserve">Katowice,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682469">
        <w:rPr>
          <w:noProof/>
        </w:rPr>
        <w:t>16 maja 2022</w:t>
      </w:r>
      <w:r>
        <w:fldChar w:fldCharType="end"/>
      </w:r>
    </w:p>
    <w:p w:rsidR="00B753F5" w:rsidRDefault="00B753F5" w:rsidP="00083338">
      <w:pPr>
        <w:pStyle w:val="Bezodstpw"/>
        <w:ind w:left="6120"/>
      </w:pPr>
    </w:p>
    <w:p w:rsidR="00083338" w:rsidRPr="00DD7793" w:rsidRDefault="00083338" w:rsidP="00083338">
      <w:pPr>
        <w:pStyle w:val="Bezodstpw"/>
        <w:ind w:left="6120"/>
      </w:pPr>
      <w:r w:rsidRPr="00DD7793">
        <w:t>D&amp;D Sp. z o.o.</w:t>
      </w:r>
    </w:p>
    <w:p w:rsidR="00083338" w:rsidRPr="00DD7793" w:rsidRDefault="00083338" w:rsidP="00083338">
      <w:pPr>
        <w:pStyle w:val="Bezodstpw"/>
        <w:ind w:left="6120"/>
      </w:pPr>
      <w:r w:rsidRPr="00DD7793">
        <w:t>Moniuszki 6</w:t>
      </w:r>
    </w:p>
    <w:p w:rsidR="00083338" w:rsidRDefault="00083338" w:rsidP="00083338">
      <w:pPr>
        <w:pStyle w:val="Bezodstpw"/>
        <w:ind w:left="6120"/>
      </w:pPr>
      <w:r w:rsidRPr="00DD7793">
        <w:t>44-100 Gliwice</w:t>
      </w:r>
    </w:p>
    <w:p w:rsidR="00083338" w:rsidRDefault="00083338" w:rsidP="00083338">
      <w:pPr>
        <w:spacing w:line="360" w:lineRule="auto"/>
      </w:pPr>
    </w:p>
    <w:p w:rsidR="00083338" w:rsidRPr="00AD56BB" w:rsidRDefault="00083338" w:rsidP="00083338">
      <w:pPr>
        <w:spacing w:line="360" w:lineRule="auto"/>
      </w:pPr>
      <w:r w:rsidRPr="00624A7A">
        <w:t xml:space="preserve">Proszę o umieszczenie </w:t>
      </w:r>
      <w:r>
        <w:t>/ przygotowanie / wydruk…..</w:t>
      </w:r>
    </w:p>
    <w:p w:rsidR="00083338" w:rsidRDefault="00083338" w:rsidP="00083338">
      <w:pPr>
        <w:spacing w:line="360" w:lineRule="auto"/>
        <w:rPr>
          <w:i/>
        </w:rPr>
      </w:pPr>
      <w:r w:rsidRPr="00E64B19">
        <w:rPr>
          <w:i/>
        </w:rPr>
        <w:t>Płatność ze środków: …………..</w:t>
      </w:r>
    </w:p>
    <w:p w:rsidR="00083338" w:rsidRPr="00E64B19" w:rsidRDefault="00083338" w:rsidP="00083338">
      <w:pPr>
        <w:spacing w:line="360" w:lineRule="auto"/>
        <w:rPr>
          <w:i/>
        </w:rPr>
      </w:pPr>
      <w:r>
        <w:rPr>
          <w:i/>
        </w:rPr>
        <w:t xml:space="preserve">Pozycja w planie: </w:t>
      </w:r>
    </w:p>
    <w:p w:rsidR="00083338" w:rsidRPr="00AD56BB" w:rsidRDefault="00083338" w:rsidP="00083338">
      <w:pPr>
        <w:spacing w:line="360" w:lineRule="auto"/>
      </w:pPr>
    </w:p>
    <w:p w:rsidR="00083338" w:rsidRPr="00624A7A" w:rsidRDefault="00083338" w:rsidP="00083338">
      <w:r w:rsidRPr="00624A7A">
        <w:t xml:space="preserve">suma zlecenia: </w:t>
      </w:r>
      <w:r>
        <w:t>XXX zł</w:t>
      </w:r>
    </w:p>
    <w:p w:rsidR="00083338" w:rsidRPr="00624A7A" w:rsidRDefault="00083338" w:rsidP="00083338"/>
    <w:p w:rsidR="00083338" w:rsidRPr="00624A7A" w:rsidRDefault="00083338" w:rsidP="00083338">
      <w:r w:rsidRPr="00624A7A">
        <w:t>Zamawiający:</w:t>
      </w:r>
    </w:p>
    <w:p w:rsidR="00083338" w:rsidRPr="00624A7A" w:rsidRDefault="00083338" w:rsidP="00083338">
      <w:pPr>
        <w:pStyle w:val="Bezodstpw"/>
      </w:pPr>
      <w:r w:rsidRPr="00624A7A">
        <w:t>Uniwersytet Ekonomiczny w Katowicach</w:t>
      </w:r>
    </w:p>
    <w:p w:rsidR="00083338" w:rsidRPr="00624A7A" w:rsidRDefault="00083338" w:rsidP="00083338">
      <w:pPr>
        <w:pStyle w:val="Bezodstpw"/>
      </w:pPr>
      <w:r w:rsidRPr="00624A7A">
        <w:t>ul. 1 Maja 50</w:t>
      </w:r>
    </w:p>
    <w:p w:rsidR="00083338" w:rsidRPr="00624A7A" w:rsidRDefault="00083338" w:rsidP="00083338">
      <w:pPr>
        <w:pStyle w:val="Bezodstpw"/>
      </w:pPr>
      <w:r w:rsidRPr="00624A7A">
        <w:t>40 – 287 Katowice</w:t>
      </w:r>
    </w:p>
    <w:p w:rsidR="00083338" w:rsidRDefault="00083338" w:rsidP="00083338">
      <w:pPr>
        <w:pStyle w:val="Bezodstpw"/>
      </w:pPr>
      <w:r w:rsidRPr="00624A7A">
        <w:t>NIP: 634 000 88 25</w:t>
      </w:r>
    </w:p>
    <w:p w:rsidR="007264D3" w:rsidRPr="00624A7A" w:rsidRDefault="007264D3" w:rsidP="00083338">
      <w:pPr>
        <w:pStyle w:val="Bezodstpw"/>
      </w:pPr>
    </w:p>
    <w:p w:rsidR="00083338" w:rsidRDefault="00083338" w:rsidP="00083338">
      <w:pPr>
        <w:spacing w:line="360" w:lineRule="auto"/>
      </w:pPr>
    </w:p>
    <w:tbl>
      <w:tblPr>
        <w:tblStyle w:val="Tabela-Siatka"/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9"/>
        <w:gridCol w:w="3530"/>
        <w:gridCol w:w="3544"/>
      </w:tblGrid>
      <w:tr w:rsidR="00083338" w:rsidRPr="009C7F4F" w:rsidTr="00A24982">
        <w:trPr>
          <w:trHeight w:val="1462"/>
        </w:trPr>
        <w:tc>
          <w:tcPr>
            <w:tcW w:w="3099" w:type="dxa"/>
            <w:vAlign w:val="center"/>
          </w:tcPr>
          <w:p w:rsidR="00083338" w:rsidRPr="009C7F4F" w:rsidRDefault="00083338" w:rsidP="00A2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vAlign w:val="center"/>
          </w:tcPr>
          <w:p w:rsidR="00083338" w:rsidRPr="009C7F4F" w:rsidRDefault="00083338" w:rsidP="00A2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83338" w:rsidRPr="009C7F4F" w:rsidRDefault="00083338" w:rsidP="00A24982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83338" w:rsidRPr="00043AFA" w:rsidTr="00A24982">
        <w:tc>
          <w:tcPr>
            <w:tcW w:w="3099" w:type="dxa"/>
            <w:vAlign w:val="center"/>
          </w:tcPr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  <w:r w:rsidRPr="00043AFA">
              <w:rPr>
                <w:sz w:val="16"/>
                <w:szCs w:val="16"/>
              </w:rPr>
              <w:t>Zlecający</w:t>
            </w:r>
          </w:p>
        </w:tc>
        <w:tc>
          <w:tcPr>
            <w:tcW w:w="3530" w:type="dxa"/>
            <w:vAlign w:val="center"/>
          </w:tcPr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  <w:r w:rsidRPr="00043AFA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i pieczęć</w:t>
            </w:r>
            <w:r w:rsidRPr="00043AFA">
              <w:rPr>
                <w:sz w:val="16"/>
                <w:szCs w:val="16"/>
              </w:rPr>
              <w:t xml:space="preserve"> Kwestor</w:t>
            </w:r>
          </w:p>
        </w:tc>
        <w:tc>
          <w:tcPr>
            <w:tcW w:w="3544" w:type="dxa"/>
            <w:vAlign w:val="center"/>
          </w:tcPr>
          <w:p w:rsidR="00083338" w:rsidRPr="00043AFA" w:rsidRDefault="00083338" w:rsidP="00B753F5">
            <w:pPr>
              <w:jc w:val="center"/>
              <w:rPr>
                <w:sz w:val="16"/>
                <w:szCs w:val="16"/>
              </w:rPr>
            </w:pPr>
            <w:r w:rsidRPr="00043AFA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 xml:space="preserve">i pieczęć </w:t>
            </w:r>
            <w:r w:rsidR="00FC2207">
              <w:rPr>
                <w:sz w:val="16"/>
                <w:szCs w:val="16"/>
              </w:rPr>
              <w:t>Rektora</w:t>
            </w:r>
          </w:p>
        </w:tc>
      </w:tr>
    </w:tbl>
    <w:p w:rsidR="00083338" w:rsidRPr="00043AFA" w:rsidRDefault="00083338" w:rsidP="00083338">
      <w:pPr>
        <w:spacing w:line="360" w:lineRule="auto"/>
        <w:ind w:left="720" w:hanging="720"/>
        <w:rPr>
          <w:sz w:val="16"/>
          <w:szCs w:val="16"/>
        </w:rPr>
      </w:pPr>
    </w:p>
    <w:tbl>
      <w:tblPr>
        <w:tblStyle w:val="Tabela-Siatka"/>
        <w:tblW w:w="1020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3544"/>
        <w:gridCol w:w="3538"/>
      </w:tblGrid>
      <w:tr w:rsidR="00083338" w:rsidRPr="00043AFA" w:rsidTr="00A24982">
        <w:trPr>
          <w:trHeight w:val="786"/>
        </w:trPr>
        <w:tc>
          <w:tcPr>
            <w:tcW w:w="3119" w:type="dxa"/>
          </w:tcPr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</w:p>
        </w:tc>
      </w:tr>
      <w:tr w:rsidR="00083338" w:rsidRPr="00043AFA" w:rsidTr="00A24982">
        <w:tc>
          <w:tcPr>
            <w:tcW w:w="3119" w:type="dxa"/>
          </w:tcPr>
          <w:p w:rsidR="00083338" w:rsidRDefault="00083338" w:rsidP="00B7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Potwierdzenie przez jednostkę realizującą (M</w:t>
            </w:r>
            <w:r w:rsidR="00B753F5">
              <w:rPr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vAlign w:val="center"/>
          </w:tcPr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Potwierdzenie środków </w:t>
            </w:r>
          </w:p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 jednostkę dysponującą środkami</w:t>
            </w:r>
          </w:p>
        </w:tc>
        <w:tc>
          <w:tcPr>
            <w:tcW w:w="3538" w:type="dxa"/>
            <w:vAlign w:val="center"/>
          </w:tcPr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Potwierdzenie środków </w:t>
            </w:r>
          </w:p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 Dział Analiz</w:t>
            </w:r>
          </w:p>
        </w:tc>
      </w:tr>
    </w:tbl>
    <w:p w:rsidR="0080258D" w:rsidRPr="00083338" w:rsidRDefault="0080258D" w:rsidP="00083338"/>
    <w:sectPr w:rsidR="0080258D" w:rsidRPr="00083338" w:rsidSect="00083338">
      <w:headerReference w:type="default" r:id="rId7"/>
      <w:pgSz w:w="11906" w:h="16838"/>
      <w:pgMar w:top="180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63" w:rsidRDefault="008E4863" w:rsidP="0080258D">
      <w:pPr>
        <w:spacing w:after="0" w:line="240" w:lineRule="auto"/>
      </w:pPr>
      <w:r>
        <w:separator/>
      </w:r>
    </w:p>
  </w:endnote>
  <w:endnote w:type="continuationSeparator" w:id="0">
    <w:p w:rsidR="008E4863" w:rsidRDefault="008E4863" w:rsidP="0080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63" w:rsidRDefault="008E4863" w:rsidP="0080258D">
      <w:pPr>
        <w:spacing w:after="0" w:line="240" w:lineRule="auto"/>
      </w:pPr>
      <w:r>
        <w:separator/>
      </w:r>
    </w:p>
  </w:footnote>
  <w:footnote w:type="continuationSeparator" w:id="0">
    <w:p w:rsidR="008E4863" w:rsidRDefault="008E4863" w:rsidP="0080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8D" w:rsidRDefault="00AF7E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8781" cy="10692019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uro logisty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81" cy="10692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A70"/>
    <w:multiLevelType w:val="hybridMultilevel"/>
    <w:tmpl w:val="EA069C16"/>
    <w:lvl w:ilvl="0" w:tplc="952649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54C6"/>
    <w:multiLevelType w:val="hybridMultilevel"/>
    <w:tmpl w:val="0308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97756"/>
    <w:multiLevelType w:val="hybridMultilevel"/>
    <w:tmpl w:val="D0C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6726"/>
    <w:multiLevelType w:val="hybridMultilevel"/>
    <w:tmpl w:val="8886FB26"/>
    <w:lvl w:ilvl="0" w:tplc="628C228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8D"/>
    <w:rsid w:val="000041A9"/>
    <w:rsid w:val="0004711B"/>
    <w:rsid w:val="000473BA"/>
    <w:rsid w:val="00083338"/>
    <w:rsid w:val="000C6E2A"/>
    <w:rsid w:val="0019780D"/>
    <w:rsid w:val="001B21C4"/>
    <w:rsid w:val="002E2470"/>
    <w:rsid w:val="00682469"/>
    <w:rsid w:val="007264D3"/>
    <w:rsid w:val="0080258D"/>
    <w:rsid w:val="008271F3"/>
    <w:rsid w:val="008E4863"/>
    <w:rsid w:val="00912AE6"/>
    <w:rsid w:val="00942E45"/>
    <w:rsid w:val="00AF7EA6"/>
    <w:rsid w:val="00B753F5"/>
    <w:rsid w:val="00C74ADB"/>
    <w:rsid w:val="00D22A3F"/>
    <w:rsid w:val="00ED45A8"/>
    <w:rsid w:val="00EE7445"/>
    <w:rsid w:val="00F81AB6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29F3"/>
  <w15:docId w15:val="{C7843E64-DD23-4B03-8F50-05D9BED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58D"/>
  </w:style>
  <w:style w:type="paragraph" w:styleId="Stopka">
    <w:name w:val="footer"/>
    <w:basedOn w:val="Normalny"/>
    <w:link w:val="StopkaZnak"/>
    <w:uiPriority w:val="99"/>
    <w:unhideWhenUsed/>
    <w:rsid w:val="0080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58D"/>
  </w:style>
  <w:style w:type="paragraph" w:styleId="Tekstdymka">
    <w:name w:val="Balloon Text"/>
    <w:basedOn w:val="Normalny"/>
    <w:link w:val="TekstdymkaZnak"/>
    <w:uiPriority w:val="99"/>
    <w:semiHidden/>
    <w:unhideWhenUsed/>
    <w:rsid w:val="008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73B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 7011</dc:creator>
  <cp:lastModifiedBy>UE</cp:lastModifiedBy>
  <cp:revision>3</cp:revision>
  <cp:lastPrinted>2019-01-02T13:06:00Z</cp:lastPrinted>
  <dcterms:created xsi:type="dcterms:W3CDTF">2019-03-19T06:44:00Z</dcterms:created>
  <dcterms:modified xsi:type="dcterms:W3CDTF">2022-05-16T09:15:00Z</dcterms:modified>
</cp:coreProperties>
</file>