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55AE1" w:rsidRPr="008D178A" w:rsidRDefault="00D806E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</w:rPr>
        <w:t>INFORMACJA O PLANOWANEJ REALIZACJI PROJEKTU</w:t>
      </w:r>
    </w:p>
    <w:p w14:paraId="00000002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03" w14:textId="626C8328" w:rsidR="00D55AE1" w:rsidRPr="008D178A" w:rsidRDefault="00D806E9" w:rsidP="008A4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</w:rPr>
        <w:t>JM Rektor</w:t>
      </w:r>
    </w:p>
    <w:p w14:paraId="00000004" w14:textId="77777777" w:rsidR="00D55AE1" w:rsidRPr="008D178A" w:rsidRDefault="00D806E9" w:rsidP="008A4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</w:rPr>
        <w:t>……………………………………………………</w:t>
      </w:r>
    </w:p>
    <w:p w14:paraId="00000005" w14:textId="77777777" w:rsidR="00D55AE1" w:rsidRPr="008D178A" w:rsidRDefault="00D806E9" w:rsidP="008A4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 miejscu</w:t>
      </w:r>
    </w:p>
    <w:p w14:paraId="00000006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7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895"/>
      </w:tblGrid>
      <w:tr w:rsidR="00D55AE1" w:rsidRPr="008D178A" w14:paraId="458C1943" w14:textId="77777777">
        <w:tc>
          <w:tcPr>
            <w:tcW w:w="4895" w:type="dxa"/>
          </w:tcPr>
          <w:p w14:paraId="00000007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Kierownik projektu</w:t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00000008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895" w:type="dxa"/>
          </w:tcPr>
          <w:p w14:paraId="0000000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>nr telefonu ……………………..………………………</w:t>
            </w:r>
          </w:p>
          <w:p w14:paraId="0000000A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 ….………………………………………..</w:t>
            </w:r>
          </w:p>
        </w:tc>
      </w:tr>
    </w:tbl>
    <w:p w14:paraId="0000000B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0C" w14:textId="77777777" w:rsidR="00D55AE1" w:rsidRPr="008D178A" w:rsidRDefault="00D80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</w:rPr>
        <w:t>OPIS PROJEKTU</w:t>
      </w:r>
    </w:p>
    <w:p w14:paraId="0000000D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50"/>
        <w:gridCol w:w="1181"/>
        <w:gridCol w:w="100"/>
        <w:gridCol w:w="1620"/>
        <w:gridCol w:w="267"/>
        <w:gridCol w:w="514"/>
        <w:gridCol w:w="2453"/>
        <w:gridCol w:w="2453"/>
      </w:tblGrid>
      <w:tr w:rsidR="00D55AE1" w:rsidRPr="008D178A" w14:paraId="2AB2046B" w14:textId="77777777" w:rsidTr="00CC0E67">
        <w:trPr>
          <w:trHeight w:val="315"/>
        </w:trPr>
        <w:tc>
          <w:tcPr>
            <w:tcW w:w="9859" w:type="dxa"/>
            <w:gridSpan w:val="9"/>
          </w:tcPr>
          <w:p w14:paraId="0000000E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Tytuł projektu:</w:t>
            </w:r>
          </w:p>
          <w:p w14:paraId="0000000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1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0A6057FD" w14:textId="77777777" w:rsidTr="00CC0E67">
        <w:trPr>
          <w:trHeight w:val="390"/>
        </w:trPr>
        <w:tc>
          <w:tcPr>
            <w:tcW w:w="9859" w:type="dxa"/>
            <w:gridSpan w:val="9"/>
          </w:tcPr>
          <w:p w14:paraId="00000019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Skrócony tytuł projektu:</w:t>
            </w:r>
          </w:p>
          <w:p w14:paraId="0000001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1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D1C3398" w14:textId="77777777" w:rsidTr="00CC0E67">
        <w:trPr>
          <w:trHeight w:val="330"/>
        </w:trPr>
        <w:tc>
          <w:tcPr>
            <w:tcW w:w="9859" w:type="dxa"/>
            <w:gridSpan w:val="9"/>
          </w:tcPr>
          <w:p w14:paraId="00000024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Lokalizacja projektu: Katedra/Jednostka</w:t>
            </w:r>
          </w:p>
          <w:p w14:paraId="0000002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2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DF407EA" w14:textId="77777777" w:rsidTr="00CC0E67">
        <w:trPr>
          <w:trHeight w:val="555"/>
        </w:trPr>
        <w:tc>
          <w:tcPr>
            <w:tcW w:w="9859" w:type="dxa"/>
            <w:gridSpan w:val="9"/>
          </w:tcPr>
          <w:p w14:paraId="0000002F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Nr i nazwa Priorytetu/Działania/Poddziałania</w:t>
            </w:r>
            <w:r w:rsidRPr="008D178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000003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05E0709B" w14:textId="77777777" w:rsidTr="00CC0E67">
        <w:trPr>
          <w:trHeight w:val="285"/>
        </w:trPr>
        <w:tc>
          <w:tcPr>
            <w:tcW w:w="9859" w:type="dxa"/>
            <w:gridSpan w:val="9"/>
          </w:tcPr>
          <w:p w14:paraId="0000003A" w14:textId="77777777" w:rsidR="00D55AE1" w:rsidRPr="008D178A" w:rsidRDefault="00D806E9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 złożenia wniosku do Instytucji:</w:t>
            </w:r>
          </w:p>
          <w:p w14:paraId="0000003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0E4CA08F" w14:textId="77777777" w:rsidTr="00CC0E67">
        <w:trPr>
          <w:trHeight w:val="405"/>
        </w:trPr>
        <w:tc>
          <w:tcPr>
            <w:tcW w:w="9859" w:type="dxa"/>
            <w:gridSpan w:val="9"/>
          </w:tcPr>
          <w:p w14:paraId="00000045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 zakończenia naboru wniosków w konkursie:</w:t>
            </w:r>
          </w:p>
          <w:p w14:paraId="0000004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4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CB854E8" w14:textId="77777777" w:rsidTr="00CC0E67">
        <w:trPr>
          <w:trHeight w:val="405"/>
        </w:trPr>
        <w:tc>
          <w:tcPr>
            <w:tcW w:w="9859" w:type="dxa"/>
            <w:gridSpan w:val="9"/>
          </w:tcPr>
          <w:p w14:paraId="00000050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Data ogłoszenia wyników w konkursie:</w:t>
            </w:r>
          </w:p>
          <w:p w14:paraId="0000005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5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55AE1" w:rsidRPr="008D178A" w14:paraId="369E22A5" w14:textId="77777777" w:rsidTr="00CC0E67">
        <w:trPr>
          <w:trHeight w:val="330"/>
        </w:trPr>
        <w:tc>
          <w:tcPr>
            <w:tcW w:w="9859" w:type="dxa"/>
            <w:gridSpan w:val="9"/>
          </w:tcPr>
          <w:p w14:paraId="0000005B" w14:textId="77777777" w:rsidR="00D55AE1" w:rsidRPr="008D178A" w:rsidRDefault="00D806E9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Instytucja, w której zostanie złożony wniosek:</w:t>
            </w:r>
          </w:p>
          <w:p w14:paraId="0000005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5D" w14:textId="77777777" w:rsidR="00D55AE1" w:rsidRPr="008D178A" w:rsidRDefault="00D55A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6BA3F007" w14:textId="77777777" w:rsidTr="00CC0E67">
        <w:trPr>
          <w:trHeight w:val="70"/>
        </w:trPr>
        <w:tc>
          <w:tcPr>
            <w:tcW w:w="9859" w:type="dxa"/>
            <w:gridSpan w:val="9"/>
          </w:tcPr>
          <w:p w14:paraId="00000066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Rodzaj źródła finansowania, nazwa (szczegółowy opis):</w:t>
            </w:r>
          </w:p>
          <w:p w14:paraId="0000006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68" w14:textId="77777777" w:rsidR="00D55AE1" w:rsidRPr="008D178A" w:rsidRDefault="00D55A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</w:p>
        </w:tc>
      </w:tr>
      <w:tr w:rsidR="00D55AE1" w:rsidRPr="008D178A" w14:paraId="0B3C1F74" w14:textId="77777777" w:rsidTr="00CC0E67">
        <w:tc>
          <w:tcPr>
            <w:tcW w:w="9859" w:type="dxa"/>
            <w:gridSpan w:val="9"/>
          </w:tcPr>
          <w:p w14:paraId="00000071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Przewidywany okres realizacji projektu (rrrr-mm-dd)</w:t>
            </w:r>
          </w:p>
          <w:p w14:paraId="0000007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 xml:space="preserve">od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 xml:space="preserve">do                           </w:t>
            </w:r>
          </w:p>
          <w:p w14:paraId="0000007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1C8F4FA1" w14:textId="77777777" w:rsidTr="00CC0E67">
        <w:tc>
          <w:tcPr>
            <w:tcW w:w="9859" w:type="dxa"/>
            <w:gridSpan w:val="9"/>
          </w:tcPr>
          <w:p w14:paraId="0000007D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Skrócony harmonogram</w:t>
            </w:r>
          </w:p>
          <w:p w14:paraId="0000007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81" w14:textId="717095CE" w:rsidR="00D55AE1" w:rsidRPr="008D178A" w:rsidRDefault="00D55AE1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5AE1" w:rsidRPr="008D178A" w14:paraId="40EE8697" w14:textId="77777777" w:rsidTr="00CC0E67">
        <w:trPr>
          <w:trHeight w:val="292"/>
        </w:trPr>
        <w:tc>
          <w:tcPr>
            <w:tcW w:w="9859" w:type="dxa"/>
            <w:gridSpan w:val="9"/>
            <w:tcBorders>
              <w:bottom w:val="dotted" w:sz="4" w:space="0" w:color="000000"/>
            </w:tcBorders>
          </w:tcPr>
          <w:p w14:paraId="0000008A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Problematyka i cele projektu:</w:t>
            </w:r>
          </w:p>
        </w:tc>
      </w:tr>
      <w:tr w:rsidR="00D55AE1" w:rsidRPr="008D178A" w14:paraId="19AE240D" w14:textId="77777777" w:rsidTr="00CC0E67">
        <w:trPr>
          <w:trHeight w:val="178"/>
        </w:trPr>
        <w:tc>
          <w:tcPr>
            <w:tcW w:w="2452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09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Cele</w:t>
            </w:r>
          </w:p>
        </w:tc>
        <w:tc>
          <w:tcPr>
            <w:tcW w:w="2501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096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Działania</w:t>
            </w:r>
          </w:p>
        </w:tc>
        <w:tc>
          <w:tcPr>
            <w:tcW w:w="245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09A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Rezultaty/Wyniki</w:t>
            </w:r>
          </w:p>
        </w:tc>
        <w:tc>
          <w:tcPr>
            <w:tcW w:w="245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09B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Wskaźniki do osiągnięcia w projekcie</w:t>
            </w:r>
          </w:p>
        </w:tc>
      </w:tr>
      <w:tr w:rsidR="00D55AE1" w:rsidRPr="008D178A" w14:paraId="48A9CE5B" w14:textId="77777777" w:rsidTr="00CC0E67">
        <w:trPr>
          <w:trHeight w:val="900"/>
        </w:trPr>
        <w:tc>
          <w:tcPr>
            <w:tcW w:w="2452" w:type="dxa"/>
            <w:gridSpan w:val="3"/>
            <w:tcBorders>
              <w:top w:val="dotted" w:sz="4" w:space="0" w:color="000000"/>
            </w:tcBorders>
          </w:tcPr>
          <w:p w14:paraId="0000009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9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9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9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4"/>
            <w:tcBorders>
              <w:top w:val="dotted" w:sz="4" w:space="0" w:color="000000"/>
            </w:tcBorders>
          </w:tcPr>
          <w:p w14:paraId="000000A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dotted" w:sz="4" w:space="0" w:color="000000"/>
            </w:tcBorders>
          </w:tcPr>
          <w:p w14:paraId="000000B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dotted" w:sz="4" w:space="0" w:color="000000"/>
            </w:tcBorders>
          </w:tcPr>
          <w:p w14:paraId="000000B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355E4569" w14:textId="77777777" w:rsidTr="00CC0E67">
        <w:tc>
          <w:tcPr>
            <w:tcW w:w="9859" w:type="dxa"/>
            <w:gridSpan w:val="9"/>
          </w:tcPr>
          <w:p w14:paraId="000000B5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Zakres działań w projekcie:</w:t>
            </w:r>
          </w:p>
          <w:p w14:paraId="000000B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8" w14:textId="77777777" w:rsidR="00D55AE1" w:rsidRPr="00F15474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5AE1" w:rsidRPr="008D178A" w14:paraId="6AA50E6F" w14:textId="77777777" w:rsidTr="00CC0E67">
        <w:tc>
          <w:tcPr>
            <w:tcW w:w="9859" w:type="dxa"/>
            <w:gridSpan w:val="9"/>
          </w:tcPr>
          <w:p w14:paraId="000000C1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Grupy </w:t>
            </w:r>
            <w:sdt>
              <w:sdtPr>
                <w:tag w:val="goog_rdk_0"/>
                <w:id w:val="-1267070382"/>
              </w:sdtPr>
              <w:sdtEndPr/>
              <w:sdtContent/>
            </w:sdt>
            <w:sdt>
              <w:sdtPr>
                <w:tag w:val="goog_rdk_1"/>
                <w:id w:val="1156190593"/>
              </w:sdtPr>
              <w:sdtEndPr/>
              <w:sdtContent/>
            </w:sdt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docelowe:</w:t>
            </w:r>
          </w:p>
          <w:p w14:paraId="000000C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C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C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5927A771" w14:textId="77777777" w:rsidTr="00CC0E67">
        <w:tc>
          <w:tcPr>
            <w:tcW w:w="9859" w:type="dxa"/>
            <w:gridSpan w:val="9"/>
          </w:tcPr>
          <w:p w14:paraId="000000CD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Sposób udostępnienia rezultatów/wyników:</w:t>
            </w:r>
          </w:p>
          <w:p w14:paraId="410CA159" w14:textId="7461BD0E" w:rsidR="00CC0E67" w:rsidRDefault="00D806E9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</w:r>
            <w:r w:rsidR="00CC0E67">
              <w:rPr>
                <w:rFonts w:ascii="Courier New" w:eastAsia="Courier New" w:hAnsi="Courier New" w:cs="Courier New"/>
                <w:b/>
                <w:color w:val="000000"/>
              </w:rPr>
              <w:t xml:space="preserve">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publikacja naukowa (monografia, artykuł) w </w:t>
            </w:r>
            <w:bookmarkStart w:id="0" w:name="_GoBack"/>
            <w:bookmarkEnd w:id="0"/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dyscyplinie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000000CF" w14:textId="74E207A4" w:rsidR="00D55AE1" w:rsidRPr="00CC0E67" w:rsidRDefault="00CC0E67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</w:t>
            </w:r>
            <w:r w:rsidR="00D806E9"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806E9"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="00D806E9"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nauki o zarządzaniu i jakości</w:t>
            </w:r>
          </w:p>
          <w:p w14:paraId="000000D0" w14:textId="5C53A7E8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urier New" w:eastAsia="Courier New" w:hAnsi="Courier New" w:cs="Courier New"/>
                <w:color w:val="000000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 </w:t>
            </w:r>
            <w:r w:rsidR="00CC0E67">
              <w:rPr>
                <w:rFonts w:ascii="Courier New" w:eastAsia="Courier New" w:hAnsi="Courier New" w:cs="Courier New"/>
                <w:b/>
                <w:color w:val="000000"/>
              </w:rPr>
              <w:t xml:space="preserve"> 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ekonomia i finanse</w:t>
            </w:r>
          </w:p>
          <w:p w14:paraId="000000D1" w14:textId="170B2745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 </w:t>
            </w:r>
            <w:r w:rsidR="00CC0E67">
              <w:rPr>
                <w:rFonts w:ascii="Courier New" w:eastAsia="Courier New" w:hAnsi="Courier New" w:cs="Courier New"/>
                <w:b/>
                <w:color w:val="000000"/>
              </w:rPr>
              <w:t xml:space="preserve"> 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innej:………………………………………………</w:t>
            </w:r>
          </w:p>
          <w:p w14:paraId="000000D2" w14:textId="0898F062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w formie:        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publikacja on – l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ine</w:t>
            </w:r>
          </w:p>
          <w:p w14:paraId="000000D3" w14:textId="372517C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urier New" w:eastAsia="Courier New" w:hAnsi="Courier New" w:cs="Courier New"/>
                <w:color w:val="000000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</w:t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publikacja drukowana/papierowa</w:t>
            </w:r>
          </w:p>
          <w:p w14:paraId="000000D4" w14:textId="13136FF6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raport</w:t>
            </w:r>
          </w:p>
          <w:p w14:paraId="000000D5" w14:textId="287FDAC8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</w:r>
            <w:r w:rsidR="00CC0E67">
              <w:rPr>
                <w:rFonts w:ascii="Courier New" w:eastAsia="Courier New" w:hAnsi="Courier New" w:cs="Courier New"/>
                <w:b/>
                <w:color w:val="000000"/>
              </w:rPr>
              <w:t xml:space="preserve">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konferencja</w:t>
            </w:r>
          </w:p>
          <w:p w14:paraId="000000D6" w14:textId="2965C7B3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inny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(proszę podać jaki)</w:t>
            </w:r>
          </w:p>
          <w:p w14:paraId="000000D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D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D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614F8233" w14:textId="77777777" w:rsidTr="00CC0E67">
        <w:tc>
          <w:tcPr>
            <w:tcW w:w="9859" w:type="dxa"/>
            <w:gridSpan w:val="9"/>
          </w:tcPr>
          <w:p w14:paraId="000000E2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Czy 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planuje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się odpłatne udostępnianie rezultatów/wyników?</w:t>
            </w:r>
          </w:p>
          <w:p w14:paraId="000000E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E4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(jeśli tak proszę podać w jakiej formie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00000E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E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E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4242CACD" w14:textId="77777777" w:rsidTr="00CC0E67">
        <w:trPr>
          <w:trHeight w:val="888"/>
        </w:trPr>
        <w:tc>
          <w:tcPr>
            <w:tcW w:w="9859" w:type="dxa"/>
            <w:gridSpan w:val="9"/>
            <w:tcBorders>
              <w:top w:val="single" w:sz="4" w:space="0" w:color="000000"/>
              <w:bottom w:val="dotted" w:sz="4" w:space="0" w:color="000000"/>
            </w:tcBorders>
          </w:tcPr>
          <w:p w14:paraId="000000F0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Czy projekt 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będzie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realizowany w postaci konsorcjum?</w:t>
            </w:r>
          </w:p>
          <w:p w14:paraId="000000F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F2" w14:textId="1D2E3B3E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(jeśli tak wypełnić poniżej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D55AE1" w:rsidRPr="008D178A" w14:paraId="176AE002" w14:textId="77777777" w:rsidTr="00CC0E67">
        <w:trPr>
          <w:trHeight w:val="150"/>
        </w:trPr>
        <w:tc>
          <w:tcPr>
            <w:tcW w:w="127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FB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Partnerzy</w:t>
            </w:r>
          </w:p>
        </w:tc>
        <w:tc>
          <w:tcPr>
            <w:tcW w:w="290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0FC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687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0000100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Realizowany zakres czynności</w:t>
            </w:r>
          </w:p>
        </w:tc>
      </w:tr>
      <w:tr w:rsidR="00D55AE1" w:rsidRPr="008D178A" w14:paraId="7A2075C7" w14:textId="77777777" w:rsidTr="00CC0E67">
        <w:trPr>
          <w:trHeight w:val="217"/>
        </w:trPr>
        <w:tc>
          <w:tcPr>
            <w:tcW w:w="1271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104" w14:textId="06BBEA29" w:rsidR="00D55AE1" w:rsidRPr="008D178A" w:rsidRDefault="00CC0E67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Lider</w:t>
            </w:r>
          </w:p>
        </w:tc>
        <w:tc>
          <w:tcPr>
            <w:tcW w:w="290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0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7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000010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0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4A535751" w14:textId="77777777" w:rsidTr="00CC0E67">
        <w:trPr>
          <w:trHeight w:val="174"/>
        </w:trPr>
        <w:tc>
          <w:tcPr>
            <w:tcW w:w="1271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10E" w14:textId="1CBF9623" w:rsidR="00D55AE1" w:rsidRPr="008D178A" w:rsidRDefault="00CC0E67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0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0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7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000011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1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A499A5C" w14:textId="77777777" w:rsidTr="00CC0E67">
        <w:trPr>
          <w:trHeight w:val="113"/>
        </w:trPr>
        <w:tc>
          <w:tcPr>
            <w:tcW w:w="1271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118" w14:textId="5A9CD98D" w:rsidR="00D55AE1" w:rsidRPr="008D178A" w:rsidRDefault="00CC0E67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0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1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7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000011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1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4B3B6C0" w14:textId="77777777" w:rsidTr="00CC0E67">
        <w:tc>
          <w:tcPr>
            <w:tcW w:w="1271" w:type="dxa"/>
            <w:gridSpan w:val="2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00000122" w14:textId="48B83A76" w:rsidR="00D55AE1" w:rsidRPr="008D178A" w:rsidRDefault="00CC0E67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01" w:type="dxa"/>
            <w:gridSpan w:val="3"/>
            <w:tcBorders>
              <w:top w:val="dotted" w:sz="4" w:space="0" w:color="000000"/>
              <w:bottom w:val="single" w:sz="4" w:space="0" w:color="000000"/>
            </w:tcBorders>
          </w:tcPr>
          <w:p w14:paraId="0000012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7" w:type="dxa"/>
            <w:gridSpan w:val="4"/>
            <w:tcBorders>
              <w:top w:val="dotted" w:sz="4" w:space="0" w:color="000000"/>
              <w:bottom w:val="single" w:sz="4" w:space="0" w:color="000000"/>
            </w:tcBorders>
          </w:tcPr>
          <w:p w14:paraId="0000012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2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D76E35B" w14:textId="77777777" w:rsidTr="00CC0E67">
        <w:tc>
          <w:tcPr>
            <w:tcW w:w="9859" w:type="dxa"/>
            <w:gridSpan w:val="9"/>
          </w:tcPr>
          <w:p w14:paraId="0000012C" w14:textId="32A3C859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Kto będzie 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właścicielem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praw do rezultatów/</w:t>
            </w:r>
            <w:r w:rsidR="007F51F0"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wyników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?</w:t>
            </w:r>
          </w:p>
          <w:p w14:paraId="0000012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2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2F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a.</w:t>
            </w:r>
          </w:p>
          <w:p w14:paraId="00000130" w14:textId="0631FA31" w:rsidR="00D55AE1" w:rsidRPr="008D178A" w:rsidRDefault="00D806E9" w:rsidP="00FC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W jaki sposób będzie odbywało się przekazywanie praw pomiędzy członkami samego konsorcjum </w:t>
            </w:r>
            <w:r w:rsidR="00FC39E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(jeżeli dotyczy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)?</w:t>
            </w:r>
          </w:p>
          <w:p w14:paraId="0000013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4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b.</w:t>
            </w:r>
          </w:p>
          <w:p w14:paraId="00000135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W jaki sposób będzie odbywało się przekazywanie praw na rzecz instytucji, do której składany jest wniosek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(jeżeli dotyczy)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?</w:t>
            </w:r>
          </w:p>
          <w:p w14:paraId="0000013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c.</w:t>
            </w:r>
          </w:p>
          <w:p w14:paraId="0000013A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 jaki sposób będzie odbywało się przekazywanie praw na rzecz innego niż wskazano w pkt.1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a, 1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b podmiotu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(jeżeli dotyczy)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?</w:t>
            </w:r>
          </w:p>
          <w:p w14:paraId="0000013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C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</w:p>
          <w:p w14:paraId="0000013D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</w:p>
        </w:tc>
      </w:tr>
      <w:tr w:rsidR="00D55AE1" w:rsidRPr="008D178A" w14:paraId="44FCDA6C" w14:textId="77777777" w:rsidTr="00CC0E67">
        <w:tc>
          <w:tcPr>
            <w:tcW w:w="9859" w:type="dxa"/>
            <w:gridSpan w:val="9"/>
          </w:tcPr>
          <w:p w14:paraId="00000146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komercjalizację wyników projektu?</w:t>
            </w:r>
          </w:p>
          <w:p w14:paraId="0000014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48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</w:t>
            </w:r>
          </w:p>
          <w:p w14:paraId="0000014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33543C33" w14:textId="77777777" w:rsidTr="00CC0E67"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52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20.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  jaki sposób członkowie konsorcjum mają zamiar dzielić się zyskami w ramach ewentualnej komercjalizacji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(jeżeli dotyczy)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?</w:t>
            </w:r>
          </w:p>
          <w:p w14:paraId="0000015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5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5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419637A2" w14:textId="77777777" w:rsidTr="00CC0E67">
        <w:trPr>
          <w:trHeight w:val="315"/>
        </w:trPr>
        <w:tc>
          <w:tcPr>
            <w:tcW w:w="9859" w:type="dxa"/>
            <w:gridSpan w:val="9"/>
            <w:tcBorders>
              <w:bottom w:val="dotted" w:sz="4" w:space="0" w:color="000000"/>
            </w:tcBorders>
          </w:tcPr>
          <w:p w14:paraId="0000015E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 Przewidywany budżet projektu (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należy wykazać budżet wszystkich konsorcjantów, jeżeli projekt partnerski oraz wyodrębnić w nim budżet Uniwersytetu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):</w:t>
            </w:r>
          </w:p>
          <w:p w14:paraId="0000015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6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3AE12A27" w14:textId="77777777" w:rsidTr="00CC0E67">
        <w:trPr>
          <w:trHeight w:val="285"/>
        </w:trPr>
        <w:tc>
          <w:tcPr>
            <w:tcW w:w="1021" w:type="dxa"/>
            <w:tcBorders>
              <w:top w:val="dotted" w:sz="4" w:space="0" w:color="000000"/>
              <w:bottom w:val="dotted" w:sz="4" w:space="0" w:color="000000"/>
            </w:tcBorders>
          </w:tcPr>
          <w:p w14:paraId="0000016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153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6B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88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16D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 tym udział własny</w:t>
            </w:r>
          </w:p>
        </w:tc>
        <w:tc>
          <w:tcPr>
            <w:tcW w:w="542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6F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Udział obcy</w:t>
            </w:r>
          </w:p>
        </w:tc>
      </w:tr>
      <w:tr w:rsidR="00D55AE1" w:rsidRPr="008D178A" w14:paraId="6B1AEE03" w14:textId="77777777" w:rsidTr="00CC0E67">
        <w:trPr>
          <w:trHeight w:val="70"/>
        </w:trPr>
        <w:tc>
          <w:tcPr>
            <w:tcW w:w="1021" w:type="dxa"/>
            <w:tcBorders>
              <w:top w:val="dotted" w:sz="4" w:space="0" w:color="000000"/>
              <w:bottom w:val="dotted" w:sz="4" w:space="0" w:color="000000"/>
            </w:tcBorders>
          </w:tcPr>
          <w:p w14:paraId="0000017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7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17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7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7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0329CCC0" w14:textId="77777777" w:rsidTr="00CC0E67">
        <w:trPr>
          <w:trHeight w:val="70"/>
        </w:trPr>
        <w:tc>
          <w:tcPr>
            <w:tcW w:w="1021" w:type="dxa"/>
            <w:tcBorders>
              <w:top w:val="dotted" w:sz="4" w:space="0" w:color="000000"/>
              <w:bottom w:val="dotted" w:sz="4" w:space="0" w:color="000000"/>
            </w:tcBorders>
          </w:tcPr>
          <w:p w14:paraId="0000017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7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18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8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8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5A08557" w14:textId="77777777" w:rsidTr="00CC0E67">
        <w:trPr>
          <w:trHeight w:val="70"/>
        </w:trPr>
        <w:tc>
          <w:tcPr>
            <w:tcW w:w="1021" w:type="dxa"/>
            <w:tcBorders>
              <w:top w:val="dotted" w:sz="4" w:space="0" w:color="000000"/>
              <w:bottom w:val="dotted" w:sz="4" w:space="0" w:color="000000"/>
            </w:tcBorders>
          </w:tcPr>
          <w:p w14:paraId="0000018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8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18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8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8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A283F2A" w14:textId="77777777" w:rsidTr="00CC0E67">
        <w:trPr>
          <w:trHeight w:val="70"/>
        </w:trPr>
        <w:tc>
          <w:tcPr>
            <w:tcW w:w="102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9D9D9"/>
          </w:tcPr>
          <w:p w14:paraId="00000190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531" w:type="dxa"/>
            <w:gridSpan w:val="3"/>
            <w:tcBorders>
              <w:top w:val="dotted" w:sz="4" w:space="0" w:color="000000"/>
              <w:bottom w:val="single" w:sz="4" w:space="0" w:color="000000"/>
            </w:tcBorders>
            <w:shd w:val="clear" w:color="auto" w:fill="D9D9D9"/>
          </w:tcPr>
          <w:p w14:paraId="0000019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dotted" w:sz="4" w:space="0" w:color="000000"/>
              <w:bottom w:val="single" w:sz="4" w:space="0" w:color="000000"/>
            </w:tcBorders>
            <w:shd w:val="clear" w:color="auto" w:fill="D9D9D9"/>
          </w:tcPr>
          <w:p w14:paraId="0000019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tcBorders>
              <w:top w:val="dotted" w:sz="4" w:space="0" w:color="000000"/>
              <w:bottom w:val="single" w:sz="4" w:space="0" w:color="000000"/>
            </w:tcBorders>
            <w:shd w:val="clear" w:color="auto" w:fill="D9D9D9"/>
          </w:tcPr>
          <w:p w14:paraId="0000019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9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650BEFAB" w14:textId="77777777" w:rsidTr="00CC0E67"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9A" w14:textId="30C26683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22.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Instytucja</w:t>
            </w:r>
            <w:r w:rsidR="00FC39E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do której składany jest wniosek (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zaznaczyć właściwe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):</w:t>
            </w:r>
          </w:p>
          <w:p w14:paraId="0000019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9C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jedynie finansuje projekt</w:t>
            </w:r>
          </w:p>
          <w:p w14:paraId="0000019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9E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finansuje projekt i jest odbiorcą usługi</w:t>
            </w:r>
          </w:p>
          <w:p w14:paraId="0000019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A0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finansuje projekt, jest odbiorcą usługi i rezultaty projektu będą stanowiły własność tej Instytucji</w:t>
            </w:r>
          </w:p>
          <w:p w14:paraId="000001A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15F662EB" w14:textId="77777777" w:rsidTr="00CC0E67"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AA" w14:textId="32955F38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23.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</w:t>
            </w:r>
            <w:r w:rsidR="00FC39E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przewiduje się konieczność pre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finansowania projektu?</w:t>
            </w:r>
          </w:p>
          <w:p w14:paraId="000001A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AC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(podać wysokość potrzebnych środków, w jakim okresie i z jakich źródeł)</w:t>
            </w:r>
          </w:p>
          <w:p w14:paraId="000001A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A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A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83D8526" w14:textId="77777777" w:rsidTr="00CC0E67"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B8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24.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konieczność wkładu własnego?</w:t>
            </w:r>
          </w:p>
          <w:p w14:paraId="000001B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BA" w14:textId="52882BDB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</w:t>
            </w:r>
            <w:r w:rsidR="00FC39E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(podać wysokość potrzebnych środków oraz źródła ich pokrycia)</w:t>
            </w:r>
            <w:r w:rsidR="005F087B">
              <w:rPr>
                <w:rFonts w:ascii="Arial" w:eastAsia="Arial" w:hAnsi="Arial" w:cs="Arial"/>
                <w:color w:val="000000"/>
                <w:sz w:val="18"/>
                <w:szCs w:val="18"/>
              </w:rPr>
              <w:t>*</w:t>
            </w:r>
          </w:p>
          <w:p w14:paraId="000001B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B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B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5B29C9FC" w14:textId="77777777" w:rsidTr="00CC0E67">
        <w:trPr>
          <w:trHeight w:val="647"/>
        </w:trPr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C6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25.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wystąpienie kosztów niekwalifikowanych?</w:t>
            </w:r>
          </w:p>
          <w:p w14:paraId="000001C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C8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(podać rodzaje kosztów, wysokość potrzebnych środków oraz źródła ich </w:t>
            </w:r>
          </w:p>
          <w:p w14:paraId="000001C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pokrycia)</w:t>
            </w:r>
          </w:p>
          <w:p w14:paraId="000001C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C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C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6D36B7D0" w14:textId="77777777" w:rsidTr="00CC0E67">
        <w:trPr>
          <w:trHeight w:val="601"/>
        </w:trPr>
        <w:tc>
          <w:tcPr>
            <w:tcW w:w="9859" w:type="dxa"/>
            <w:gridSpan w:val="9"/>
            <w:tcBorders>
              <w:top w:val="single" w:sz="4" w:space="0" w:color="000000"/>
            </w:tcBorders>
          </w:tcPr>
          <w:p w14:paraId="000001D5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26.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konieczność zabezpieczenia prawidłowej realizacji projektu?</w:t>
            </w:r>
          </w:p>
          <w:p w14:paraId="000001D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D7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(podać jakie)</w:t>
            </w:r>
          </w:p>
          <w:p w14:paraId="000001D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D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D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67369CA6" w14:textId="77777777" w:rsidTr="00CC0E67">
        <w:trPr>
          <w:trHeight w:val="1755"/>
        </w:trPr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E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27.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Czy zakupy (wydatki) dokonane w ramach projektu będą służyły do świadczenia usług/sprzedaży towarów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(należy uwzględnić również okres po zakończeniu projektu)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? </w:t>
            </w:r>
          </w:p>
          <w:p w14:paraId="000001E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E5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(proszę wymienić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wszystkie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usługi/towary)</w:t>
            </w:r>
          </w:p>
        </w:tc>
      </w:tr>
      <w:tr w:rsidR="00D55AE1" w:rsidRPr="008D178A" w14:paraId="35247056" w14:textId="77777777" w:rsidTr="00CC0E67">
        <w:trPr>
          <w:trHeight w:val="867"/>
        </w:trPr>
        <w:tc>
          <w:tcPr>
            <w:tcW w:w="9859" w:type="dxa"/>
            <w:gridSpan w:val="9"/>
            <w:tcBorders>
              <w:top w:val="single" w:sz="4" w:space="0" w:color="000000"/>
              <w:bottom w:val="dotted" w:sz="4" w:space="0" w:color="000000"/>
            </w:tcBorders>
          </w:tcPr>
          <w:p w14:paraId="000001EE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28.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zakup środków trwałych o wartości (cena jednostkowa) do 15 000 zł brutto?</w:t>
            </w:r>
          </w:p>
          <w:p w14:paraId="000001E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F0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(jeśli tak wypełnić poniżej)</w:t>
            </w:r>
          </w:p>
        </w:tc>
      </w:tr>
      <w:tr w:rsidR="00D55AE1" w:rsidRPr="008D178A" w14:paraId="51F65986" w14:textId="77777777" w:rsidTr="00CC0E67">
        <w:trPr>
          <w:trHeight w:val="1515"/>
        </w:trPr>
        <w:tc>
          <w:tcPr>
            <w:tcW w:w="9859" w:type="dxa"/>
            <w:gridSpan w:val="9"/>
            <w:tcBorders>
              <w:top w:val="dotted" w:sz="4" w:space="0" w:color="000000"/>
              <w:bottom w:val="single" w:sz="4" w:space="0" w:color="000000"/>
            </w:tcBorders>
          </w:tcPr>
          <w:p w14:paraId="000001F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29.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Czy zakupy środków trwałych o wartości do 15 000 zł brutto będą służyły do świadczenia usług/sprzedaży towarów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(należy uwzględnić również okres po zakończeniu projektu)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? </w:t>
            </w:r>
          </w:p>
          <w:p w14:paraId="000001F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FB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(proszę wymienić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wszystkie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usługi/towary)</w:t>
            </w:r>
          </w:p>
          <w:p w14:paraId="000001F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F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F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2D5520D" w14:textId="77777777" w:rsidTr="00CC0E67">
        <w:trPr>
          <w:trHeight w:val="839"/>
        </w:trPr>
        <w:tc>
          <w:tcPr>
            <w:tcW w:w="9859" w:type="dxa"/>
            <w:gridSpan w:val="9"/>
            <w:tcBorders>
              <w:top w:val="single" w:sz="4" w:space="0" w:color="000000"/>
              <w:bottom w:val="dotted" w:sz="4" w:space="0" w:color="000000"/>
            </w:tcBorders>
          </w:tcPr>
          <w:p w14:paraId="00000207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30.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zakup środków trwałych o wartości (cena jednostkowa) powyżej 15 000 zł brutto?</w:t>
            </w:r>
          </w:p>
          <w:p w14:paraId="0000020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0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(jeśli tak wypełnić poniżej)</w:t>
            </w:r>
          </w:p>
          <w:p w14:paraId="0000020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CB9BDE5" w14:textId="77777777" w:rsidTr="00CC0E67">
        <w:trPr>
          <w:trHeight w:val="850"/>
        </w:trPr>
        <w:tc>
          <w:tcPr>
            <w:tcW w:w="9859" w:type="dxa"/>
            <w:gridSpan w:val="9"/>
            <w:tcBorders>
              <w:top w:val="dotted" w:sz="4" w:space="0" w:color="000000"/>
              <w:bottom w:val="dotted" w:sz="4" w:space="0" w:color="000000"/>
            </w:tcBorders>
          </w:tcPr>
          <w:p w14:paraId="00000213" w14:textId="451557CC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31.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zakup środków trwałych o wartości powyżej 15 000 zł brutto będzie służył do świadczenia usług /sprzedaży towarów</w:t>
            </w:r>
            <w:r w:rsidR="00FC39E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(należy uwzględnić również okres po zakończeniu projektu)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? </w:t>
            </w:r>
          </w:p>
          <w:p w14:paraId="0000021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1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16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(proszę wymienić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wszystkie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usługi/towary)</w:t>
            </w:r>
          </w:p>
          <w:p w14:paraId="0000021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1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1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1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CB70016" w14:textId="77777777" w:rsidTr="00CC0E67">
        <w:tc>
          <w:tcPr>
            <w:tcW w:w="9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32.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Zasoby niezbędne do realizacji projektu</w:t>
            </w:r>
          </w:p>
          <w:p w14:paraId="00000224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</w:t>
            </w:r>
          </w:p>
          <w:p w14:paraId="00000225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</w:t>
            </w:r>
          </w:p>
          <w:p w14:paraId="00000226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</w:t>
            </w:r>
          </w:p>
          <w:p w14:paraId="00000227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4.</w:t>
            </w:r>
          </w:p>
          <w:p w14:paraId="0000022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138B3C9D" w14:textId="77777777" w:rsidTr="00CC0E67">
        <w:tc>
          <w:tcPr>
            <w:tcW w:w="9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1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33.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Obszary ryzyka realizacji projektu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(proszę wskazać min. 3)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00000232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</w:t>
            </w:r>
          </w:p>
          <w:p w14:paraId="0000023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</w:t>
            </w:r>
          </w:p>
          <w:p w14:paraId="00000234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</w:t>
            </w:r>
          </w:p>
          <w:p w14:paraId="00000235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4.</w:t>
            </w:r>
          </w:p>
          <w:p w14:paraId="0000023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5FA106CF" w14:textId="77777777" w:rsidTr="00CC0E67">
        <w:tc>
          <w:tcPr>
            <w:tcW w:w="9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F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34.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Proponowana jednostka prowadząca biuro projektu: </w:t>
            </w:r>
          </w:p>
          <w:p w14:paraId="0000024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4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4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4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4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3F8F20BF" w14:textId="77777777" w:rsidTr="00CC0E67">
        <w:tc>
          <w:tcPr>
            <w:tcW w:w="9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D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35.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Uwagi:</w:t>
            </w:r>
          </w:p>
          <w:p w14:paraId="0000024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4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5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53" w14:textId="77777777" w:rsidR="00D55AE1" w:rsidRPr="008D178A" w:rsidRDefault="00D55AE1" w:rsidP="00DA7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5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000025D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25E" w14:textId="77777777" w:rsidR="00D55AE1" w:rsidRPr="008D178A" w:rsidRDefault="00D80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</w:rPr>
        <w:t>INFORMACJA</w:t>
      </w:r>
    </w:p>
    <w:p w14:paraId="0000025F" w14:textId="77777777" w:rsidR="00D55AE1" w:rsidRPr="00DA7B53" w:rsidRDefault="00D80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A7B53">
        <w:rPr>
          <w:rFonts w:ascii="Arial" w:eastAsia="Arial" w:hAnsi="Arial" w:cs="Arial"/>
          <w:color w:val="000000"/>
          <w:sz w:val="20"/>
          <w:szCs w:val="20"/>
        </w:rPr>
        <w:t>W przypadku odpowiedzi „TAK” w poz. 2</w:t>
      </w:r>
      <w:r w:rsidRPr="00DA7B53">
        <w:rPr>
          <w:rFonts w:ascii="Arial" w:eastAsia="Arial" w:hAnsi="Arial" w:cs="Arial"/>
          <w:sz w:val="20"/>
          <w:szCs w:val="20"/>
        </w:rPr>
        <w:t>7</w:t>
      </w:r>
      <w:r w:rsidRPr="00DA7B53">
        <w:rPr>
          <w:rFonts w:ascii="Arial" w:eastAsia="Arial" w:hAnsi="Arial" w:cs="Arial"/>
          <w:color w:val="000000"/>
          <w:sz w:val="20"/>
          <w:szCs w:val="20"/>
        </w:rPr>
        <w:t>, 2</w:t>
      </w:r>
      <w:r w:rsidRPr="00DA7B53">
        <w:rPr>
          <w:rFonts w:ascii="Arial" w:eastAsia="Arial" w:hAnsi="Arial" w:cs="Arial"/>
          <w:sz w:val="20"/>
          <w:szCs w:val="20"/>
        </w:rPr>
        <w:t>9</w:t>
      </w:r>
      <w:r w:rsidRPr="00DA7B53">
        <w:rPr>
          <w:rFonts w:ascii="Arial" w:eastAsia="Arial" w:hAnsi="Arial" w:cs="Arial"/>
          <w:color w:val="000000"/>
          <w:sz w:val="20"/>
          <w:szCs w:val="20"/>
        </w:rPr>
        <w:t xml:space="preserve"> i/lub 3</w:t>
      </w:r>
      <w:r w:rsidRPr="00DA7B53">
        <w:rPr>
          <w:rFonts w:ascii="Arial" w:eastAsia="Arial" w:hAnsi="Arial" w:cs="Arial"/>
          <w:sz w:val="20"/>
          <w:szCs w:val="20"/>
        </w:rPr>
        <w:t>1</w:t>
      </w:r>
      <w:r w:rsidRPr="00DA7B53">
        <w:rPr>
          <w:rFonts w:ascii="Arial" w:eastAsia="Arial" w:hAnsi="Arial" w:cs="Arial"/>
          <w:color w:val="000000"/>
          <w:sz w:val="20"/>
          <w:szCs w:val="20"/>
        </w:rPr>
        <w:t xml:space="preserve">, należy brać pod uwagę, że przy wykorzystywaniu rezultatów projektu i zakupionych środków trwałych z projektu do świadczenia usług opodatkowanych VAT, koszt podatku VAT w projekcie może zostać uznany za niekwalifikowany. </w:t>
      </w:r>
    </w:p>
    <w:p w14:paraId="56430F06" w14:textId="77777777" w:rsidR="00DA7B53" w:rsidRDefault="00DA7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260" w14:textId="2A533C75" w:rsidR="00D55AE1" w:rsidRPr="00DA7B53" w:rsidRDefault="00D80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A7B53">
        <w:rPr>
          <w:rFonts w:ascii="Arial" w:eastAsia="Arial" w:hAnsi="Arial" w:cs="Arial"/>
          <w:color w:val="000000"/>
          <w:sz w:val="20"/>
          <w:szCs w:val="20"/>
        </w:rPr>
        <w:t>W przypadku odpowiedzi „NIE”</w:t>
      </w:r>
      <w:r w:rsidR="00FC39E3" w:rsidRPr="00DA7B5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A7B53">
        <w:rPr>
          <w:rFonts w:ascii="Arial" w:eastAsia="Arial" w:hAnsi="Arial" w:cs="Arial"/>
          <w:color w:val="000000"/>
          <w:sz w:val="20"/>
          <w:szCs w:val="20"/>
        </w:rPr>
        <w:t>w poz. 2</w:t>
      </w:r>
      <w:r w:rsidRPr="00DA7B53">
        <w:rPr>
          <w:rFonts w:ascii="Arial" w:eastAsia="Arial" w:hAnsi="Arial" w:cs="Arial"/>
          <w:sz w:val="20"/>
          <w:szCs w:val="20"/>
        </w:rPr>
        <w:t>7</w:t>
      </w:r>
      <w:r w:rsidRPr="00DA7B53">
        <w:rPr>
          <w:rFonts w:ascii="Arial" w:eastAsia="Arial" w:hAnsi="Arial" w:cs="Arial"/>
          <w:color w:val="000000"/>
          <w:sz w:val="20"/>
          <w:szCs w:val="20"/>
        </w:rPr>
        <w:t>, 2</w:t>
      </w:r>
      <w:r w:rsidRPr="00DA7B53">
        <w:rPr>
          <w:rFonts w:ascii="Arial" w:eastAsia="Arial" w:hAnsi="Arial" w:cs="Arial"/>
          <w:sz w:val="20"/>
          <w:szCs w:val="20"/>
        </w:rPr>
        <w:t>9</w:t>
      </w:r>
      <w:r w:rsidRPr="00DA7B53">
        <w:rPr>
          <w:rFonts w:ascii="Arial" w:eastAsia="Arial" w:hAnsi="Arial" w:cs="Arial"/>
          <w:color w:val="000000"/>
          <w:sz w:val="20"/>
          <w:szCs w:val="20"/>
        </w:rPr>
        <w:t xml:space="preserve"> i/lub 3</w:t>
      </w:r>
      <w:r w:rsidRPr="00DA7B53">
        <w:rPr>
          <w:rFonts w:ascii="Arial" w:eastAsia="Arial" w:hAnsi="Arial" w:cs="Arial"/>
          <w:sz w:val="20"/>
          <w:szCs w:val="20"/>
        </w:rPr>
        <w:t>1</w:t>
      </w:r>
      <w:r w:rsidRPr="00DA7B53">
        <w:rPr>
          <w:rFonts w:ascii="Arial" w:eastAsia="Arial" w:hAnsi="Arial" w:cs="Arial"/>
          <w:color w:val="000000"/>
          <w:sz w:val="20"/>
          <w:szCs w:val="20"/>
        </w:rPr>
        <w:t xml:space="preserve"> kierownik projektu zobowiązuje się, że rezultaty projektu i zakupione środki trwałe w ramach projektu nie będą służyły do świadczenia usług opodatkowanych VAT w okresie realizacji projektu i przez okres 5-ciu lat po jego zakończeniu.</w:t>
      </w:r>
    </w:p>
    <w:p w14:paraId="791649FC" w14:textId="77777777" w:rsidR="005017AA" w:rsidRPr="00DA7B53" w:rsidRDefault="005017AA" w:rsidP="005017AA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70E02B7" w14:textId="3237924A" w:rsidR="005017AA" w:rsidRPr="005F087B" w:rsidRDefault="005F087B" w:rsidP="005F087B">
      <w:pPr>
        <w:shd w:val="clear" w:color="auto" w:fill="FFFFFF"/>
        <w:suppressAutoHyphens w:val="0"/>
        <w:spacing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bCs/>
          <w:position w:val="0"/>
          <w:sz w:val="20"/>
          <w:szCs w:val="20"/>
        </w:rPr>
      </w:pPr>
      <w:r>
        <w:rPr>
          <w:rFonts w:ascii="Arial" w:hAnsi="Arial" w:cs="Arial"/>
          <w:bCs/>
          <w:position w:val="0"/>
          <w:sz w:val="20"/>
          <w:szCs w:val="20"/>
        </w:rPr>
        <w:t>*</w:t>
      </w:r>
      <w:r w:rsidR="00DA7B53" w:rsidRPr="005F087B">
        <w:rPr>
          <w:rFonts w:ascii="Arial" w:hAnsi="Arial" w:cs="Arial"/>
          <w:bCs/>
          <w:position w:val="0"/>
          <w:sz w:val="20"/>
          <w:szCs w:val="20"/>
        </w:rPr>
        <w:t xml:space="preserve">W </w:t>
      </w:r>
      <w:r w:rsidR="005017AA" w:rsidRPr="005F087B">
        <w:rPr>
          <w:rFonts w:ascii="Arial" w:hAnsi="Arial" w:cs="Arial"/>
          <w:bCs/>
          <w:position w:val="0"/>
          <w:sz w:val="20"/>
          <w:szCs w:val="20"/>
        </w:rPr>
        <w:t xml:space="preserve"> przypadku odpowiedzi</w:t>
      </w:r>
      <w:r w:rsidR="00F15474" w:rsidRPr="005F087B">
        <w:rPr>
          <w:rFonts w:ascii="Arial" w:hAnsi="Arial" w:cs="Arial"/>
          <w:bCs/>
          <w:position w:val="0"/>
          <w:sz w:val="20"/>
          <w:szCs w:val="20"/>
        </w:rPr>
        <w:t xml:space="preserve"> „TAK” w poz. 24, </w:t>
      </w:r>
      <w:r w:rsidR="005017AA" w:rsidRPr="005F087B">
        <w:rPr>
          <w:rFonts w:ascii="Arial" w:hAnsi="Arial" w:cs="Arial"/>
          <w:bCs/>
          <w:position w:val="0"/>
          <w:sz w:val="20"/>
          <w:szCs w:val="20"/>
        </w:rPr>
        <w:t>należy dołączyć szczegółowy opis w jakiej formie wkład jest przewidziany – rzeczowej/finansowej.</w:t>
      </w:r>
      <w:r w:rsidR="00DA7B53" w:rsidRPr="005F087B">
        <w:rPr>
          <w:rFonts w:ascii="Arial" w:hAnsi="Arial" w:cs="Arial"/>
          <w:bCs/>
          <w:position w:val="0"/>
          <w:sz w:val="20"/>
          <w:szCs w:val="20"/>
        </w:rPr>
        <w:t xml:space="preserve"> </w:t>
      </w:r>
      <w:r w:rsidR="005017AA" w:rsidRPr="005F087B">
        <w:rPr>
          <w:rFonts w:ascii="Arial" w:hAnsi="Arial" w:cs="Arial"/>
          <w:bCs/>
          <w:position w:val="0"/>
          <w:sz w:val="20"/>
          <w:szCs w:val="20"/>
        </w:rPr>
        <w:t>Wkład musi być zabezpieczony w planie rzeczowo-finansowym.</w:t>
      </w:r>
      <w:r w:rsidR="00DA7B53" w:rsidRPr="005F087B">
        <w:rPr>
          <w:rFonts w:ascii="Arial" w:hAnsi="Arial" w:cs="Arial"/>
          <w:bCs/>
          <w:position w:val="0"/>
          <w:sz w:val="20"/>
          <w:szCs w:val="20"/>
        </w:rPr>
        <w:t xml:space="preserve"> </w:t>
      </w:r>
      <w:r w:rsidR="005017AA" w:rsidRPr="005F087B">
        <w:rPr>
          <w:rFonts w:ascii="Arial" w:hAnsi="Arial" w:cs="Arial"/>
          <w:bCs/>
          <w:position w:val="0"/>
          <w:sz w:val="20"/>
          <w:szCs w:val="20"/>
        </w:rPr>
        <w:t>Informacj</w:t>
      </w:r>
      <w:r w:rsidR="00DA7B53" w:rsidRPr="005F087B">
        <w:rPr>
          <w:rFonts w:ascii="Arial" w:hAnsi="Arial" w:cs="Arial"/>
          <w:bCs/>
          <w:position w:val="0"/>
          <w:sz w:val="20"/>
          <w:szCs w:val="20"/>
        </w:rPr>
        <w:t>ę</w:t>
      </w:r>
      <w:r w:rsidR="005017AA" w:rsidRPr="005F087B">
        <w:rPr>
          <w:rFonts w:ascii="Arial" w:hAnsi="Arial" w:cs="Arial"/>
          <w:bCs/>
          <w:position w:val="0"/>
          <w:sz w:val="20"/>
          <w:szCs w:val="20"/>
        </w:rPr>
        <w:t xml:space="preserve"> o </w:t>
      </w:r>
      <w:r w:rsidR="00DA7B53" w:rsidRPr="005F087B">
        <w:rPr>
          <w:rFonts w:ascii="Arial" w:hAnsi="Arial" w:cs="Arial"/>
          <w:bCs/>
          <w:position w:val="0"/>
          <w:sz w:val="20"/>
          <w:szCs w:val="20"/>
        </w:rPr>
        <w:t>zabezpieczeniu</w:t>
      </w:r>
      <w:r w:rsidR="005017AA" w:rsidRPr="005F087B">
        <w:rPr>
          <w:rFonts w:ascii="Arial" w:hAnsi="Arial" w:cs="Arial"/>
          <w:bCs/>
          <w:position w:val="0"/>
          <w:sz w:val="20"/>
          <w:szCs w:val="20"/>
        </w:rPr>
        <w:t xml:space="preserve"> należy </w:t>
      </w:r>
      <w:r w:rsidR="00DA7B53" w:rsidRPr="005F087B">
        <w:rPr>
          <w:rFonts w:ascii="Arial" w:hAnsi="Arial" w:cs="Arial"/>
          <w:bCs/>
          <w:position w:val="0"/>
          <w:sz w:val="20"/>
          <w:szCs w:val="20"/>
        </w:rPr>
        <w:t>dołączyć</w:t>
      </w:r>
      <w:r w:rsidR="005017AA" w:rsidRPr="005F087B">
        <w:rPr>
          <w:rFonts w:ascii="Arial" w:hAnsi="Arial" w:cs="Arial"/>
          <w:bCs/>
          <w:position w:val="0"/>
          <w:sz w:val="20"/>
          <w:szCs w:val="20"/>
        </w:rPr>
        <w:t xml:space="preserve"> do Informacji o planowanej realizacji projekt</w:t>
      </w:r>
      <w:r w:rsidR="00DA7B53" w:rsidRPr="005F087B">
        <w:rPr>
          <w:rFonts w:ascii="Arial" w:hAnsi="Arial" w:cs="Arial"/>
          <w:bCs/>
          <w:position w:val="0"/>
          <w:sz w:val="20"/>
          <w:szCs w:val="20"/>
        </w:rPr>
        <w:t>u.</w:t>
      </w:r>
    </w:p>
    <w:p w14:paraId="3F8AED70" w14:textId="77777777" w:rsidR="005017AA" w:rsidRPr="00F15474" w:rsidRDefault="005017AA" w:rsidP="005017AA">
      <w:pPr>
        <w:shd w:val="clear" w:color="auto" w:fill="FFFFFF"/>
        <w:suppressAutoHyphens w:val="0"/>
        <w:spacing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Roboto" w:hAnsi="Roboto"/>
          <w:position w:val="0"/>
          <w:sz w:val="20"/>
          <w:szCs w:val="20"/>
        </w:rPr>
      </w:pPr>
    </w:p>
    <w:p w14:paraId="00000261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262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263" w14:textId="77777777" w:rsidR="00D55AE1" w:rsidRPr="008D178A" w:rsidRDefault="00D806E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color w:val="000000"/>
          <w:sz w:val="20"/>
          <w:szCs w:val="20"/>
        </w:rPr>
        <w:t xml:space="preserve">Katowice, dnia ……………………………… </w:t>
      </w:r>
      <w:r w:rsidRPr="008D178A">
        <w:rPr>
          <w:rFonts w:ascii="Arial" w:eastAsia="Arial" w:hAnsi="Arial" w:cs="Arial"/>
          <w:color w:val="000000"/>
          <w:sz w:val="20"/>
          <w:szCs w:val="20"/>
        </w:rPr>
        <w:tab/>
      </w:r>
      <w:r w:rsidRPr="008D178A">
        <w:rPr>
          <w:rFonts w:ascii="Arial" w:eastAsia="Arial" w:hAnsi="Arial" w:cs="Arial"/>
          <w:color w:val="000000"/>
          <w:sz w:val="20"/>
          <w:szCs w:val="20"/>
        </w:rPr>
        <w:tab/>
      </w:r>
      <w:r w:rsidRPr="008D178A"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</w:t>
      </w:r>
    </w:p>
    <w:p w14:paraId="00000264" w14:textId="0DEC1A59" w:rsidR="00D55AE1" w:rsidRPr="008D178A" w:rsidRDefault="00FC39E3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  <w:r w:rsidR="00D806E9" w:rsidRPr="008D178A">
        <w:rPr>
          <w:rFonts w:ascii="Arial" w:eastAsia="Arial" w:hAnsi="Arial" w:cs="Arial"/>
          <w:color w:val="000000"/>
          <w:sz w:val="16"/>
          <w:szCs w:val="16"/>
        </w:rPr>
        <w:tab/>
        <w:t>podpis kierownika projektu</w:t>
      </w:r>
    </w:p>
    <w:p w14:paraId="00000265" w14:textId="4B711287" w:rsidR="00D55AE1" w:rsidRPr="008D178A" w:rsidRDefault="00D55AE1" w:rsidP="00DA7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00000266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55AE1" w:rsidRPr="008D178A" w14:paraId="70E8084A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7" w14:textId="0AB8A6CD" w:rsidR="00D55AE1" w:rsidRPr="008D178A" w:rsidRDefault="00FC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Opinia Działu Finansowo-</w:t>
            </w:r>
            <w:r w:rsidR="00D806E9"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Księgowego w zakresie kwalifikowalności VAT</w:t>
            </w:r>
          </w:p>
          <w:p w14:paraId="0000026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F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Katowice, dnia ……………………………… </w:t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……………………………………………</w:t>
            </w:r>
          </w:p>
          <w:p w14:paraId="00000270" w14:textId="2E6F4B6F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38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="00FC39E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podpis </w:t>
            </w:r>
            <w:r w:rsidR="00FC39E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pracownika </w:t>
            </w:r>
            <w:r w:rsidR="00FC39E3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="00FC39E3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 xml:space="preserve">  Działu Finansowo-</w:t>
            </w: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>Księgowego</w:t>
            </w:r>
          </w:p>
          <w:p w14:paraId="00000271" w14:textId="02DEE969" w:rsidR="00D55AE1" w:rsidRPr="008D178A" w:rsidRDefault="00FC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0000272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2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55AE1" w14:paraId="1092F4F9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Opinia jednostki merytorycznej dotycząca planowanego projektu (m. in. w zakresie założeń projektowych, zasad realizacji projektu, źródeł finansowania wkładu własnego itp.)</w:t>
            </w:r>
          </w:p>
          <w:p w14:paraId="0000027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8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8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8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8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84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Katowice, dnia ……………………………… </w:t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……………………………………………</w:t>
            </w:r>
          </w:p>
          <w:p w14:paraId="00000285" w14:textId="30AC9E03" w:rsidR="00D55AE1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38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="00FC39E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podpis pracownika </w:t>
            </w: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jednostki merytorycznej</w:t>
            </w:r>
          </w:p>
          <w:p w14:paraId="00000286" w14:textId="77777777" w:rsidR="00D55AE1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0000287" w14:textId="4C4FE271" w:rsidR="00D55AE1" w:rsidRDefault="00D55AE1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-2" w:firstLine="0"/>
        <w:rPr>
          <w:rFonts w:ascii="Arial" w:eastAsia="Arial" w:hAnsi="Arial" w:cs="Arial"/>
          <w:color w:val="000000"/>
          <w:sz w:val="4"/>
          <w:szCs w:val="4"/>
        </w:rPr>
      </w:pPr>
    </w:p>
    <w:p w14:paraId="2FAEDE9F" w14:textId="629F3DDF" w:rsidR="006032ED" w:rsidRDefault="006032ED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-2" w:firstLine="0"/>
        <w:rPr>
          <w:rFonts w:ascii="Arial" w:eastAsia="Arial" w:hAnsi="Arial" w:cs="Arial"/>
          <w:color w:val="000000"/>
          <w:sz w:val="4"/>
          <w:szCs w:val="4"/>
        </w:rPr>
      </w:pPr>
    </w:p>
    <w:p w14:paraId="12157220" w14:textId="5BC7EE7F" w:rsidR="006032ED" w:rsidRDefault="006032ED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-2" w:firstLine="0"/>
        <w:rPr>
          <w:rFonts w:ascii="Arial" w:eastAsia="Arial" w:hAnsi="Arial" w:cs="Arial"/>
          <w:color w:val="000000"/>
          <w:sz w:val="4"/>
          <w:szCs w:val="4"/>
        </w:rPr>
      </w:pPr>
    </w:p>
    <w:p w14:paraId="201552CF" w14:textId="6D168C6A" w:rsidR="006032ED" w:rsidRDefault="006032ED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-2" w:firstLine="0"/>
        <w:rPr>
          <w:rFonts w:ascii="Arial" w:eastAsia="Arial" w:hAnsi="Arial" w:cs="Arial"/>
          <w:color w:val="000000"/>
          <w:sz w:val="4"/>
          <w:szCs w:val="4"/>
        </w:rPr>
      </w:pPr>
    </w:p>
    <w:p w14:paraId="1515A7B6" w14:textId="7ACFA57D" w:rsidR="006032ED" w:rsidRDefault="006032ED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-2" w:firstLine="0"/>
        <w:rPr>
          <w:rFonts w:ascii="Arial" w:eastAsia="Arial" w:hAnsi="Arial" w:cs="Arial"/>
          <w:color w:val="000000"/>
          <w:sz w:val="4"/>
          <w:szCs w:val="4"/>
        </w:rPr>
      </w:pPr>
    </w:p>
    <w:p w14:paraId="2B0E7A26" w14:textId="6570C969" w:rsidR="008611CE" w:rsidRDefault="008611CE" w:rsidP="008611CE">
      <w:pPr>
        <w:shd w:val="clear" w:color="auto" w:fill="FFFFFF"/>
        <w:suppressAutoHyphens w:val="0"/>
        <w:spacing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Roboto" w:hAnsi="Roboto"/>
          <w:color w:val="2C363A"/>
          <w:position w:val="0"/>
          <w:sz w:val="20"/>
          <w:szCs w:val="20"/>
        </w:rPr>
      </w:pPr>
    </w:p>
    <w:p w14:paraId="32EBB788" w14:textId="17ECB5F3" w:rsidR="008611CE" w:rsidRDefault="008611CE" w:rsidP="008611CE">
      <w:pPr>
        <w:shd w:val="clear" w:color="auto" w:fill="FFFFFF"/>
        <w:suppressAutoHyphens w:val="0"/>
        <w:spacing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Roboto" w:hAnsi="Roboto"/>
          <w:color w:val="2C363A"/>
          <w:position w:val="0"/>
          <w:sz w:val="20"/>
          <w:szCs w:val="20"/>
        </w:rPr>
      </w:pPr>
    </w:p>
    <w:p w14:paraId="6F0CE113" w14:textId="5C237FC6" w:rsidR="008611CE" w:rsidRDefault="008611CE" w:rsidP="008611CE">
      <w:pPr>
        <w:shd w:val="clear" w:color="auto" w:fill="FFFFFF"/>
        <w:suppressAutoHyphens w:val="0"/>
        <w:spacing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Roboto" w:hAnsi="Roboto"/>
          <w:color w:val="2C363A"/>
          <w:position w:val="0"/>
          <w:sz w:val="20"/>
          <w:szCs w:val="20"/>
        </w:rPr>
      </w:pPr>
    </w:p>
    <w:p w14:paraId="58E9C218" w14:textId="1AC7F387" w:rsidR="008611CE" w:rsidRDefault="008611CE" w:rsidP="008611CE">
      <w:pPr>
        <w:shd w:val="clear" w:color="auto" w:fill="FFFFFF"/>
        <w:suppressAutoHyphens w:val="0"/>
        <w:spacing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Roboto" w:hAnsi="Roboto"/>
          <w:color w:val="2C363A"/>
          <w:position w:val="0"/>
          <w:sz w:val="20"/>
          <w:szCs w:val="20"/>
        </w:rPr>
      </w:pPr>
    </w:p>
    <w:p w14:paraId="43B0B8F6" w14:textId="5F15556F" w:rsidR="006032ED" w:rsidRPr="008611CE" w:rsidRDefault="006032ED" w:rsidP="008611CE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6032ED" w:rsidRPr="00861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1FA89" w14:textId="77777777" w:rsidR="00665B77" w:rsidRDefault="00665B77">
      <w:pPr>
        <w:spacing w:line="240" w:lineRule="auto"/>
        <w:ind w:left="0" w:hanging="2"/>
      </w:pPr>
      <w:r>
        <w:separator/>
      </w:r>
    </w:p>
  </w:endnote>
  <w:endnote w:type="continuationSeparator" w:id="0">
    <w:p w14:paraId="05FAB21B" w14:textId="77777777" w:rsidR="00665B77" w:rsidRDefault="00665B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91" w14:textId="77777777" w:rsidR="00D55AE1" w:rsidRDefault="00D55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F" w14:textId="0D558B52" w:rsidR="00D55AE1" w:rsidRDefault="00D806E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6BBE">
      <w:rPr>
        <w:noProof/>
        <w:color w:val="000000"/>
      </w:rPr>
      <w:t>4</w:t>
    </w:r>
    <w:r>
      <w:rPr>
        <w:color w:val="000000"/>
      </w:rPr>
      <w:fldChar w:fldCharType="end"/>
    </w:r>
  </w:p>
  <w:p w14:paraId="00000290" w14:textId="77777777" w:rsidR="00D55AE1" w:rsidRDefault="00D55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D" w14:textId="1DA76397" w:rsidR="00D55AE1" w:rsidRDefault="00D806E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6BBE">
      <w:rPr>
        <w:noProof/>
        <w:color w:val="000000"/>
      </w:rPr>
      <w:t>1</w:t>
    </w:r>
    <w:r>
      <w:rPr>
        <w:color w:val="000000"/>
      </w:rPr>
      <w:fldChar w:fldCharType="end"/>
    </w:r>
  </w:p>
  <w:p w14:paraId="0000028E" w14:textId="77777777" w:rsidR="00D55AE1" w:rsidRDefault="00D55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8A9AD" w14:textId="77777777" w:rsidR="00665B77" w:rsidRDefault="00665B77">
      <w:pPr>
        <w:spacing w:line="240" w:lineRule="auto"/>
        <w:ind w:left="0" w:hanging="2"/>
      </w:pPr>
      <w:r>
        <w:separator/>
      </w:r>
    </w:p>
  </w:footnote>
  <w:footnote w:type="continuationSeparator" w:id="0">
    <w:p w14:paraId="25583955" w14:textId="77777777" w:rsidR="00665B77" w:rsidRDefault="00665B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8" w14:textId="77777777" w:rsidR="00D55AE1" w:rsidRDefault="00D55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D3B5" w14:textId="69E32E38" w:rsidR="008611CE" w:rsidRDefault="008611CE" w:rsidP="008611CE">
    <w:pPr>
      <w:pStyle w:val="Nagwek"/>
      <w:ind w:left="0" w:hanging="2"/>
      <w:jc w:val="right"/>
      <w:rPr>
        <w:color w:val="4F81BD" w:themeColor="accent1"/>
      </w:rPr>
    </w:pPr>
  </w:p>
  <w:p w14:paraId="57551E69" w14:textId="77777777" w:rsidR="008611CE" w:rsidRDefault="008611CE" w:rsidP="008611CE">
    <w:pPr>
      <w:pStyle w:val="Nagwek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C845" w14:textId="77777777" w:rsidR="00CC0E67" w:rsidRDefault="00CC0E67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8104"/>
      </w:tabs>
      <w:spacing w:line="240" w:lineRule="auto"/>
      <w:ind w:left="0" w:hanging="2"/>
      <w:jc w:val="right"/>
      <w:rPr>
        <w:rFonts w:ascii="Arial" w:eastAsia="Arial" w:hAnsi="Arial" w:cs="Arial"/>
        <w:b/>
        <w:color w:val="000000"/>
        <w:sz w:val="16"/>
        <w:szCs w:val="16"/>
      </w:rPr>
    </w:pPr>
  </w:p>
  <w:p w14:paraId="00000289" w14:textId="4D8846ED" w:rsidR="00D55AE1" w:rsidRDefault="00D806E9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8104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Załącznik Nr 1</w:t>
    </w:r>
  </w:p>
  <w:p w14:paraId="0000028A" w14:textId="114AC8D7" w:rsidR="00D55AE1" w:rsidRDefault="00D806E9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8104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  <w:bookmarkStart w:id="1" w:name="_heading=h.gjdgxs" w:colFirst="0" w:colLast="0"/>
    <w:bookmarkEnd w:id="1"/>
    <w:r>
      <w:rPr>
        <w:rFonts w:ascii="Arial" w:eastAsia="Arial" w:hAnsi="Arial" w:cs="Arial"/>
        <w:color w:val="000000"/>
        <w:sz w:val="16"/>
        <w:szCs w:val="16"/>
      </w:rPr>
      <w:t xml:space="preserve">do zarządzenia Nr </w:t>
    </w:r>
    <w:r w:rsidR="00716891">
      <w:rPr>
        <w:rFonts w:ascii="Arial" w:eastAsia="Arial" w:hAnsi="Arial" w:cs="Arial"/>
        <w:color w:val="000000"/>
        <w:sz w:val="16"/>
        <w:szCs w:val="16"/>
      </w:rPr>
      <w:t>167</w:t>
    </w:r>
    <w:r w:rsidR="00CC0E67">
      <w:rPr>
        <w:rFonts w:ascii="Arial" w:eastAsia="Arial" w:hAnsi="Arial" w:cs="Arial"/>
        <w:color w:val="000000"/>
        <w:sz w:val="16"/>
        <w:szCs w:val="16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CE1"/>
    <w:multiLevelType w:val="multilevel"/>
    <w:tmpl w:val="EE20EB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1117F6A"/>
    <w:multiLevelType w:val="hybridMultilevel"/>
    <w:tmpl w:val="2E3E704A"/>
    <w:lvl w:ilvl="0" w:tplc="D78C9F2E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6491B"/>
    <w:multiLevelType w:val="multilevel"/>
    <w:tmpl w:val="269821A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E1"/>
    <w:rsid w:val="00126234"/>
    <w:rsid w:val="00151510"/>
    <w:rsid w:val="003E6BBE"/>
    <w:rsid w:val="003F13F6"/>
    <w:rsid w:val="003F7EB3"/>
    <w:rsid w:val="0046305F"/>
    <w:rsid w:val="0047415A"/>
    <w:rsid w:val="005017AA"/>
    <w:rsid w:val="005E767A"/>
    <w:rsid w:val="005F087B"/>
    <w:rsid w:val="006032ED"/>
    <w:rsid w:val="0061051D"/>
    <w:rsid w:val="00611E06"/>
    <w:rsid w:val="00661F67"/>
    <w:rsid w:val="00665B77"/>
    <w:rsid w:val="00716891"/>
    <w:rsid w:val="00787BDA"/>
    <w:rsid w:val="007F51F0"/>
    <w:rsid w:val="008275BB"/>
    <w:rsid w:val="008611CE"/>
    <w:rsid w:val="008A40B0"/>
    <w:rsid w:val="008D178A"/>
    <w:rsid w:val="008F07A2"/>
    <w:rsid w:val="008F6819"/>
    <w:rsid w:val="00993722"/>
    <w:rsid w:val="00A32407"/>
    <w:rsid w:val="00AF0C2D"/>
    <w:rsid w:val="00C10E48"/>
    <w:rsid w:val="00CC0E67"/>
    <w:rsid w:val="00D55AE1"/>
    <w:rsid w:val="00D806E9"/>
    <w:rsid w:val="00DA7B53"/>
    <w:rsid w:val="00F15474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170E"/>
  <w15:docId w15:val="{23E32BF3-A560-4D41-90B7-360FCFEE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 w:cs="Arial"/>
      <w:b/>
      <w:color w:val="0000FF"/>
      <w:sz w:val="18"/>
    </w:rPr>
  </w:style>
  <w:style w:type="paragraph" w:styleId="Nagwek2">
    <w:name w:val="heading 2"/>
    <w:basedOn w:val="Normalny"/>
    <w:next w:val="Normalny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rPr>
      <w:szCs w:val="20"/>
    </w:rPr>
  </w:style>
  <w:style w:type="paragraph" w:customStyle="1" w:styleId="BodyText21">
    <w:name w:val="Body Text 21"/>
    <w:basedOn w:val="Normalny"/>
    <w:rPr>
      <w:rFonts w:ascii="Bookman Old Style" w:hAnsi="Bookman Old Style"/>
      <w:b/>
      <w:szCs w:val="20"/>
    </w:rPr>
  </w:style>
  <w:style w:type="paragraph" w:styleId="Tekstpodstawowy3">
    <w:name w:val="Body Text 3"/>
    <w:basedOn w:val="Normalny"/>
    <w:rPr>
      <w:rFonts w:ascii="Bookman Old Style" w:hAnsi="Bookman Old Style"/>
      <w:i/>
      <w:iCs/>
      <w:sz w:val="16"/>
      <w:szCs w:val="20"/>
    </w:rPr>
  </w:style>
  <w:style w:type="paragraph" w:styleId="Stopka">
    <w:name w:val="footer"/>
    <w:basedOn w:val="Normalny"/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Znak">
    <w:name w:val="Nagłówek Znak"/>
    <w:uiPriority w:val="99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611C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B+x5N//doUhBvc4dtN8VifUIA==">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Raszka</dc:creator>
  <cp:lastModifiedBy>Anna Maśląg</cp:lastModifiedBy>
  <cp:revision>2</cp:revision>
  <cp:lastPrinted>2020-12-15T07:56:00Z</cp:lastPrinted>
  <dcterms:created xsi:type="dcterms:W3CDTF">2021-04-28T08:58:00Z</dcterms:created>
  <dcterms:modified xsi:type="dcterms:W3CDTF">2021-04-28T08:58:00Z</dcterms:modified>
</cp:coreProperties>
</file>