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AE" w:rsidRPr="006025D7" w:rsidRDefault="009B62AE" w:rsidP="009B62AE">
      <w:pPr>
        <w:ind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025D7">
        <w:rPr>
          <w:rFonts w:ascii="Arial Narrow" w:eastAsia="Times New Roman" w:hAnsi="Arial Narrow"/>
          <w:b/>
          <w:sz w:val="20"/>
          <w:szCs w:val="20"/>
          <w:lang w:eastAsia="pl-PL"/>
        </w:rPr>
        <w:t>Formularz nr 2</w:t>
      </w:r>
    </w:p>
    <w:p w:rsidR="009B62AE" w:rsidRPr="006025D7" w:rsidRDefault="009B62AE" w:rsidP="009B62AE">
      <w:pPr>
        <w:spacing w:after="60"/>
        <w:ind w:firstLine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:rsidR="009B62AE" w:rsidRPr="006025D7" w:rsidRDefault="009B62AE" w:rsidP="009B62AE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:rsidR="009B62AE" w:rsidRPr="006025D7" w:rsidRDefault="009B62AE" w:rsidP="009B62AE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:rsidR="009B62AE" w:rsidRPr="00C36A57" w:rsidRDefault="009B62AE" w:rsidP="009B62AE">
      <w:pPr>
        <w:spacing w:after="60"/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36A57"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:rsidR="009B62AE" w:rsidRPr="00C36A57" w:rsidRDefault="009B62AE" w:rsidP="009B62AE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36A57">
        <w:rPr>
          <w:rFonts w:ascii="Arial Narrow" w:eastAsia="Times New Roman" w:hAnsi="Arial Narrow" w:cs="Arial"/>
          <w:sz w:val="18"/>
          <w:szCs w:val="18"/>
          <w:lang w:eastAsia="pl-PL"/>
        </w:rPr>
        <w:t>tel./fax:</w:t>
      </w:r>
      <w:r w:rsidRPr="00C36A57"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:rsidR="009B62AE" w:rsidRPr="006025D7" w:rsidRDefault="009B62AE" w:rsidP="009B62AE">
      <w:pPr>
        <w:ind w:firstLine="0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proofErr w:type="spellStart"/>
      <w:r w:rsidRPr="006025D7">
        <w:rPr>
          <w:rFonts w:ascii="Arial Narrow" w:eastAsia="Times New Roman" w:hAnsi="Arial Narrow" w:cs="Arial"/>
          <w:sz w:val="18"/>
          <w:szCs w:val="18"/>
          <w:lang w:val="de-DE" w:eastAsia="pl-PL"/>
        </w:rPr>
        <w:t>e-mail</w:t>
      </w:r>
      <w:proofErr w:type="spellEnd"/>
      <w:r w:rsidRPr="006025D7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r w:rsidRPr="006025D7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7" w:history="1">
        <w:r w:rsidRPr="006025D7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6025D7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:rsidR="009B62AE" w:rsidRPr="006025D7" w:rsidRDefault="009B62AE" w:rsidP="009B62AE">
      <w:pPr>
        <w:tabs>
          <w:tab w:val="left" w:pos="7332"/>
        </w:tabs>
        <w:ind w:firstLine="0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proofErr w:type="spellStart"/>
      <w:r w:rsidRPr="006025D7">
        <w:rPr>
          <w:rFonts w:ascii="Arial Narrow" w:eastAsia="Times New Roman" w:hAnsi="Arial Narrow" w:cs="Arial"/>
          <w:sz w:val="18"/>
          <w:szCs w:val="18"/>
          <w:lang w:val="de-DE" w:eastAsia="pl-PL"/>
        </w:rPr>
        <w:t>Strona</w:t>
      </w:r>
      <w:proofErr w:type="spellEnd"/>
      <w:r w:rsidRPr="006025D7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 </w:t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6025D7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8" w:history="1">
        <w:r w:rsidRPr="006025D7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  <w:r w:rsidRPr="006025D7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:rsidR="009B62AE" w:rsidRPr="006025D7" w:rsidRDefault="009B62AE" w:rsidP="009B62AE">
      <w:pPr>
        <w:ind w:firstLine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6025D7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B62AE" w:rsidRPr="006025D7" w:rsidRDefault="009B62AE" w:rsidP="009B62AE">
      <w:pPr>
        <w:ind w:firstLine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6025D7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B62AE" w:rsidRPr="006025D7" w:rsidRDefault="009B62AE" w:rsidP="009B62AE">
      <w:pPr>
        <w:ind w:firstLine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</w:p>
    <w:p w:rsidR="009B62AE" w:rsidRPr="006025D7" w:rsidRDefault="009B62AE" w:rsidP="009B62AE">
      <w:pPr>
        <w:spacing w:after="120"/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9B62AE" w:rsidRPr="006025D7" w:rsidRDefault="009B62AE" w:rsidP="009B62AE">
      <w:pPr>
        <w:ind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9B62AE" w:rsidRPr="006025D7" w:rsidRDefault="009B62AE" w:rsidP="009B62AE">
      <w:pPr>
        <w:ind w:left="2832" w:firstLine="0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6025D7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9B62AE" w:rsidRPr="006025D7" w:rsidRDefault="009B62AE" w:rsidP="009B62AE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9B62AE" w:rsidRPr="006025D7" w:rsidRDefault="009B62AE" w:rsidP="009B62AE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9B62AE" w:rsidRPr="006025D7" w:rsidRDefault="009B62AE" w:rsidP="009B62AE">
      <w:pPr>
        <w:spacing w:line="360" w:lineRule="auto"/>
        <w:ind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9B62AE" w:rsidRPr="006025D7" w:rsidRDefault="009B62AE" w:rsidP="009B62AE">
      <w:pPr>
        <w:ind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9B62AE" w:rsidRPr="006025D7" w:rsidRDefault="009B62AE" w:rsidP="009B62AE">
      <w:pPr>
        <w:ind w:firstLine="0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</w:t>
      </w:r>
      <w:r w:rsidRPr="006025D7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6025D7">
        <w:rPr>
          <w:rFonts w:ascii="Arial Narrow" w:eastAsia="Times New Roman" w:hAnsi="Arial Narrow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6025D7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6025D7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9B62AE" w:rsidRPr="006025D7" w:rsidRDefault="009B62AE" w:rsidP="009B62AE">
      <w:pPr>
        <w:ind w:firstLine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9B62AE" w:rsidRDefault="009B62AE" w:rsidP="009B62AE">
      <w:pPr>
        <w:suppressAutoHyphens/>
        <w:ind w:firstLine="0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6025D7">
        <w:rPr>
          <w:rFonts w:ascii="Arial Narrow" w:eastAsia="Times New Roman" w:hAnsi="Arial Narrow"/>
          <w:sz w:val="20"/>
          <w:szCs w:val="20"/>
          <w:lang w:eastAsia="pl-PL"/>
        </w:rPr>
        <w:t xml:space="preserve">Ubiegając się o </w:t>
      </w:r>
      <w:r w:rsidRPr="00FD7C25">
        <w:rPr>
          <w:rFonts w:ascii="Arial Narrow" w:eastAsia="Times New Roman" w:hAnsi="Arial Narrow"/>
          <w:sz w:val="20"/>
          <w:szCs w:val="20"/>
          <w:lang w:eastAsia="pl-PL"/>
        </w:rPr>
        <w:t xml:space="preserve">udzielenie zamówienia publicznego dotyczącego </w:t>
      </w:r>
    </w:p>
    <w:p w:rsidR="009B62AE" w:rsidRDefault="009B62AE" w:rsidP="009B62AE">
      <w:pPr>
        <w:suppressAutoHyphens/>
        <w:ind w:firstLine="0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:rsidR="009B62AE" w:rsidRPr="003D0A60" w:rsidRDefault="009B62AE" w:rsidP="009B62AE">
      <w:pPr>
        <w:suppressAutoHyphens/>
        <w:ind w:firstLine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Pr="00B257D2">
        <w:rPr>
          <w:rFonts w:ascii="Arial Narrow" w:eastAsia="Times New Roman" w:hAnsi="Arial Narrow"/>
          <w:b/>
          <w:sz w:val="20"/>
          <w:szCs w:val="20"/>
          <w:lang w:eastAsia="pl-PL"/>
        </w:rPr>
        <w:t>Świadcz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enia</w:t>
      </w:r>
      <w:r w:rsidRPr="00B257D2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usług pocztowych na rzecz Uniwersytetu Ekonom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icznego w Katowicach w roku 2020</w:t>
      </w:r>
      <w:r w:rsidRPr="003D0A60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,</w:t>
      </w:r>
    </w:p>
    <w:p w:rsidR="009B62AE" w:rsidRDefault="009B62AE" w:rsidP="009B62AE">
      <w:pPr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9B62AE" w:rsidRPr="00FD7C25" w:rsidRDefault="009B62AE" w:rsidP="009B62AE">
      <w:pPr>
        <w:ind w:firstLine="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FD7C25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:rsidR="009B62AE" w:rsidRPr="006025D7" w:rsidRDefault="009B62AE" w:rsidP="009B62AE">
      <w:pPr>
        <w:shd w:val="clear" w:color="auto" w:fill="BFBFBF"/>
        <w:spacing w:before="120" w:after="120"/>
        <w:ind w:firstLine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OŚWIADCZENIA DOTYCZĄCE WYKONAWCY</w:t>
      </w:r>
    </w:p>
    <w:p w:rsidR="009B62AE" w:rsidRPr="006025D7" w:rsidRDefault="009B62AE" w:rsidP="009B62AE">
      <w:pPr>
        <w:numPr>
          <w:ilvl w:val="0"/>
          <w:numId w:val="1"/>
        </w:numPr>
        <w:ind w:left="426" w:hanging="426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9B62AE" w:rsidRPr="006025D7" w:rsidRDefault="009B62AE" w:rsidP="009B62AE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9B62AE" w:rsidRPr="006025D7" w:rsidRDefault="009B62AE" w:rsidP="009B62AE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025D7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9B62AE" w:rsidRPr="006025D7" w:rsidRDefault="009B62AE" w:rsidP="009B62AE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6025D7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9B62AE" w:rsidRPr="006025D7" w:rsidRDefault="009B62AE" w:rsidP="009B62AE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 w:rsidRPr="006025D7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9B62AE" w:rsidRPr="006025D7" w:rsidRDefault="009B62AE" w:rsidP="009B62AE">
      <w:pPr>
        <w:ind w:firstLine="0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9B62AE" w:rsidRPr="006025D7" w:rsidRDefault="009B62AE" w:rsidP="009B62AE">
      <w:pPr>
        <w:ind w:firstLine="0"/>
        <w:jc w:val="both"/>
        <w:rPr>
          <w:rFonts w:ascii="Arial Narrow" w:eastAsia="Times New Roman" w:hAnsi="Arial Narrow" w:cs="Arial"/>
          <w:i/>
          <w:sz w:val="6"/>
          <w:szCs w:val="6"/>
          <w:lang w:eastAsia="pl-PL"/>
        </w:rPr>
      </w:pPr>
    </w:p>
    <w:p w:rsidR="009B62AE" w:rsidRPr="006025D7" w:rsidRDefault="009B62AE" w:rsidP="009B62AE">
      <w:pPr>
        <w:numPr>
          <w:ilvl w:val="0"/>
          <w:numId w:val="1"/>
        </w:numPr>
        <w:ind w:left="426" w:hanging="426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6025D7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(podać mającą zastosowanie podstawę wykluczenia spośród wymienionych w art. 24 ust. 1 pkt 13-14, </w:t>
      </w:r>
      <w:r>
        <w:rPr>
          <w:rFonts w:ascii="Arial Narrow" w:eastAsia="Times New Roman" w:hAnsi="Arial Narrow" w:cs="Arial"/>
          <w:i/>
          <w:sz w:val="20"/>
          <w:szCs w:val="20"/>
          <w:lang w:eastAsia="pl-PL"/>
        </w:rPr>
        <w:br/>
      </w:r>
      <w:r w:rsidRPr="006025D7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16-20  </w:t>
      </w:r>
      <w:proofErr w:type="spellStart"/>
      <w:r w:rsidRPr="006025D7">
        <w:rPr>
          <w:rFonts w:ascii="Arial Narrow" w:eastAsia="Times New Roman" w:hAnsi="Arial Narrow" w:cs="Arial"/>
          <w:i/>
          <w:sz w:val="20"/>
          <w:szCs w:val="20"/>
          <w:lang w:eastAsia="pl-PL"/>
        </w:rPr>
        <w:t>Pzp</w:t>
      </w:r>
      <w:proofErr w:type="spellEnd"/>
      <w:r w:rsidRPr="006025D7">
        <w:rPr>
          <w:rFonts w:ascii="Arial Narrow" w:eastAsia="Times New Roman" w:hAnsi="Arial Narrow" w:cs="Arial"/>
          <w:i/>
          <w:sz w:val="20"/>
          <w:szCs w:val="20"/>
          <w:lang w:eastAsia="pl-PL"/>
        </w:rPr>
        <w:t>).</w:t>
      </w:r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podjąłem następujące środki naprawcze:</w:t>
      </w:r>
    </w:p>
    <w:p w:rsidR="009B62AE" w:rsidRPr="006025D7" w:rsidRDefault="009B62AE" w:rsidP="009B62AE">
      <w:pPr>
        <w:ind w:firstLine="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9B62AE" w:rsidRPr="006025D7" w:rsidRDefault="009B62AE" w:rsidP="009B62AE">
      <w:pPr>
        <w:spacing w:line="360" w:lineRule="auto"/>
        <w:ind w:left="426"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9B62AE" w:rsidRPr="006025D7" w:rsidRDefault="009B62AE" w:rsidP="009B62AE">
      <w:pPr>
        <w:spacing w:line="360" w:lineRule="auto"/>
        <w:ind w:left="426"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9B62AE" w:rsidRPr="006025D7" w:rsidRDefault="009B62AE" w:rsidP="009B62AE">
      <w:pPr>
        <w:spacing w:line="360" w:lineRule="auto"/>
        <w:ind w:left="426"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9B62AE" w:rsidRDefault="009B62AE" w:rsidP="009B62AE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9B62AE" w:rsidRPr="006025D7" w:rsidRDefault="009B62AE" w:rsidP="009B62AE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025D7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9B62AE" w:rsidRPr="006025D7" w:rsidRDefault="009B62AE" w:rsidP="009B62AE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6025D7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9B62AE" w:rsidRPr="00C34CB1" w:rsidRDefault="009B62AE" w:rsidP="009B62AE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 w:rsidRPr="006025D7">
        <w:rPr>
          <w:rFonts w:ascii="Arial Narrow" w:eastAsia="Times New Roman" w:hAnsi="Arial Narrow"/>
          <w:sz w:val="16"/>
          <w:szCs w:val="16"/>
          <w:lang w:eastAsia="pl-PL"/>
        </w:rPr>
        <w:t>/upełnomocnion</w:t>
      </w:r>
      <w:r>
        <w:rPr>
          <w:rFonts w:ascii="Arial Narrow" w:eastAsia="Times New Roman" w:hAnsi="Arial Narrow"/>
          <w:sz w:val="16"/>
          <w:szCs w:val="16"/>
          <w:lang w:eastAsia="pl-PL"/>
        </w:rPr>
        <w:t>y przedstawiciel /e/ Wykonawcy/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9B62AE" w:rsidRPr="006025D7" w:rsidRDefault="009B62AE" w:rsidP="009B62AE">
      <w:pPr>
        <w:shd w:val="clear" w:color="auto" w:fill="BFBFBF"/>
        <w:spacing w:before="120" w:after="120"/>
        <w:ind w:firstLine="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PODANYCH INFORMACJI:</w:t>
      </w:r>
    </w:p>
    <w:p w:rsidR="009B62AE" w:rsidRPr="006025D7" w:rsidRDefault="009B62AE" w:rsidP="009B62AE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62AE" w:rsidRPr="006025D7" w:rsidRDefault="009B62AE" w:rsidP="009B62AE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9B62AE" w:rsidRPr="006025D7" w:rsidRDefault="009B62AE" w:rsidP="009B62AE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025D7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9B62AE" w:rsidRPr="006025D7" w:rsidRDefault="009B62AE" w:rsidP="009B62AE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6025D7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9B62AE" w:rsidRDefault="009B62AE" w:rsidP="009B62AE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 w:rsidRPr="006025D7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9B62AE" w:rsidRPr="00872F2F" w:rsidRDefault="009B62AE" w:rsidP="009B62AE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EA69E1" w:rsidRDefault="00EA69E1"/>
    <w:sectPr w:rsidR="00EA6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AE" w:rsidRDefault="009B62AE" w:rsidP="009B62AE">
      <w:r>
        <w:separator/>
      </w:r>
    </w:p>
  </w:endnote>
  <w:endnote w:type="continuationSeparator" w:id="0">
    <w:p w:rsidR="009B62AE" w:rsidRDefault="009B62AE" w:rsidP="009B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AE" w:rsidRDefault="009B62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AE" w:rsidRDefault="009B62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AE" w:rsidRDefault="009B6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AE" w:rsidRDefault="009B62AE" w:rsidP="009B62AE">
      <w:r>
        <w:separator/>
      </w:r>
    </w:p>
  </w:footnote>
  <w:footnote w:type="continuationSeparator" w:id="0">
    <w:p w:rsidR="009B62AE" w:rsidRDefault="009B62AE" w:rsidP="009B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AE" w:rsidRDefault="009B62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AE" w:rsidRDefault="009B62AE" w:rsidP="009B62AE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>
      <w:rPr>
        <w:rFonts w:ascii="Arial Narrow" w:eastAsia="Calibri" w:hAnsi="Arial Narrow"/>
        <w:i/>
        <w:sz w:val="18"/>
        <w:szCs w:val="18"/>
        <w:lang w:eastAsia="ar-SA"/>
      </w:rPr>
      <w:t>ZKO/023/16005/19</w:t>
    </w:r>
  </w:p>
  <w:p w:rsidR="009B62AE" w:rsidRPr="00FD7F13" w:rsidRDefault="009B62AE" w:rsidP="009B62AE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25" style="width:0;height:1.5pt" o:hralign="center" o:hrstd="t" o:hr="t" fillcolor="#a0a0a0" stroked="f"/>
      </w:pict>
    </w:r>
  </w:p>
  <w:p w:rsidR="009B62AE" w:rsidRDefault="009B62A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AE" w:rsidRDefault="009B6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13"/>
    <w:rsid w:val="009B62AE"/>
    <w:rsid w:val="00DD5B13"/>
    <w:rsid w:val="00E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AFB1BCE-5331-42B9-B9AA-ACBB125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2AE"/>
    <w:pPr>
      <w:spacing w:after="0" w:line="240" w:lineRule="auto"/>
      <w:ind w:firstLine="28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6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62A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B6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2A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p.ue.kat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zp@ae.katowi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2</cp:revision>
  <dcterms:created xsi:type="dcterms:W3CDTF">2019-12-04T07:30:00Z</dcterms:created>
  <dcterms:modified xsi:type="dcterms:W3CDTF">2019-12-04T07:30:00Z</dcterms:modified>
</cp:coreProperties>
</file>