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932CF" w14:textId="78A117A3" w:rsidR="00FB5E27" w:rsidRPr="00247DBF" w:rsidRDefault="00FB5E27" w:rsidP="00FB5E27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Formularz nr 6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FB5E27" w:rsidRPr="00247DBF" w14:paraId="3238CE19" w14:textId="77777777" w:rsidTr="00A33A93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D15E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7102D664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4E7B2F7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7C9724B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6326271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247DBF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F74F8E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2BB3F7DE" w14:textId="3671E385" w:rsidR="00FB5E27" w:rsidRPr="00247DBF" w:rsidRDefault="00FB5E27" w:rsidP="00FB5E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247DBF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 dotyczy modułu I</w:t>
            </w:r>
            <w:r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V</w:t>
            </w:r>
            <w:r w:rsidRPr="00247DBF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-</w:t>
            </w:r>
          </w:p>
        </w:tc>
      </w:tr>
    </w:tbl>
    <w:p w14:paraId="484775BD" w14:textId="77777777" w:rsidR="00FB5E27" w:rsidRPr="003F0D48" w:rsidRDefault="00FB5E27" w:rsidP="00FB5E27">
      <w:pPr>
        <w:spacing w:after="0" w:line="360" w:lineRule="auto"/>
        <w:jc w:val="both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p w14:paraId="787CB9A2" w14:textId="77777777" w:rsidR="00FB5E27" w:rsidRPr="00247DBF" w:rsidRDefault="00FB5E27" w:rsidP="00FB5E27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7DBF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47DB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Pr="00247DBF">
        <w:rPr>
          <w:rFonts w:ascii="Arial Narrow" w:eastAsia="Times New Roman" w:hAnsi="Arial Narrow"/>
          <w:b/>
          <w:sz w:val="20"/>
          <w:szCs w:val="20"/>
          <w:lang w:eastAsia="pl-PL"/>
        </w:rPr>
        <w:t>Dostawa sprzętu informatycznego w modułach</w:t>
      </w:r>
      <w:r w:rsidRPr="00247DB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247DB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63EA8438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8"/>
        <w:gridCol w:w="5305"/>
        <w:gridCol w:w="477"/>
        <w:gridCol w:w="599"/>
        <w:gridCol w:w="944"/>
      </w:tblGrid>
      <w:tr w:rsidR="00FB5E27" w:rsidRPr="003F0D48" w14:paraId="72F82733" w14:textId="77777777" w:rsidTr="00A33A93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6DF48AA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EF35FF3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9B4BDFA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5E8EB59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39992C5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75A05672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3214D2D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4F9A7144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</w:tr>
      <w:tr w:rsidR="00FB5E27" w:rsidRPr="003F0D48" w14:paraId="704070A4" w14:textId="77777777" w:rsidTr="00A33A93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504C624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3321B3D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44BA391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4CEB230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896C456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AF6FC78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FB5E27" w:rsidRPr="003F0D48" w14:paraId="774B5E48" w14:textId="77777777" w:rsidTr="00A33A93">
        <w:trPr>
          <w:trHeight w:val="9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32E36E4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4EFCB7A6" w14:textId="52BEADEA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</w:t>
            </w:r>
            <w:r w:rsidR="007135F0">
              <w:rPr>
                <w:rFonts w:ascii="Arial Narrow" w:eastAsia="Times New Roman" w:hAnsi="Arial Narrow"/>
                <w:b/>
                <w:sz w:val="18"/>
                <w:szCs w:val="18"/>
              </w:rPr>
              <w:t>aptop</w:t>
            </w:r>
            <w:bookmarkStart w:id="0" w:name="_GoBack"/>
            <w:bookmarkEnd w:id="0"/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Pr="00734AC9">
              <w:rPr>
                <w:rFonts w:ascii="Arial Narrow" w:eastAsia="Times New Roman" w:hAnsi="Arial Narrow"/>
                <w:b/>
                <w:sz w:val="18"/>
                <w:szCs w:val="18"/>
              </w:rPr>
              <w:t>– 15,6”</w:t>
            </w:r>
          </w:p>
          <w:p w14:paraId="501E27A8" w14:textId="4B4D8EEF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parametram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i określonymi w Formularzu nr 6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43565" w14:textId="77777777" w:rsidR="00FB5E27" w:rsidRPr="00FB5E27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60E1239B" w14:textId="77777777" w:rsidR="00FB5E27" w:rsidRPr="00FB5E27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381FC8D3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668267D" w14:textId="5008B4C9" w:rsidR="00FB5E27" w:rsidRPr="00734AC9" w:rsidRDefault="00734AC9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994919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962D0F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7F2B5E2A" w14:textId="77777777" w:rsidTr="00A33A93">
        <w:trPr>
          <w:trHeight w:val="95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6CD516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7377A3E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565980C7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</w:p>
          <w:p w14:paraId="42AE2D7B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13A3B2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- 12 miesięcy (0 – </w:t>
            </w:r>
            <w:proofErr w:type="spellStart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ppkt</w:t>
            </w:r>
            <w:proofErr w:type="spellEnd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)                                                </w:t>
            </w:r>
          </w:p>
          <w:p w14:paraId="1F7BBF9A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- 24 miesiące (100 – </w:t>
            </w:r>
            <w:proofErr w:type="spellStart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ppkt</w:t>
            </w:r>
            <w:proofErr w:type="spellEnd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)                                               </w:t>
            </w:r>
          </w:p>
          <w:p w14:paraId="69724BE9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60D72919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9507CCC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D07A58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BF272CF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6EB2536B" w14:textId="77777777" w:rsidTr="00A33A93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871D6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DC3ECE4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</w:p>
          <w:p w14:paraId="7063D1F9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B33EB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51839EF4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od 8 do 14 dni (0 – </w:t>
            </w:r>
            <w:proofErr w:type="spellStart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ppkt</w:t>
            </w:r>
            <w:proofErr w:type="spellEnd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) </w:t>
            </w:r>
          </w:p>
          <w:p w14:paraId="4175D5A6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do 7 dni (100 – </w:t>
            </w:r>
            <w:proofErr w:type="spellStart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ppkt</w:t>
            </w:r>
            <w:proofErr w:type="spellEnd"/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) </w:t>
            </w:r>
          </w:p>
          <w:p w14:paraId="6092276E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F96E7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D03FF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F0C94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71DD5992" w14:textId="77777777" w:rsidTr="00A33A93">
        <w:trPr>
          <w:trHeight w:val="463"/>
        </w:trPr>
        <w:tc>
          <w:tcPr>
            <w:tcW w:w="8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4A371EEA" w14:textId="77777777" w:rsidR="00FB5E27" w:rsidRPr="00FB5E27" w:rsidRDefault="00FB5E27" w:rsidP="00A33A9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Razem 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9D857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</w:tbl>
    <w:p w14:paraId="53C21951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6"/>
          <w:szCs w:val="16"/>
          <w:lang w:eastAsia="pl-PL"/>
        </w:rPr>
      </w:pPr>
    </w:p>
    <w:p w14:paraId="58522C30" w14:textId="77777777" w:rsidR="00FB5E27" w:rsidRPr="00DF3EC5" w:rsidRDefault="00FB5E27" w:rsidP="00BD33FC">
      <w:pPr>
        <w:numPr>
          <w:ilvl w:val="0"/>
          <w:numId w:val="60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DF3EC5">
        <w:rPr>
          <w:rFonts w:ascii="Arial Narrow" w:eastAsia="Times New Roman" w:hAnsi="Arial Narrow"/>
          <w:sz w:val="18"/>
          <w:szCs w:val="18"/>
          <w:lang w:eastAsia="pl-PL"/>
        </w:rPr>
        <w:t>Do ustalenia w ofercie ceny brutto należy przyjąć 23% stawkę VAT.</w:t>
      </w:r>
    </w:p>
    <w:p w14:paraId="63761FA0" w14:textId="77777777" w:rsidR="00FB5E27" w:rsidRPr="00FB5E27" w:rsidRDefault="00FB5E27" w:rsidP="00BD33FC">
      <w:pPr>
        <w:numPr>
          <w:ilvl w:val="0"/>
          <w:numId w:val="60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45A8366F" w14:textId="50BD1348" w:rsidR="00FB5E27" w:rsidRPr="00FB5E27" w:rsidRDefault="00FB5E27" w:rsidP="00BD33FC">
      <w:pPr>
        <w:numPr>
          <w:ilvl w:val="0"/>
          <w:numId w:val="25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 w:rsidR="00A33A93">
        <w:rPr>
          <w:rFonts w:ascii="Arial Narrow" w:eastAsia="Times New Roman" w:hAnsi="Arial Narrow"/>
          <w:sz w:val="18"/>
          <w:szCs w:val="18"/>
          <w:lang w:eastAsia="pl-PL"/>
        </w:rPr>
        <w:t>etry określone w Formularzu nr 6</w:t>
      </w:r>
      <w:r w:rsidRPr="00FB5E27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613D1D15" w14:textId="77777777" w:rsidR="00FB5E27" w:rsidRPr="00FB5E27" w:rsidRDefault="00FB5E27" w:rsidP="00BD33FC">
      <w:pPr>
        <w:numPr>
          <w:ilvl w:val="0"/>
          <w:numId w:val="25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FB5E2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6F2F3B95" w14:textId="77777777" w:rsidR="00FB5E27" w:rsidRPr="00FB5E27" w:rsidRDefault="00FB5E27" w:rsidP="00FB5E27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020DC655" w14:textId="77777777" w:rsidR="00FB5E27" w:rsidRPr="00FB5E27" w:rsidRDefault="00FB5E27" w:rsidP="00FB5E27">
      <w:pPr>
        <w:spacing w:after="60" w:line="240" w:lineRule="auto"/>
        <w:ind w:right="-142"/>
        <w:jc w:val="center"/>
        <w:rPr>
          <w:rFonts w:ascii="Arial Narrow" w:hAnsi="Arial Narrow"/>
          <w:sz w:val="18"/>
          <w:szCs w:val="20"/>
        </w:rPr>
      </w:pPr>
    </w:p>
    <w:p w14:paraId="657E6BFD" w14:textId="77777777" w:rsidR="00FB5E27" w:rsidRPr="00FB5E27" w:rsidRDefault="00FB5E27" w:rsidP="00FB5E27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Oferujemy wykonanie przedmiotu zamówienia, w pełnym rzeczowym zakresie objętym niniejszą SIWZ za kwotę: </w:t>
      </w:r>
    </w:p>
    <w:p w14:paraId="3E01C332" w14:textId="77777777" w:rsidR="00FB5E27" w:rsidRPr="00FB5E27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64AA306D" w14:textId="77777777" w:rsidR="00FB5E27" w:rsidRPr="00FB5E27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7010A893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A200D95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AB5E279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EBE1187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CB32C28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0B1B248" w14:textId="77777777" w:rsidR="00FB5E27" w:rsidRPr="00FB5E27" w:rsidRDefault="00FB5E27" w:rsidP="00FB5E27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FB5E2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5C112D07" w14:textId="77777777" w:rsidR="00FB5E27" w:rsidRPr="00FB5E27" w:rsidRDefault="00FB5E27" w:rsidP="00FB5E2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19F93A37" w14:textId="77777777" w:rsidR="00FB5E27" w:rsidRPr="00FB5E27" w:rsidRDefault="00FB5E27" w:rsidP="00FB5E27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FB5E2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093B0D33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976205D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3C46A87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p w14:paraId="21376F3F" w14:textId="77777777" w:rsidR="00FB5E27" w:rsidRPr="003F0D48" w:rsidRDefault="00FB5E27" w:rsidP="00FB5E27">
      <w:pPr>
        <w:spacing w:after="120" w:line="240" w:lineRule="auto"/>
        <w:ind w:left="2126" w:firstLine="709"/>
        <w:jc w:val="right"/>
        <w:rPr>
          <w:rFonts w:ascii="Arial Narrow" w:eastAsia="Times New Roman" w:hAnsi="Arial Narrow"/>
          <w:b/>
          <w:color w:val="0070C0"/>
          <w:sz w:val="20"/>
          <w:szCs w:val="20"/>
          <w:lang w:eastAsia="pl-PL"/>
        </w:rPr>
      </w:pPr>
    </w:p>
    <w:p w14:paraId="4ADD3E68" w14:textId="79EC411E" w:rsidR="00A33A93" w:rsidRPr="00A33A93" w:rsidRDefault="00A33A93" w:rsidP="00EA2452">
      <w:pPr>
        <w:spacing w:after="120" w:line="240" w:lineRule="auto"/>
        <w:ind w:left="2126" w:firstLine="709"/>
        <w:jc w:val="right"/>
        <w:rPr>
          <w:rFonts w:ascii="Arial Narrow" w:hAnsi="Arial Narrow"/>
          <w:sz w:val="20"/>
          <w:szCs w:val="20"/>
        </w:rPr>
      </w:pPr>
    </w:p>
    <w:p w14:paraId="23191B31" w14:textId="77777777" w:rsidR="00852948" w:rsidRPr="003F0D48" w:rsidRDefault="00852948" w:rsidP="00852948">
      <w:pPr>
        <w:tabs>
          <w:tab w:val="left" w:pos="1575"/>
        </w:tabs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sectPr w:rsidR="00852948" w:rsidRPr="003F0D48" w:rsidSect="00010B40">
      <w:headerReference w:type="default" r:id="rId8"/>
      <w:footerReference w:type="default" r:id="rId9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594FF3" w:rsidRDefault="00594FF3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594FF3" w:rsidRDefault="00594FF3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594FF3" w:rsidRPr="00D83185" w:rsidRDefault="007135F0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4BA26C2F" w:rsidR="00594FF3" w:rsidRPr="009515A2" w:rsidRDefault="00594FF3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7135F0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7135F0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594FF3" w:rsidRDefault="00594FF3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594FF3" w:rsidRDefault="00594FF3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594FF3" w:rsidRPr="00AB3651" w:rsidRDefault="00594FF3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>
      <w:rPr>
        <w:rFonts w:ascii="Arial Narrow" w:eastAsia="Times New Roman" w:hAnsi="Arial Narrow"/>
        <w:i/>
        <w:sz w:val="16"/>
        <w:szCs w:val="20"/>
      </w:rPr>
      <w:t>informatycznego w modułach</w:t>
    </w:r>
  </w:p>
  <w:p w14:paraId="4A5EEA66" w14:textId="40E7879F" w:rsidR="00594FF3" w:rsidRDefault="00594FF3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594FF3" w:rsidRDefault="007135F0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594FF3" w:rsidRPr="00010B40" w:rsidRDefault="00594FF3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9F2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1972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4FF3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5F0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0727"/>
    <w:rsid w:val="007920A9"/>
    <w:rsid w:val="00795615"/>
    <w:rsid w:val="007A0320"/>
    <w:rsid w:val="007A4660"/>
    <w:rsid w:val="007A6922"/>
    <w:rsid w:val="007A70A6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E7EA1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4962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2452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99D4-371C-4F0A-91BF-E3ED3304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2034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3</cp:revision>
  <cp:lastPrinted>2020-11-27T09:30:00Z</cp:lastPrinted>
  <dcterms:created xsi:type="dcterms:W3CDTF">2020-11-27T11:03:00Z</dcterms:created>
  <dcterms:modified xsi:type="dcterms:W3CDTF">2020-11-27T12:55:00Z</dcterms:modified>
</cp:coreProperties>
</file>