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A9" w:rsidRPr="00925664" w:rsidRDefault="003173A9" w:rsidP="003173A9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Formularz nr 5</w:t>
      </w:r>
    </w:p>
    <w:p w:rsidR="003173A9" w:rsidRPr="00925664" w:rsidRDefault="003173A9" w:rsidP="003173A9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3173A9" w:rsidRPr="00925664" w:rsidTr="00417587">
        <w:trPr>
          <w:trHeight w:val="1440"/>
        </w:trPr>
        <w:tc>
          <w:tcPr>
            <w:tcW w:w="3503" w:type="dxa"/>
            <w:vAlign w:val="bottom"/>
          </w:tcPr>
          <w:p w:rsidR="003173A9" w:rsidRPr="00925664" w:rsidRDefault="003173A9" w:rsidP="00417587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3173A9" w:rsidRPr="00925664" w:rsidRDefault="003173A9" w:rsidP="00417587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3173A9" w:rsidRPr="00925664" w:rsidRDefault="003173A9" w:rsidP="00417587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3173A9" w:rsidRPr="00925664" w:rsidRDefault="003173A9" w:rsidP="00417587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3173A9" w:rsidRPr="00925664" w:rsidRDefault="003173A9" w:rsidP="005B2A56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  <w:t>ZDOLNOŚCI ZAWODOWE</w:t>
            </w:r>
          </w:p>
        </w:tc>
      </w:tr>
    </w:tbl>
    <w:p w:rsidR="003173A9" w:rsidRPr="00925664" w:rsidRDefault="003173A9" w:rsidP="003173A9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Pr="00925664" w:rsidRDefault="003173A9" w:rsidP="003173A9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Pr="00925664" w:rsidRDefault="003173A9" w:rsidP="0060483C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3173A9" w:rsidRPr="00925664" w:rsidRDefault="003173A9" w:rsidP="003173A9">
      <w:pPr>
        <w:suppressAutoHyphens/>
        <w:ind w:firstLine="0"/>
        <w:jc w:val="both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925664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Dotyczy: postępowania o udzielenie zamówienia publicznego prowadzonego w trybie art. 138 o ustawy Pzp, którego przedmiotem jest:</w:t>
      </w:r>
      <w:r w:rsidR="00C40D14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„</w:t>
      </w:r>
      <w:r w:rsidR="00C40D14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Świadczenie usług pocztowych na rzecz Uniwersytetu Ekonom</w:t>
      </w:r>
      <w:r w:rsidR="00782ACF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2021</w:t>
      </w:r>
      <w:r w:rsidR="00E524D2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- 2023</w:t>
      </w:r>
      <w:r w:rsidR="00C40D14" w:rsidRPr="0092566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”.</w:t>
      </w:r>
    </w:p>
    <w:p w:rsidR="003173A9" w:rsidRPr="00925664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3173A9" w:rsidRPr="00925664" w:rsidRDefault="003173A9" w:rsidP="003173A9">
      <w:pPr>
        <w:spacing w:after="60"/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>W zakresie zdolności zawodowych Oferent mus</w:t>
      </w:r>
      <w:r w:rsidR="00F353E2" w:rsidRPr="00925664">
        <w:rPr>
          <w:rFonts w:ascii="Arial Narrow" w:eastAsia="Times New Roman" w:hAnsi="Arial Narrow"/>
          <w:sz w:val="20"/>
          <w:szCs w:val="20"/>
          <w:lang w:eastAsia="pl-PL"/>
        </w:rPr>
        <w:t>i</w:t>
      </w: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Pr="00925664">
        <w:rPr>
          <w:rFonts w:ascii="Arial Narrow" w:hAnsi="Arial Narrow"/>
          <w:sz w:val="20"/>
          <w:szCs w:val="20"/>
        </w:rPr>
        <w:t xml:space="preserve">posiadać doświadczenie w realizacji </w:t>
      </w:r>
      <w:r w:rsidR="00F353E2" w:rsidRPr="00925664">
        <w:rPr>
          <w:rFonts w:ascii="Arial Narrow" w:hAnsi="Arial Narrow"/>
          <w:sz w:val="20"/>
          <w:szCs w:val="20"/>
        </w:rPr>
        <w:t xml:space="preserve">zamówień. Warunkiem jest wykazanie się wykonaniem lub wykonywaniem </w:t>
      </w:r>
      <w:r w:rsidR="00C40D14" w:rsidRPr="00925664">
        <w:rPr>
          <w:rFonts w:ascii="Arial Narrow" w:eastAsia="Times New Roman" w:hAnsi="Arial Narrow"/>
          <w:sz w:val="20"/>
          <w:szCs w:val="20"/>
          <w:lang w:eastAsia="pl-PL"/>
        </w:rPr>
        <w:t>co najmniej dwóch usług (1 usługa = 1 umowa) o wartości co najmniej</w:t>
      </w:r>
      <w:r w:rsidR="00E869D7"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="00C40D14"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 000,00 zł brutto każda, polegających na świadczeniu usług pocztowych, tj. przyjmowaniu, sortowaniu, przemieszczaniu i do</w:t>
      </w:r>
      <w:r w:rsidR="00C90D1E" w:rsidRPr="00925664">
        <w:rPr>
          <w:rFonts w:ascii="Arial Narrow" w:eastAsia="Times New Roman" w:hAnsi="Arial Narrow"/>
          <w:sz w:val="20"/>
          <w:szCs w:val="20"/>
          <w:lang w:eastAsia="pl-PL"/>
        </w:rPr>
        <w:t>ręczaniu przesyłek pocztowych</w:t>
      </w:r>
      <w:r w:rsidR="00C726AE" w:rsidRPr="00925664">
        <w:rPr>
          <w:rFonts w:ascii="Arial Narrow" w:hAnsi="Arial Narrow"/>
          <w:sz w:val="20"/>
          <w:szCs w:val="20"/>
        </w:rPr>
        <w:t>,</w:t>
      </w:r>
      <w:r w:rsidRPr="00925664">
        <w:rPr>
          <w:rFonts w:ascii="Arial Narrow" w:hAnsi="Arial Narrow"/>
          <w:sz w:val="20"/>
          <w:szCs w:val="20"/>
        </w:rPr>
        <w:t xml:space="preserve"> w okresie ostatnich 3 lat przed upływem terminu składania ofert, a jeżeli okres prowadzenia działalności jest krótszy – w tym okresie</w:t>
      </w:r>
      <w:r w:rsidR="00C90D1E" w:rsidRPr="00925664">
        <w:rPr>
          <w:rFonts w:ascii="Arial Narrow" w:hAnsi="Arial Narrow"/>
          <w:sz w:val="20"/>
          <w:szCs w:val="20"/>
        </w:rPr>
        <w:t>.</w:t>
      </w:r>
      <w:r w:rsidRPr="00925664">
        <w:rPr>
          <w:rFonts w:ascii="Arial Narrow" w:hAnsi="Arial Narrow"/>
          <w:i/>
          <w:sz w:val="20"/>
          <w:szCs w:val="20"/>
        </w:rPr>
        <w:t xml:space="preserve"> </w:t>
      </w:r>
    </w:p>
    <w:p w:rsidR="003173A9" w:rsidRPr="00925664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C40D14" w:rsidRPr="00925664" w:rsidRDefault="00C40D14" w:rsidP="00C40D14">
      <w:pPr>
        <w:ind w:firstLine="0"/>
        <w:jc w:val="both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842"/>
        <w:gridCol w:w="1985"/>
      </w:tblGrid>
      <w:tr w:rsidR="00C40D14" w:rsidRPr="00925664" w:rsidTr="007F0904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 xml:space="preserve">Wartość całkowita usługi  </w:t>
            </w:r>
            <w:r w:rsidRPr="0092566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</w:r>
            <w:r w:rsidRPr="00925664">
              <w:rPr>
                <w:rFonts w:ascii="Arial Narrow" w:eastAsia="Times New Roman" w:hAnsi="Arial Narrow"/>
                <w:b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925664" w:rsidRDefault="00C40D14" w:rsidP="00C40D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Termin realizacji usługi (od ……… dd.mm.rr -</w:t>
            </w:r>
          </w:p>
          <w:p w:rsidR="00C40D14" w:rsidRPr="00925664" w:rsidRDefault="00C40D14" w:rsidP="00C40D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 ……… dd.mm.rr)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Nazwa podmiotu, na rzecz którego wykazane usługi zostały wykonane</w:t>
            </w:r>
          </w:p>
        </w:tc>
      </w:tr>
      <w:tr w:rsidR="00C40D14" w:rsidRPr="00925664" w:rsidTr="007F0904">
        <w:trPr>
          <w:cantSplit/>
          <w:trHeight w:val="1768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  <w:tr w:rsidR="00C40D14" w:rsidRPr="00925664" w:rsidTr="007F0904">
        <w:trPr>
          <w:cantSplit/>
          <w:trHeight w:val="1768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0D14" w:rsidRPr="00925664" w:rsidRDefault="00C40D14" w:rsidP="00C40D14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</w:tbl>
    <w:p w:rsidR="00C40D14" w:rsidRPr="00925664" w:rsidRDefault="00C40D14" w:rsidP="00C40D14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40D14" w:rsidRPr="00925664" w:rsidRDefault="00C40D14" w:rsidP="00C40D14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40D14" w:rsidRPr="00925664" w:rsidRDefault="00C40D14" w:rsidP="00C40D14">
      <w:pPr>
        <w:spacing w:after="120"/>
        <w:ind w:left="-284"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Cs/>
          <w:sz w:val="20"/>
          <w:szCs w:val="20"/>
          <w:lang w:eastAsia="pl-PL"/>
        </w:rPr>
        <w:t>*  Na potwierdzenie powyższych dołączamy d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>owody, że wykazane usługi zostały wykonane lub są wykonywane należycie.</w:t>
      </w:r>
    </w:p>
    <w:p w:rsidR="00C40D14" w:rsidRPr="00925664" w:rsidRDefault="00C40D14" w:rsidP="00C40D14">
      <w:pPr>
        <w:widowControl w:val="0"/>
        <w:tabs>
          <w:tab w:val="left" w:pos="1080"/>
        </w:tabs>
        <w:spacing w:after="120"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</w:p>
    <w:p w:rsidR="003173A9" w:rsidRPr="00925664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3173A9" w:rsidRPr="00925664" w:rsidRDefault="003173A9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3173A9" w:rsidRPr="00925664" w:rsidRDefault="003173A9" w:rsidP="003173A9">
      <w:pPr>
        <w:ind w:firstLine="0"/>
      </w:pPr>
    </w:p>
    <w:p w:rsidR="003173A9" w:rsidRPr="00925664" w:rsidRDefault="003173A9" w:rsidP="003173A9">
      <w:pPr>
        <w:ind w:firstLine="0"/>
      </w:pPr>
    </w:p>
    <w:p w:rsidR="003173A9" w:rsidRPr="00925664" w:rsidRDefault="003173A9" w:rsidP="003173A9">
      <w:pPr>
        <w:ind w:firstLine="0"/>
      </w:pPr>
    </w:p>
    <w:p w:rsidR="003173A9" w:rsidRPr="00925664" w:rsidRDefault="003173A9" w:rsidP="003173A9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3173A9" w:rsidRPr="00925664" w:rsidRDefault="003173A9" w:rsidP="003173A9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3173A9" w:rsidRPr="00925664" w:rsidRDefault="003173A9" w:rsidP="0060483C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5D35C5" w:rsidRPr="00925664" w:rsidRDefault="005D35C5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D35C5" w:rsidRPr="00925664" w:rsidRDefault="005D35C5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D628D8" w:rsidRPr="00925664" w:rsidRDefault="00D628D8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93B50" w:rsidRPr="00925664" w:rsidRDefault="00A93B50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93B50" w:rsidRPr="00925664" w:rsidRDefault="00A93B50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C40D14" w:rsidRPr="00925664" w:rsidRDefault="00C40D14" w:rsidP="000C5FCF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C40D14" w:rsidRPr="00925664" w:rsidSect="000F5CF4">
      <w:headerReference w:type="default" r:id="rId8"/>
      <w:footerReference w:type="default" r:id="rId9"/>
      <w:pgSz w:w="11906" w:h="16838"/>
      <w:pgMar w:top="960" w:right="1417" w:bottom="709" w:left="1417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3" w:rsidRDefault="000C2CC3" w:rsidP="002A7003">
      <w:r>
        <w:separator/>
      </w:r>
    </w:p>
  </w:endnote>
  <w:endnote w:type="continuationSeparator" w:id="0">
    <w:p w:rsidR="000C2CC3" w:rsidRDefault="000C2CC3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2CC3" w:rsidRPr="001167F6" w:rsidRDefault="000C2CC3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0C5FCF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0C2CC3" w:rsidRPr="00435F55" w:rsidRDefault="000C5FCF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0C2CC3" w:rsidRPr="007C0C52" w:rsidRDefault="000C2CC3" w:rsidP="007C0C52">
    <w:pPr>
      <w:pStyle w:val="Stopka"/>
      <w:ind w:firstLine="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3" w:rsidRDefault="000C2CC3" w:rsidP="002A7003">
      <w:r>
        <w:separator/>
      </w:r>
    </w:p>
  </w:footnote>
  <w:footnote w:type="continuationSeparator" w:id="0">
    <w:p w:rsidR="000C2CC3" w:rsidRDefault="000C2CC3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3" w:rsidRDefault="000C2CC3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ZKO/ 014/16004/20</w:t>
    </w:r>
  </w:p>
  <w:p w:rsidR="000C2CC3" w:rsidRPr="00FD7F13" w:rsidRDefault="000C5FCF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2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C2213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1E3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3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63F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5D26"/>
    <w:multiLevelType w:val="hybridMultilevel"/>
    <w:tmpl w:val="74426678"/>
    <w:lvl w:ilvl="0" w:tplc="8ED2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563863"/>
    <w:multiLevelType w:val="hybridMultilevel"/>
    <w:tmpl w:val="940AAD04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0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8330DCB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3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50"/>
  </w:num>
  <w:num w:numId="2">
    <w:abstractNumId w:val="46"/>
  </w:num>
  <w:num w:numId="3">
    <w:abstractNumId w:val="27"/>
  </w:num>
  <w:num w:numId="4">
    <w:abstractNumId w:val="21"/>
  </w:num>
  <w:num w:numId="5">
    <w:abstractNumId w:val="11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0"/>
  </w:num>
  <w:num w:numId="12">
    <w:abstractNumId w:val="55"/>
  </w:num>
  <w:num w:numId="13">
    <w:abstractNumId w:val="37"/>
  </w:num>
  <w:num w:numId="14">
    <w:abstractNumId w:val="47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42"/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</w:num>
  <w:num w:numId="24">
    <w:abstractNumId w:val="52"/>
  </w:num>
  <w:num w:numId="25">
    <w:abstractNumId w:val="39"/>
  </w:num>
  <w:num w:numId="26">
    <w:abstractNumId w:val="19"/>
  </w:num>
  <w:num w:numId="27">
    <w:abstractNumId w:val="51"/>
  </w:num>
  <w:num w:numId="28">
    <w:abstractNumId w:val="6"/>
  </w:num>
  <w:num w:numId="29">
    <w:abstractNumId w:val="31"/>
  </w:num>
  <w:num w:numId="30">
    <w:abstractNumId w:val="13"/>
  </w:num>
  <w:num w:numId="31">
    <w:abstractNumId w:val="29"/>
  </w:num>
  <w:num w:numId="32">
    <w:abstractNumId w:val="48"/>
  </w:num>
  <w:num w:numId="33">
    <w:abstractNumId w:val="34"/>
  </w:num>
  <w:num w:numId="34">
    <w:abstractNumId w:val="1"/>
  </w:num>
  <w:num w:numId="35">
    <w:abstractNumId w:val="22"/>
  </w:num>
  <w:num w:numId="36">
    <w:abstractNumId w:val="36"/>
  </w:num>
  <w:num w:numId="37">
    <w:abstractNumId w:val="23"/>
  </w:num>
  <w:num w:numId="38">
    <w:abstractNumId w:val="25"/>
  </w:num>
  <w:num w:numId="39">
    <w:abstractNumId w:val="28"/>
  </w:num>
  <w:num w:numId="40">
    <w:abstractNumId w:val="5"/>
  </w:num>
  <w:num w:numId="41">
    <w:abstractNumId w:val="12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8"/>
  </w:num>
  <w:num w:numId="47">
    <w:abstractNumId w:val="40"/>
  </w:num>
  <w:num w:numId="48">
    <w:abstractNumId w:val="15"/>
  </w:num>
  <w:num w:numId="49">
    <w:abstractNumId w:val="54"/>
  </w:num>
  <w:num w:numId="50">
    <w:abstractNumId w:val="26"/>
  </w:num>
  <w:num w:numId="51">
    <w:abstractNumId w:val="35"/>
  </w:num>
  <w:num w:numId="52">
    <w:abstractNumId w:val="9"/>
  </w:num>
  <w:num w:numId="53">
    <w:abstractNumId w:val="25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14"/>
  </w:num>
  <w:num w:numId="58">
    <w:abstractNumId w:val="44"/>
  </w:num>
  <w:num w:numId="59">
    <w:abstractNumId w:val="43"/>
  </w:num>
  <w:num w:numId="60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1772"/>
    <w:rsid w:val="00072FBD"/>
    <w:rsid w:val="0007327C"/>
    <w:rsid w:val="00077F61"/>
    <w:rsid w:val="00080A26"/>
    <w:rsid w:val="00081ECE"/>
    <w:rsid w:val="00082F3A"/>
    <w:rsid w:val="000837A0"/>
    <w:rsid w:val="00084A66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3B6"/>
    <w:rsid w:val="000B446C"/>
    <w:rsid w:val="000B45AA"/>
    <w:rsid w:val="000B460F"/>
    <w:rsid w:val="000C0E7F"/>
    <w:rsid w:val="000C1ACA"/>
    <w:rsid w:val="000C1CF9"/>
    <w:rsid w:val="000C2CC3"/>
    <w:rsid w:val="000C2E8A"/>
    <w:rsid w:val="000C3024"/>
    <w:rsid w:val="000C4A58"/>
    <w:rsid w:val="000C5ECF"/>
    <w:rsid w:val="000C5F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F126F"/>
    <w:rsid w:val="000F1464"/>
    <w:rsid w:val="000F21E1"/>
    <w:rsid w:val="000F3F1B"/>
    <w:rsid w:val="000F453D"/>
    <w:rsid w:val="000F4D4E"/>
    <w:rsid w:val="000F52D7"/>
    <w:rsid w:val="000F59F4"/>
    <w:rsid w:val="000F5C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7FC"/>
    <w:rsid w:val="001A0306"/>
    <w:rsid w:val="001A0886"/>
    <w:rsid w:val="001A2847"/>
    <w:rsid w:val="001A2DC4"/>
    <w:rsid w:val="001A3842"/>
    <w:rsid w:val="001A38A1"/>
    <w:rsid w:val="001A594C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4B6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47A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32DB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148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C52"/>
    <w:rsid w:val="007C0D33"/>
    <w:rsid w:val="007C1A05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515E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20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566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676C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4A64"/>
    <w:rsid w:val="00A85259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416"/>
    <w:rsid w:val="00AE7B3B"/>
    <w:rsid w:val="00AF19DE"/>
    <w:rsid w:val="00AF214A"/>
    <w:rsid w:val="00AF4452"/>
    <w:rsid w:val="00AF55A3"/>
    <w:rsid w:val="00AF5D96"/>
    <w:rsid w:val="00B01970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07F0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2C17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A7FCB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766"/>
    <w:rsid w:val="00BF5A4E"/>
    <w:rsid w:val="00BF6612"/>
    <w:rsid w:val="00BF7A37"/>
    <w:rsid w:val="00C0008A"/>
    <w:rsid w:val="00C0069F"/>
    <w:rsid w:val="00C0342A"/>
    <w:rsid w:val="00C03834"/>
    <w:rsid w:val="00C0479B"/>
    <w:rsid w:val="00C04FE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2819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3935"/>
    <w:rsid w:val="00D24569"/>
    <w:rsid w:val="00D24E30"/>
    <w:rsid w:val="00D25E84"/>
    <w:rsid w:val="00D26C60"/>
    <w:rsid w:val="00D33DA6"/>
    <w:rsid w:val="00D35133"/>
    <w:rsid w:val="00D355CF"/>
    <w:rsid w:val="00D37287"/>
    <w:rsid w:val="00D40041"/>
    <w:rsid w:val="00D40C06"/>
    <w:rsid w:val="00D40DC6"/>
    <w:rsid w:val="00D41E36"/>
    <w:rsid w:val="00D4230A"/>
    <w:rsid w:val="00D429B2"/>
    <w:rsid w:val="00D44594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6765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03E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5D70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F41"/>
    <w:rsid w:val="00EC1EA7"/>
    <w:rsid w:val="00EC2102"/>
    <w:rsid w:val="00EC2918"/>
    <w:rsid w:val="00EC4C38"/>
    <w:rsid w:val="00EC6896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4419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F1668F6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FDBD-63DD-402C-8461-BE7845A3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2018-11-06T07:26:00Z</cp:lastPrinted>
  <dcterms:created xsi:type="dcterms:W3CDTF">2020-11-17T11:24:00Z</dcterms:created>
  <dcterms:modified xsi:type="dcterms:W3CDTF">2020-11-17T11:24:00Z</dcterms:modified>
</cp:coreProperties>
</file>