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D0" w:rsidRDefault="00DF77D0" w:rsidP="00DF77D0">
      <w:pPr>
        <w:spacing w:after="0"/>
      </w:pPr>
    </w:p>
    <w:p w:rsidR="00DF77D0" w:rsidRDefault="00DF77D0" w:rsidP="00DF77D0">
      <w:pPr>
        <w:spacing w:after="0" w:line="240" w:lineRule="auto"/>
      </w:pPr>
      <w:r>
        <w:t>……………………………………………………………</w:t>
      </w:r>
    </w:p>
    <w:p w:rsidR="00DF77D0" w:rsidRPr="004E7051" w:rsidRDefault="00DF77D0" w:rsidP="00DF77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Imię i nazwisko Studenta</w:t>
      </w:r>
    </w:p>
    <w:p w:rsidR="00DF77D0" w:rsidRDefault="00DF77D0" w:rsidP="00DF77D0"/>
    <w:p w:rsidR="00DF77D0" w:rsidRDefault="00DF77D0" w:rsidP="00DF77D0"/>
    <w:p w:rsidR="00DF77D0" w:rsidRPr="00DF77D0" w:rsidRDefault="00DF77D0" w:rsidP="00DF77D0">
      <w:pPr>
        <w:jc w:val="center"/>
        <w:rPr>
          <w:b/>
          <w:sz w:val="36"/>
          <w:szCs w:val="36"/>
        </w:rPr>
      </w:pPr>
      <w:r w:rsidRPr="00DF77D0">
        <w:rPr>
          <w:b/>
          <w:sz w:val="36"/>
          <w:szCs w:val="36"/>
        </w:rPr>
        <w:t>DEKLARACJA PODRÓŻY</w:t>
      </w:r>
    </w:p>
    <w:p w:rsidR="00DF77D0" w:rsidRDefault="00DF77D0" w:rsidP="00DF77D0"/>
    <w:p w:rsidR="007F38A7" w:rsidRDefault="00DF77D0" w:rsidP="00DB3261">
      <w:pPr>
        <w:spacing w:line="360" w:lineRule="auto"/>
        <w:ind w:firstLine="708"/>
        <w:jc w:val="both"/>
      </w:pPr>
      <w:r>
        <w:t>Oświadczam, że moja podróż do/z ……………………………………………………………………………</w:t>
      </w:r>
      <w:r w:rsidR="007F38A7">
        <w:t>…</w:t>
      </w:r>
      <w:r>
        <w:t>.(</w:t>
      </w:r>
      <w:r w:rsidRPr="004E7051">
        <w:rPr>
          <w:i/>
        </w:rPr>
        <w:t>nazwa instytucji przyjmującej</w:t>
      </w:r>
      <w:r>
        <w:t xml:space="preserve">) w związku z </w:t>
      </w:r>
      <w:r w:rsidR="007F38A7">
        <w:t xml:space="preserve">realizacją mobilności </w:t>
      </w:r>
      <w:r>
        <w:t xml:space="preserve">w ramach programu ERASMUS+ </w:t>
      </w:r>
      <w:r w:rsidR="00803CC3">
        <w:t xml:space="preserve">z krajami programu </w:t>
      </w:r>
      <w:r>
        <w:t>w roku akademickim ………</w:t>
      </w:r>
      <w:r w:rsidR="007F38A7">
        <w:t>….</w:t>
      </w:r>
      <w:r>
        <w:t>/……...</w:t>
      </w:r>
      <w:r w:rsidR="007F38A7">
        <w:t>....</w:t>
      </w:r>
      <w:r>
        <w:t xml:space="preserve"> </w:t>
      </w:r>
      <w:r w:rsidR="007F38A7">
        <w:t>będzie odbywała s</w:t>
      </w:r>
      <w:r w:rsidR="00971723">
        <w:t>ię następującymi środkami komunikacji</w:t>
      </w:r>
      <w:r w:rsidR="007F38A7">
        <w:t>:</w:t>
      </w:r>
    </w:p>
    <w:p w:rsidR="00DF77D0" w:rsidRDefault="00DF77D0" w:rsidP="00DF77D0">
      <w:r>
        <w:t>- podróż d</w:t>
      </w:r>
      <w:r w:rsidR="007F38A7">
        <w:t>o instytucji przyjmującej</w:t>
      </w:r>
      <w:r>
        <w:t xml:space="preserve"> ………………………</w:t>
      </w:r>
      <w:r w:rsidR="007F38A7">
        <w:t>………………………</w:t>
      </w:r>
      <w:r>
        <w:t>,</w:t>
      </w:r>
    </w:p>
    <w:p w:rsidR="00DF77D0" w:rsidRDefault="00DF77D0" w:rsidP="00DF77D0">
      <w:r>
        <w:t>- podróż powrotna ………………………………</w:t>
      </w:r>
      <w:r w:rsidR="007F38A7">
        <w:t>………………….</w:t>
      </w:r>
      <w:r>
        <w:t>…</w:t>
      </w:r>
    </w:p>
    <w:p w:rsidR="003D26D3" w:rsidRDefault="003D26D3" w:rsidP="00DF77D0"/>
    <w:p w:rsidR="00DF77D0" w:rsidRDefault="00DB3261" w:rsidP="00FB7457">
      <w:pPr>
        <w:spacing w:line="360" w:lineRule="auto"/>
        <w:jc w:val="both"/>
      </w:pPr>
      <w:r>
        <w:tab/>
      </w:r>
      <w:r w:rsidRPr="00DB3261">
        <w:rPr>
          <w:b/>
        </w:rPr>
        <w:t>WNIOSKUJĘ/ NIE WNIOSKUJĘ</w:t>
      </w:r>
      <w:r w:rsidR="003D26D3">
        <w:t xml:space="preserve"> (</w:t>
      </w:r>
      <w:r w:rsidR="003D26D3" w:rsidRPr="003D26D3">
        <w:rPr>
          <w:i/>
        </w:rPr>
        <w:t>niepotrzebne skreślić</w:t>
      </w:r>
      <w:r>
        <w:t xml:space="preserve">) </w:t>
      </w:r>
      <w:r w:rsidR="003D26D3">
        <w:t>o przyznanie dofinansowania na koszty po</w:t>
      </w:r>
      <w:r w:rsidR="00FB7457">
        <w:t>dróży ekologicznymi środkami komunikacji</w:t>
      </w:r>
      <w:r w:rsidR="003D26D3">
        <w:t xml:space="preserve"> (</w:t>
      </w:r>
      <w:proofErr w:type="spellStart"/>
      <w:r w:rsidR="003D26D3" w:rsidRPr="003D26D3">
        <w:rPr>
          <w:i/>
        </w:rPr>
        <w:t>green</w:t>
      </w:r>
      <w:proofErr w:type="spellEnd"/>
      <w:r w:rsidR="003D26D3" w:rsidRPr="003D26D3">
        <w:rPr>
          <w:i/>
        </w:rPr>
        <w:t xml:space="preserve"> </w:t>
      </w:r>
      <w:proofErr w:type="spellStart"/>
      <w:r w:rsidR="003D26D3" w:rsidRPr="003D26D3">
        <w:rPr>
          <w:i/>
        </w:rPr>
        <w:t>travel</w:t>
      </w:r>
      <w:proofErr w:type="spellEnd"/>
      <w:r w:rsidR="003D26D3">
        <w:t xml:space="preserve">)*. Zobowiązuję się do przechowania </w:t>
      </w:r>
      <w:r w:rsidR="00FB7457">
        <w:br/>
      </w:r>
      <w:r w:rsidR="003D26D3">
        <w:t>i przekazania do BWM dowodów podróży (</w:t>
      </w:r>
      <w:r w:rsidR="00803CC3">
        <w:t xml:space="preserve">np. </w:t>
      </w:r>
      <w:r w:rsidR="003D26D3">
        <w:t>biletów</w:t>
      </w:r>
      <w:r w:rsidR="00803CC3">
        <w:t xml:space="preserve">, oświadczenia o podróży </w:t>
      </w:r>
      <w:bookmarkStart w:id="0" w:name="_GoBack"/>
      <w:bookmarkEnd w:id="0"/>
      <w:r w:rsidR="00803CC3">
        <w:t>samochodem niebędącym własnością pracodawcy</w:t>
      </w:r>
      <w:r w:rsidR="003D26D3">
        <w:t>).</w:t>
      </w:r>
    </w:p>
    <w:p w:rsidR="00DF77D0" w:rsidRDefault="00DF77D0" w:rsidP="00DF77D0"/>
    <w:p w:rsidR="00971723" w:rsidRDefault="00FB7457" w:rsidP="00FB7457">
      <w:pPr>
        <w:pStyle w:val="Akapitzlist"/>
        <w:ind w:left="0"/>
        <w:jc w:val="both"/>
      </w:pPr>
      <w:r>
        <w:t xml:space="preserve">* </w:t>
      </w:r>
      <w:r w:rsidR="003D26D3">
        <w:t>Uznanymi w programie Erasmus+ ekologicznymi środkami komunikacji są</w:t>
      </w:r>
      <w:r>
        <w:t>:</w:t>
      </w:r>
      <w:r w:rsidR="003D26D3">
        <w:t xml:space="preserve"> autobus, pociąg, rower, </w:t>
      </w:r>
      <w:r w:rsidR="003D26D3" w:rsidRPr="00FB7457">
        <w:rPr>
          <w:i/>
        </w:rPr>
        <w:t>carpooling</w:t>
      </w:r>
      <w:r w:rsidR="003D26D3">
        <w:t xml:space="preserve"> – wspólna podróż osób na tej samej trasie, w tym samym cel</w:t>
      </w:r>
      <w:r>
        <w:t>u, samochodem jednego ze współp</w:t>
      </w:r>
      <w:r w:rsidR="003D26D3">
        <w:t xml:space="preserve">asażerów (więcej informacji o systemie: </w:t>
      </w:r>
      <w:hyperlink r:id="rId5" w:history="1">
        <w:r w:rsidR="003D26D3" w:rsidRPr="000E04AD">
          <w:rPr>
            <w:rStyle w:val="Hipercze"/>
          </w:rPr>
          <w:t>https://pl.wikipedia.org/wiki/Carpooling</w:t>
        </w:r>
      </w:hyperlink>
      <w:r w:rsidR="003D26D3">
        <w:t>). Podróż: samolotem, statkiem (łodzią, promem)</w:t>
      </w:r>
      <w:r>
        <w:t xml:space="preserve">, samochodem – motocyklem </w:t>
      </w:r>
      <w:r w:rsidRPr="00FB7457">
        <w:rPr>
          <w:u w:val="single"/>
        </w:rPr>
        <w:t>nie jest ekologiczna</w:t>
      </w:r>
      <w:r>
        <w:t>.</w:t>
      </w:r>
    </w:p>
    <w:p w:rsidR="00DB3261" w:rsidRDefault="00DB3261" w:rsidP="00DF77D0"/>
    <w:p w:rsidR="00DF77D0" w:rsidRDefault="00DF77D0" w:rsidP="00DF77D0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7D0" w:rsidTr="006E5ECD">
        <w:tc>
          <w:tcPr>
            <w:tcW w:w="4531" w:type="dxa"/>
          </w:tcPr>
          <w:p w:rsidR="00DF77D0" w:rsidRDefault="00DF77D0" w:rsidP="006E5ECD">
            <w:r>
              <w:t>……………………………………………………………….</w:t>
            </w:r>
          </w:p>
        </w:tc>
        <w:tc>
          <w:tcPr>
            <w:tcW w:w="4531" w:type="dxa"/>
          </w:tcPr>
          <w:p w:rsidR="00DF77D0" w:rsidRDefault="00DF77D0" w:rsidP="006E5ECD">
            <w:r>
              <w:t>………………………………………………………………...</w:t>
            </w:r>
          </w:p>
        </w:tc>
      </w:tr>
      <w:tr w:rsidR="00DF77D0" w:rsidTr="006E5ECD">
        <w:tc>
          <w:tcPr>
            <w:tcW w:w="4531" w:type="dxa"/>
          </w:tcPr>
          <w:p w:rsidR="00DF77D0" w:rsidRPr="004E7051" w:rsidRDefault="00DB3261" w:rsidP="006E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Studenta</w:t>
            </w:r>
          </w:p>
        </w:tc>
        <w:tc>
          <w:tcPr>
            <w:tcW w:w="4531" w:type="dxa"/>
          </w:tcPr>
          <w:p w:rsidR="00DF77D0" w:rsidRPr="004E7051" w:rsidRDefault="00DB3261" w:rsidP="006E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Pracownika BWM</w:t>
            </w:r>
          </w:p>
        </w:tc>
      </w:tr>
    </w:tbl>
    <w:p w:rsidR="00971723" w:rsidRDefault="00971723" w:rsidP="00971723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1723" w:rsidTr="006E5ECD">
        <w:tc>
          <w:tcPr>
            <w:tcW w:w="4531" w:type="dxa"/>
          </w:tcPr>
          <w:p w:rsidR="00971723" w:rsidRDefault="00971723" w:rsidP="006E5ECD">
            <w:r>
              <w:t>……………………………………………………………….</w:t>
            </w:r>
          </w:p>
        </w:tc>
        <w:tc>
          <w:tcPr>
            <w:tcW w:w="4531" w:type="dxa"/>
          </w:tcPr>
          <w:p w:rsidR="00971723" w:rsidRDefault="00971723" w:rsidP="006E5ECD">
            <w:r>
              <w:t>………………………………………………………………...</w:t>
            </w:r>
          </w:p>
        </w:tc>
      </w:tr>
      <w:tr w:rsidR="00971723" w:rsidTr="006E5ECD">
        <w:tc>
          <w:tcPr>
            <w:tcW w:w="4531" w:type="dxa"/>
          </w:tcPr>
          <w:p w:rsidR="00971723" w:rsidRPr="004E7051" w:rsidRDefault="00971723" w:rsidP="006E5ECD">
            <w:pPr>
              <w:rPr>
                <w:sz w:val="18"/>
                <w:szCs w:val="18"/>
              </w:rPr>
            </w:pPr>
            <w:r w:rsidRPr="004E7051">
              <w:rPr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</w:tcPr>
          <w:p w:rsidR="00971723" w:rsidRPr="004E7051" w:rsidRDefault="00DB3261" w:rsidP="006E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i data</w:t>
            </w:r>
          </w:p>
        </w:tc>
      </w:tr>
    </w:tbl>
    <w:p w:rsidR="00DF77D0" w:rsidRDefault="00DF77D0"/>
    <w:sectPr w:rsidR="00DF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730"/>
    <w:multiLevelType w:val="hybridMultilevel"/>
    <w:tmpl w:val="4D38AEB2"/>
    <w:lvl w:ilvl="0" w:tplc="BB02C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3DAA"/>
    <w:multiLevelType w:val="hybridMultilevel"/>
    <w:tmpl w:val="A38E0218"/>
    <w:lvl w:ilvl="0" w:tplc="AE6A9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D0"/>
    <w:rsid w:val="003D26D3"/>
    <w:rsid w:val="007F38A7"/>
    <w:rsid w:val="00803CC3"/>
    <w:rsid w:val="00971723"/>
    <w:rsid w:val="009D3C1A"/>
    <w:rsid w:val="00DB3261"/>
    <w:rsid w:val="00DF77D0"/>
    <w:rsid w:val="00F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3E44"/>
  <w15:chartTrackingRefBased/>
  <w15:docId w15:val="{5F55D11C-2459-4B6D-8BDB-B14A717C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26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Carpoo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Wlazło</dc:creator>
  <cp:keywords/>
  <dc:description/>
  <cp:lastModifiedBy>Agnieszka Wlazło</cp:lastModifiedBy>
  <cp:revision>5</cp:revision>
  <cp:lastPrinted>2022-06-13T11:48:00Z</cp:lastPrinted>
  <dcterms:created xsi:type="dcterms:W3CDTF">2022-06-13T11:28:00Z</dcterms:created>
  <dcterms:modified xsi:type="dcterms:W3CDTF">2022-06-13T13:02:00Z</dcterms:modified>
</cp:coreProperties>
</file>