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A24BF1" w:rsidRDefault="003C715A" w:rsidP="008A23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715A">
              <w:rPr>
                <w:rFonts w:ascii="Verdana" w:hAnsi="Verdana"/>
                <w:b/>
                <w:sz w:val="16"/>
                <w:szCs w:val="16"/>
              </w:rPr>
              <w:t>FORMULARZ APLIKACYJNY NA ROK AKADEMICKI 201</w:t>
            </w:r>
            <w:r w:rsidR="008A2339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3C715A">
              <w:rPr>
                <w:rFonts w:ascii="Verdana" w:hAnsi="Verdana"/>
                <w:b/>
                <w:sz w:val="16"/>
                <w:szCs w:val="16"/>
              </w:rPr>
              <w:t>/20</w:t>
            </w:r>
            <w:r w:rsidR="008A2339">
              <w:rPr>
                <w:rFonts w:ascii="Verdana" w:hAnsi="Verdana"/>
                <w:b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Imię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Nazwisko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Adres zamieszkania</w:t>
            </w: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Miejsce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</w:t>
            </w: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 komórkowego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  <w:r>
              <w:rPr>
                <w:rFonts w:ascii="Verdana" w:hAnsi="Verdana"/>
                <w:sz w:val="12"/>
                <w:lang w:val="de-DE"/>
              </w:rPr>
              <w:t>E-mail (jeden adres)</w:t>
            </w:r>
          </w:p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8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C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Kontakt w nagłych wypadkach</w:t>
            </w:r>
            <w:r w:rsidR="00AE5804">
              <w:rPr>
                <w:rFonts w:ascii="Verdana" w:hAnsi="Verdana"/>
                <w:sz w:val="12"/>
              </w:rPr>
              <w:t xml:space="preserve"> do osoby w Polsce</w:t>
            </w: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Wydział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Wydział drugi (ew.)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Temat pracy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12"/>
              </w:rPr>
              <w:t xml:space="preserve"> licencjackiej /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</w:rPr>
              <w:t>magisterskiej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Promotor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717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Działalność w organizacjach studenckich i innych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D408B2">
        <w:trPr>
          <w:cantSplit/>
          <w:trHeight w:val="212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której uczelni chciał</w:t>
            </w:r>
            <w:r w:rsidR="00D0124E">
              <w:rPr>
                <w:rFonts w:ascii="Verdana" w:hAnsi="Verdana"/>
                <w:sz w:val="12"/>
              </w:rPr>
              <w:t>(a)</w:t>
            </w:r>
            <w:r>
              <w:rPr>
                <w:rFonts w:ascii="Verdana" w:hAnsi="Verdana"/>
                <w:sz w:val="12"/>
              </w:rPr>
              <w:t>byś studiować? (Można wskazać kilka w kolejności preferencji)</w:t>
            </w:r>
          </w:p>
          <w:p w:rsidR="00D408B2" w:rsidRPr="00D87352" w:rsidRDefault="00D408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D87352" w:rsidRDefault="00D408B2" w:rsidP="003B776C">
            <w:pPr>
              <w:spacing w:line="360" w:lineRule="auto"/>
              <w:rPr>
                <w:rFonts w:ascii="Verdana" w:hAnsi="Verdana"/>
                <w:sz w:val="12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D87352" w:rsidRDefault="00D408B2">
            <w:pPr>
              <w:rPr>
                <w:rFonts w:ascii="Verdana" w:hAnsi="Verdana"/>
                <w:sz w:val="4"/>
                <w:lang w:val="en-US"/>
              </w:rPr>
            </w:pPr>
          </w:p>
          <w:p w:rsidR="00D408B2" w:rsidRPr="00D87352" w:rsidRDefault="00D408B2">
            <w:pPr>
              <w:rPr>
                <w:rFonts w:ascii="Verdana" w:hAnsi="Verdana"/>
                <w:sz w:val="12"/>
                <w:lang w:val="en-US"/>
              </w:rPr>
            </w:pP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jakim języku chcesz studiować?</w:t>
            </w: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angielskim</w:t>
            </w:r>
          </w:p>
          <w:p w:rsidR="007F652C" w:rsidRDefault="007F652C" w:rsidP="007F652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innym</w:t>
            </w:r>
          </w:p>
          <w:p w:rsidR="007F652C" w:rsidRPr="002B0F2C" w:rsidRDefault="007F652C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7418E9" w:rsidRPr="002B0F2C" w:rsidRDefault="002B0F2C" w:rsidP="007418E9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Rekrutacja na </w:t>
            </w:r>
            <w:r w:rsidR="00393E7C">
              <w:rPr>
                <w:rFonts w:ascii="Verdana" w:hAnsi="Verdana"/>
                <w:sz w:val="12"/>
              </w:rPr>
              <w:t>rok akademicki</w:t>
            </w:r>
            <w:r>
              <w:rPr>
                <w:rFonts w:ascii="Verdana" w:hAnsi="Verdana"/>
                <w:sz w:val="12"/>
              </w:rPr>
              <w:t xml:space="preserve"> 201</w:t>
            </w:r>
            <w:r w:rsidR="007F652C">
              <w:rPr>
                <w:rFonts w:ascii="Verdana" w:hAnsi="Verdana"/>
                <w:sz w:val="12"/>
              </w:rPr>
              <w:t>9</w:t>
            </w:r>
            <w:r>
              <w:rPr>
                <w:rFonts w:ascii="Verdana" w:hAnsi="Verdana"/>
                <w:sz w:val="12"/>
              </w:rPr>
              <w:t>/20</w:t>
            </w:r>
            <w:r w:rsidR="007F652C">
              <w:rPr>
                <w:rFonts w:ascii="Verdana" w:hAnsi="Verdana"/>
                <w:sz w:val="12"/>
              </w:rPr>
              <w:t>20</w:t>
            </w:r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 w:rsidR="00E85780">
              <w:rPr>
                <w:rFonts w:ascii="Verdana" w:hAnsi="Verdana"/>
                <w:sz w:val="12"/>
                <w:szCs w:val="12"/>
              </w:rPr>
              <w:t xml:space="preserve">semestr </w:t>
            </w:r>
            <w:r w:rsidR="00393E7C">
              <w:rPr>
                <w:rFonts w:ascii="Verdana" w:hAnsi="Verdana"/>
                <w:sz w:val="12"/>
                <w:szCs w:val="12"/>
              </w:rPr>
              <w:t>zimowy</w:t>
            </w:r>
          </w:p>
          <w:p w:rsidR="00393E7C" w:rsidRDefault="00393E7C" w:rsidP="00393E7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semestr wiosenny</w:t>
            </w:r>
          </w:p>
          <w:p w:rsidR="00393E7C" w:rsidRDefault="00393E7C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brałeś</w:t>
            </w:r>
            <w:r w:rsidR="00D0124E">
              <w:rPr>
                <w:rFonts w:ascii="Verdana" w:hAnsi="Verdana"/>
                <w:sz w:val="12"/>
              </w:rPr>
              <w:t>/aś</w:t>
            </w:r>
            <w:r>
              <w:rPr>
                <w:rFonts w:ascii="Verdana" w:hAnsi="Verdana"/>
                <w:sz w:val="12"/>
              </w:rPr>
              <w:t xml:space="preserve"> już udział w jakimś programie wymiany </w:t>
            </w:r>
            <w:r w:rsidR="00BC39B9">
              <w:rPr>
                <w:rFonts w:ascii="Verdana" w:hAnsi="Verdana"/>
                <w:sz w:val="12"/>
              </w:rPr>
              <w:t>w ramach studiów na Uniwersytecie Ekonomicznym w Katowicach</w:t>
            </w:r>
            <w:r>
              <w:rPr>
                <w:rFonts w:ascii="Verdana" w:hAnsi="Verdana"/>
                <w:sz w:val="12"/>
              </w:rPr>
              <w:t xml:space="preserve">?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w jakim?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odbywałeś</w:t>
            </w:r>
            <w:r w:rsidR="00D0124E">
              <w:rPr>
                <w:rFonts w:ascii="Verdana" w:hAnsi="Verdana"/>
                <w:sz w:val="12"/>
              </w:rPr>
              <w:t>/aś</w:t>
            </w:r>
            <w:r>
              <w:rPr>
                <w:rFonts w:ascii="Verdana" w:hAnsi="Verdana"/>
                <w:sz w:val="12"/>
              </w:rPr>
              <w:t xml:space="preserve"> staż lub studia zagraniczne we własnym zakresie przez okres co najmniej 1 semestru? 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gdzie?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2"/>
            <w:tcBorders>
              <w:top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3C0935" w:rsidRPr="003B4D86">
              <w:rPr>
                <w:rFonts w:ascii="Verdana" w:hAnsi="Verdana"/>
                <w:sz w:val="12"/>
              </w:rPr>
              <w:t>Potwierdzam, że mam zaliczone wszystkie semestry studiów poprzedzające rekrutację.</w:t>
            </w:r>
          </w:p>
          <w:p w:rsidR="003B4D86" w:rsidRDefault="003B4D86">
            <w:pPr>
              <w:rPr>
                <w:rFonts w:ascii="Verdana" w:hAnsi="Verdana"/>
                <w:sz w:val="12"/>
              </w:rPr>
            </w:pPr>
          </w:p>
          <w:p w:rsidR="003C0935" w:rsidRDefault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8F58D7" w:rsidRPr="0057360B">
              <w:rPr>
                <w:rFonts w:ascii="Verdana" w:hAnsi="Verdana"/>
                <w:sz w:val="12"/>
              </w:rPr>
              <w:t>Oświadczam, że zapoznałam/em się</w:t>
            </w:r>
            <w:r w:rsidR="0057360B" w:rsidRPr="0057360B">
              <w:rPr>
                <w:rFonts w:ascii="Verdana" w:hAnsi="Verdana"/>
                <w:sz w:val="12"/>
              </w:rPr>
              <w:t xml:space="preserve"> z warunkami studiowania</w:t>
            </w:r>
            <w:r w:rsidR="0057360B">
              <w:rPr>
                <w:rFonts w:ascii="Verdana" w:hAnsi="Verdana"/>
                <w:sz w:val="12"/>
              </w:rPr>
              <w:t xml:space="preserve"> na wskazan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 xml:space="preserve"> przeze mnie uczelni partnerski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>.</w:t>
            </w:r>
          </w:p>
          <w:p w:rsid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>Uniwersytet Ekonomiczny w Katowicach, ul. 1 Maja 50 68, 40-287 Katowice, jako administrator danych osobowych informuje, że: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 </w:t>
            </w:r>
            <w:r w:rsidRPr="003B4D86">
              <w:rPr>
                <w:rFonts w:ascii="Verdana" w:hAnsi="Verdana"/>
                <w:sz w:val="12"/>
              </w:rPr>
              <w:t xml:space="preserve">podanie danych osobowych jest dobrowolne ale niezbędne do rejestracji na </w:t>
            </w:r>
            <w:r w:rsidR="00F640F6">
              <w:rPr>
                <w:rFonts w:ascii="Verdana" w:hAnsi="Verdana"/>
                <w:sz w:val="12"/>
              </w:rPr>
              <w:t>wymianę bilateralną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2. </w:t>
            </w:r>
            <w:r w:rsidRPr="003B4D86">
              <w:rPr>
                <w:rFonts w:ascii="Verdana" w:hAnsi="Verdana"/>
                <w:sz w:val="12"/>
              </w:rPr>
              <w:t>ma Pani/Pan prawo do dostępu do treści swoich danych. Może Pani/Pan je poprawiać, aktualizować, cofnąć zgodę na ich przetwarzanie w dowolnym momencie bez wpływu na zgodność z prawem przetwarzania</w:t>
            </w:r>
          </w:p>
          <w:p w:rsidR="003B4D86" w:rsidRPr="003B4D86" w:rsidRDefault="00F640F6" w:rsidP="003B4D86">
            <w:pPr>
              <w:rPr>
                <w:rFonts w:ascii="Verdana" w:hAnsi="Verdana"/>
                <w:sz w:val="12"/>
              </w:rPr>
            </w:pPr>
            <w:r w:rsidRPr="00F640F6">
              <w:rPr>
                <w:rFonts w:ascii="Verdana" w:hAnsi="Verdana"/>
                <w:sz w:val="12"/>
                <w:szCs w:val="12"/>
              </w:rPr>
              <w:t>3.</w:t>
            </w:r>
            <w:r w:rsidR="003B4D86" w:rsidRPr="003B4D86">
              <w:rPr>
                <w:rFonts w:ascii="Verdana" w:hAnsi="Verdana"/>
                <w:sz w:val="12"/>
              </w:rPr>
              <w:t xml:space="preserve"> podane dane będą przetwarzane na podstawie prawnie usprawiedliwionego interesu Uniwersytetu Ekonomicznego w Katowicach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4. Uniwersytet Ekonomiczny w Katowicach będzie przechowywał Pani/Pana dane w czasie niezbędnym do zakończenia czynności związanych udziałem w </w:t>
            </w:r>
            <w:r w:rsidR="00F640F6">
              <w:rPr>
                <w:rFonts w:ascii="Verdana" w:hAnsi="Verdana"/>
                <w:sz w:val="12"/>
              </w:rPr>
              <w:t>rekrutacji</w:t>
            </w:r>
            <w:r w:rsidRPr="003B4D86">
              <w:rPr>
                <w:rFonts w:ascii="Verdana" w:hAnsi="Verdana"/>
                <w:sz w:val="12"/>
              </w:rPr>
              <w:t xml:space="preserve"> lub w czasie wynikającym z przepisów o przechowywaniu dokument</w:t>
            </w:r>
            <w:r w:rsidR="00F640F6">
              <w:rPr>
                <w:rFonts w:ascii="Verdana" w:hAnsi="Verdana"/>
                <w:sz w:val="12"/>
              </w:rPr>
              <w:t>acji studenta.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5. Pani/Pana dane mogą zostać przekazane do państwa trzeciego oraz organizacji międzynarodowej w zakresie koniecznym do realizacji zadań </w:t>
            </w:r>
            <w:r w:rsidR="00F640F6">
              <w:rPr>
                <w:rFonts w:ascii="Verdana" w:hAnsi="Verdana"/>
                <w:sz w:val="12"/>
              </w:rPr>
              <w:t>wymiany</w:t>
            </w:r>
          </w:p>
          <w:p w:rsidR="003B4D86" w:rsidRDefault="00F640F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6. W</w:t>
            </w:r>
            <w:r w:rsidR="003B4D86" w:rsidRPr="003B4D86">
              <w:rPr>
                <w:rFonts w:ascii="Verdana" w:hAnsi="Verdana"/>
                <w:sz w:val="12"/>
              </w:rPr>
              <w:t>szelkie pytania, wątpliwości związane z ochroną danych osobowych prosimy kierować na erasmus@ue.katowice.pl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 xml:space="preserve">Wyrażam zgodę na przetwarzanie przez Uniwersytet Ekonomiczny w Katowicach, z siedzibą ul. 1 Maja 50 68, 40-287 Katowice, moich danych osobowych zawartych w formularzu zgłoszenia szkody w celu i zakresie niezbędnym realizacji </w:t>
            </w:r>
            <w:r>
              <w:rPr>
                <w:rFonts w:ascii="Verdana" w:hAnsi="Verdana"/>
                <w:sz w:val="12"/>
              </w:rPr>
              <w:t>wymiany bilateralnej.</w:t>
            </w:r>
          </w:p>
          <w:p w:rsidR="00F640F6" w:rsidRDefault="00F640F6">
            <w:pPr>
              <w:rPr>
                <w:rFonts w:ascii="Verdana" w:hAnsi="Verdana"/>
                <w:sz w:val="12"/>
              </w:rPr>
            </w:pPr>
          </w:p>
          <w:p w:rsidR="00F640F6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>Zapoznałam/Zapoznałem się z informacją kto przetwarza moje dane i z przysługującymi mi prawami.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i miejsce ....................................................................                                     Podpis 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</w:t>
      </w:r>
      <w:r w:rsidR="003B4D86">
        <w:rPr>
          <w:rFonts w:ascii="Verdana" w:hAnsi="Verdana"/>
          <w:sz w:val="14"/>
          <w:szCs w:val="14"/>
        </w:rPr>
        <w:t>wymagane dokumenty (patrz: strona internetowa BWM)</w:t>
      </w:r>
      <w:r w:rsidR="00BD2B4C" w:rsidRPr="00511370">
        <w:rPr>
          <w:rFonts w:ascii="Verdana" w:hAnsi="Verdana"/>
          <w:sz w:val="14"/>
          <w:szCs w:val="14"/>
        </w:rPr>
        <w:t xml:space="preserve">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AE2CB1">
        <w:rPr>
          <w:rFonts w:ascii="Verdana" w:hAnsi="Verdana"/>
          <w:sz w:val="14"/>
          <w:szCs w:val="14"/>
        </w:rPr>
        <w:t>erasmus</w:t>
      </w:r>
      <w:r w:rsidR="00BD2B4C" w:rsidRPr="00511370">
        <w:rPr>
          <w:rFonts w:ascii="Verdana" w:hAnsi="Verdana"/>
          <w:sz w:val="14"/>
          <w:szCs w:val="14"/>
        </w:rPr>
        <w:t xml:space="preserve">@ue.katowice.pl w terminie </w:t>
      </w:r>
      <w:r w:rsidR="00BD2B4C" w:rsidRPr="00511370">
        <w:rPr>
          <w:rFonts w:ascii="Verdana" w:hAnsi="Verdana"/>
          <w:b/>
          <w:sz w:val="14"/>
          <w:szCs w:val="14"/>
        </w:rPr>
        <w:t xml:space="preserve">do </w:t>
      </w:r>
      <w:r w:rsidR="007F652C">
        <w:rPr>
          <w:rFonts w:ascii="Verdana" w:hAnsi="Verdana"/>
          <w:b/>
          <w:sz w:val="14"/>
          <w:szCs w:val="14"/>
        </w:rPr>
        <w:t>…………………………….. 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5A" w:rsidRDefault="003C715A">
      <w:r>
        <w:separator/>
      </w:r>
    </w:p>
  </w:endnote>
  <w:endnote w:type="continuationSeparator" w:id="0">
    <w:p w:rsidR="003C715A" w:rsidRDefault="003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5A" w:rsidRDefault="003C715A">
      <w:r>
        <w:separator/>
      </w:r>
    </w:p>
  </w:footnote>
  <w:footnote w:type="continuationSeparator" w:id="0">
    <w:p w:rsidR="003C715A" w:rsidRDefault="003C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B65"/>
    <w:multiLevelType w:val="hybridMultilevel"/>
    <w:tmpl w:val="6E72A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4"/>
    <w:rsid w:val="00044449"/>
    <w:rsid w:val="00066B94"/>
    <w:rsid w:val="00116D51"/>
    <w:rsid w:val="001447B9"/>
    <w:rsid w:val="0024684B"/>
    <w:rsid w:val="002A586A"/>
    <w:rsid w:val="002B0F2C"/>
    <w:rsid w:val="00307A5E"/>
    <w:rsid w:val="00393E7C"/>
    <w:rsid w:val="003A4A50"/>
    <w:rsid w:val="003A57D1"/>
    <w:rsid w:val="003B4D86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51A90"/>
    <w:rsid w:val="00555577"/>
    <w:rsid w:val="0057360B"/>
    <w:rsid w:val="0062341A"/>
    <w:rsid w:val="006700E0"/>
    <w:rsid w:val="007418E9"/>
    <w:rsid w:val="00752039"/>
    <w:rsid w:val="00757FCE"/>
    <w:rsid w:val="007869C2"/>
    <w:rsid w:val="007F652C"/>
    <w:rsid w:val="00821D4D"/>
    <w:rsid w:val="00865F3F"/>
    <w:rsid w:val="00875ABC"/>
    <w:rsid w:val="008815BB"/>
    <w:rsid w:val="008A2339"/>
    <w:rsid w:val="008E1253"/>
    <w:rsid w:val="008F58D7"/>
    <w:rsid w:val="0091071C"/>
    <w:rsid w:val="009401AD"/>
    <w:rsid w:val="00A24BF1"/>
    <w:rsid w:val="00A27FF3"/>
    <w:rsid w:val="00AA4234"/>
    <w:rsid w:val="00AE2CB1"/>
    <w:rsid w:val="00AE5804"/>
    <w:rsid w:val="00BA6EE0"/>
    <w:rsid w:val="00BC39B9"/>
    <w:rsid w:val="00BD2B4C"/>
    <w:rsid w:val="00C33128"/>
    <w:rsid w:val="00CC715A"/>
    <w:rsid w:val="00CD5444"/>
    <w:rsid w:val="00D0124E"/>
    <w:rsid w:val="00D05A34"/>
    <w:rsid w:val="00D408B2"/>
    <w:rsid w:val="00D87352"/>
    <w:rsid w:val="00DB16E5"/>
    <w:rsid w:val="00DF30AC"/>
    <w:rsid w:val="00E818A0"/>
    <w:rsid w:val="00E85780"/>
    <w:rsid w:val="00ED5B53"/>
    <w:rsid w:val="00F640F6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08DBE"/>
  <w15:docId w15:val="{7F5737EE-2D62-4B9B-9264-8FE5B392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74B9-4F0A-4D4A-BEB1-14C30415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ae</dc:creator>
  <cp:keywords/>
  <cp:lastModifiedBy>Użytkownik systemu Windows</cp:lastModifiedBy>
  <cp:revision>2</cp:revision>
  <cp:lastPrinted>2008-02-14T12:54:00Z</cp:lastPrinted>
  <dcterms:created xsi:type="dcterms:W3CDTF">2019-02-28T09:11:00Z</dcterms:created>
  <dcterms:modified xsi:type="dcterms:W3CDTF">2019-02-28T09:11:00Z</dcterms:modified>
</cp:coreProperties>
</file>