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54" w:rsidRDefault="00781754">
      <w:pPr>
        <w:rPr>
          <w:rFonts w:ascii="Verdana" w:eastAsia="Verdana" w:hAnsi="Verdana" w:cs="Verdana"/>
          <w:sz w:val="12"/>
          <w:szCs w:val="12"/>
        </w:rPr>
      </w:pPr>
    </w:p>
    <w:tbl>
      <w:tblPr>
        <w:tblStyle w:val="a"/>
        <w:tblW w:w="10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0"/>
        <w:gridCol w:w="183"/>
        <w:gridCol w:w="287"/>
        <w:gridCol w:w="242"/>
        <w:gridCol w:w="1088"/>
        <w:gridCol w:w="509"/>
        <w:gridCol w:w="211"/>
        <w:gridCol w:w="110"/>
        <w:gridCol w:w="966"/>
        <w:gridCol w:w="1084"/>
        <w:gridCol w:w="110"/>
        <w:gridCol w:w="1523"/>
        <w:gridCol w:w="527"/>
        <w:gridCol w:w="181"/>
        <w:gridCol w:w="1839"/>
        <w:gridCol w:w="9"/>
      </w:tblGrid>
      <w:tr w:rsidR="00781754" w:rsidTr="00252CA9">
        <w:trPr>
          <w:trHeight w:val="249"/>
        </w:trPr>
        <w:tc>
          <w:tcPr>
            <w:tcW w:w="2233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781754" w:rsidRDefault="00781754">
            <w:pPr>
              <w:pStyle w:val="Nagwek1"/>
              <w:rPr>
                <w:sz w:val="10"/>
                <w:szCs w:val="10"/>
              </w:rPr>
            </w:pPr>
          </w:p>
          <w:p w:rsidR="00781754" w:rsidRPr="00252CA9" w:rsidRDefault="00A20E7F" w:rsidP="00252CA9">
            <w:pPr>
              <w:pStyle w:val="Nagwek1"/>
              <w:rPr>
                <w:rFonts w:ascii="Arial" w:hAnsi="Arial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1149350" cy="502256"/>
                  <wp:effectExtent l="0" t="0" r="0" b="0"/>
                  <wp:docPr id="4" name="image1.jpg" descr="LOGO UE kop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E kop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54" w:rsidRDefault="00A20E7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APPLICATION FORM FOR THE ACADEMIC YEAR 2021/2022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754" w:rsidRDefault="0078175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PHOTO</w:t>
            </w:r>
          </w:p>
        </w:tc>
      </w:tr>
      <w:tr w:rsidR="00781754" w:rsidTr="00252CA9">
        <w:trPr>
          <w:trHeight w:val="726"/>
        </w:trPr>
        <w:tc>
          <w:tcPr>
            <w:tcW w:w="2233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781754" w:rsidRDefault="0078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68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54" w:rsidRPr="00DF3190" w:rsidRDefault="0071625B" w:rsidP="00252CA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</w:t>
            </w:r>
            <w:r w:rsidR="00DF3190" w:rsidRPr="00DF3190">
              <w:rPr>
                <w:rFonts w:ascii="Verdana" w:hAnsi="Verdana"/>
                <w:b/>
                <w:bCs/>
                <w:sz w:val="20"/>
                <w:szCs w:val="20"/>
              </w:rPr>
              <w:t>German Academic Exchange Service</w:t>
            </w:r>
            <w:r w:rsidR="001A23E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80D9C">
              <w:rPr>
                <w:rFonts w:ascii="Verdana" w:hAnsi="Verdana"/>
                <w:b/>
                <w:bCs/>
                <w:sz w:val="20"/>
                <w:szCs w:val="20"/>
              </w:rPr>
              <w:t>(DAAD)</w:t>
            </w:r>
          </w:p>
          <w:p w:rsidR="00781754" w:rsidRDefault="0078175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754" w:rsidRDefault="0078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81754" w:rsidTr="00252CA9">
        <w:trPr>
          <w:trHeight w:val="567"/>
        </w:trPr>
        <w:tc>
          <w:tcPr>
            <w:tcW w:w="43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First name (s)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Last name (s)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754" w:rsidRDefault="0078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567"/>
        </w:trPr>
        <w:tc>
          <w:tcPr>
            <w:tcW w:w="907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Current address</w:t>
            </w:r>
          </w:p>
          <w:p w:rsidR="00781754" w:rsidRDefault="00781754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754" w:rsidRDefault="0078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498"/>
        </w:trPr>
        <w:tc>
          <w:tcPr>
            <w:tcW w:w="27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Date of Birth</w:t>
            </w:r>
          </w:p>
          <w:p w:rsidR="00781754" w:rsidRDefault="00781754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Pr="00252CA9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Place of Birth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Phone No.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567"/>
        </w:trPr>
        <w:tc>
          <w:tcPr>
            <w:tcW w:w="27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Mobile phone No.</w:t>
            </w:r>
          </w:p>
          <w:p w:rsidR="00781754" w:rsidRDefault="00781754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e-mail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Contact in case of emergency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gridAfter w:val="1"/>
          <w:wAfter w:w="9" w:type="dxa"/>
          <w:trHeight w:val="5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Level of studies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Bachelor</w:t>
            </w: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Master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Year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Mode of studies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full time studies</w:t>
            </w: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weekend studies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Major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Specialization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585"/>
        </w:trPr>
        <w:tc>
          <w:tcPr>
            <w:tcW w:w="2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Second major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Level of studies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Bachelor</w:t>
            </w: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Master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Year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Mode of studies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full time studies</w:t>
            </w: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weekend studies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Major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Specialization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697"/>
        </w:trPr>
        <w:tc>
          <w:tcPr>
            <w:tcW w:w="6730" w:type="dxa"/>
            <w:gridSpan w:val="11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Thesis topic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bachelor /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master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Pr="00252CA9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Thesis supervisor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717"/>
        </w:trPr>
        <w:tc>
          <w:tcPr>
            <w:tcW w:w="673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781754" w:rsidRDefault="0078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Activity in student organizations and other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81754" w:rsidTr="00252CA9">
        <w:trPr>
          <w:trHeight w:val="212"/>
        </w:trPr>
        <w:tc>
          <w:tcPr>
            <w:tcW w:w="564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Chose the University(-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ies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) you would like to study at (according to you preferences)</w:t>
            </w:r>
          </w:p>
          <w:p w:rsidR="00781754" w:rsidRDefault="00781754">
            <w:pPr>
              <w:spacing w:line="36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81754" w:rsidRDefault="00A20E7F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E708A" w:rsidRPr="004E708A" w:rsidRDefault="00A20E7F" w:rsidP="004E708A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781754" w:rsidRDefault="00781754" w:rsidP="004E708A">
            <w:pPr>
              <w:spacing w:line="360" w:lineRule="auto"/>
              <w:ind w:left="720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781754">
            <w:pPr>
              <w:rPr>
                <w:rFonts w:ascii="Verdana" w:eastAsia="Verdana" w:hAnsi="Verdana" w:cs="Verdana"/>
                <w:sz w:val="4"/>
                <w:szCs w:val="4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Choose the language of instruction</w:t>
            </w:r>
          </w:p>
          <w:p w:rsidR="00781754" w:rsidRDefault="00A20E7F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English</w:t>
            </w:r>
          </w:p>
          <w:p w:rsidR="00781754" w:rsidRDefault="00A20E7F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Other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Recruitment for the academic year 202</w:t>
            </w:r>
            <w:r w:rsidR="00252CA9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/202</w:t>
            </w:r>
            <w:r w:rsidR="00252CA9">
              <w:rPr>
                <w:rFonts w:ascii="Verdana" w:eastAsia="Verdana" w:hAnsi="Verdana" w:cs="Verdana"/>
                <w:sz w:val="12"/>
                <w:szCs w:val="12"/>
              </w:rPr>
              <w:t>2</w:t>
            </w:r>
          </w:p>
          <w:p w:rsidR="00781754" w:rsidRDefault="00A20E7F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spring semester</w:t>
            </w:r>
          </w:p>
        </w:tc>
      </w:tr>
      <w:tr w:rsidR="00781754" w:rsidTr="00252CA9">
        <w:trPr>
          <w:trHeight w:val="2262"/>
        </w:trPr>
        <w:tc>
          <w:tcPr>
            <w:tcW w:w="10919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Have you participated in an exchange program during your studies at the UE Katowice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YES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NO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If yes, give the name of the program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Have you studied or done an internship abroad for a minimum of one semester that was arranged by yourself?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YES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NO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If yes, where?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1754" w:rsidTr="00252CA9">
        <w:trPr>
          <w:trHeight w:val="4476"/>
        </w:trPr>
        <w:tc>
          <w:tcPr>
            <w:tcW w:w="10919" w:type="dxa"/>
            <w:gridSpan w:val="17"/>
            <w:tcBorders>
              <w:top w:val="single" w:sz="4" w:space="0" w:color="000000"/>
            </w:tcBorders>
          </w:tcPr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 confirm that I have completed all  previous semesters of studies.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 declare that I have familiarized myself with the studying conditions of each selected receiving university.</w:t>
            </w:r>
            <w:r w:rsidR="00252CA9" w:rsidRPr="00252CA9">
              <w:rPr>
                <w:noProof/>
                <w:lang w:val="en-GB"/>
              </w:rPr>
              <w:t xml:space="preserve">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C87272" w:rsidRDefault="00DD7343" w:rsidP="00DD7343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2"/>
                <w:szCs w:val="12"/>
              </w:rPr>
            </w:pPr>
            <w:r w:rsidRPr="00DD7343">
              <w:rPr>
                <w:rFonts w:ascii="Verdana" w:hAnsi="Verdana"/>
                <w:sz w:val="12"/>
                <w:szCs w:val="12"/>
              </w:rPr>
              <w:t xml:space="preserve">The controller of your personal data is the University of Economics in Katowice, with its registered office at </w:t>
            </w:r>
            <w:proofErr w:type="spellStart"/>
            <w:r w:rsidRPr="00DD7343">
              <w:rPr>
                <w:rFonts w:ascii="Verdana" w:hAnsi="Verdana"/>
                <w:sz w:val="12"/>
                <w:szCs w:val="12"/>
              </w:rPr>
              <w:t>ul</w:t>
            </w:r>
            <w:proofErr w:type="spellEnd"/>
            <w:r w:rsidRPr="00DD7343">
              <w:rPr>
                <w:rFonts w:ascii="Verdana" w:hAnsi="Verdana"/>
                <w:sz w:val="12"/>
                <w:szCs w:val="12"/>
              </w:rPr>
              <w:t xml:space="preserve">. 1 Maja 50, 40 - 287 Katowice, hereinafter referred to as </w:t>
            </w:r>
            <w:r w:rsidR="00C87272">
              <w:rPr>
                <w:rFonts w:ascii="Verdana" w:hAnsi="Verdana"/>
                <w:sz w:val="12"/>
                <w:szCs w:val="12"/>
              </w:rPr>
              <w:t>the "Controller".</w:t>
            </w:r>
          </w:p>
          <w:p w:rsidR="00781754" w:rsidRPr="00DD7343" w:rsidRDefault="00DD7343" w:rsidP="00DD7343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2"/>
                <w:szCs w:val="12"/>
              </w:rPr>
            </w:pPr>
            <w:r w:rsidRPr="00DD7343">
              <w:rPr>
                <w:rFonts w:ascii="Verdana" w:hAnsi="Verdana"/>
                <w:sz w:val="12"/>
                <w:szCs w:val="12"/>
              </w:rPr>
              <w:t>The relevant information clause of the controller can be found at the controller's office, on the controller's website and in the controller's Public Information Bulletin (</w:t>
            </w:r>
            <w:hyperlink r:id="rId7" w:tgtFrame="_blank" w:history="1">
              <w:r w:rsidRPr="00DD7343">
                <w:rPr>
                  <w:rStyle w:val="Hipercze"/>
                  <w:rFonts w:ascii="Verdana" w:hAnsi="Verdana"/>
                  <w:sz w:val="12"/>
                  <w:szCs w:val="12"/>
                </w:rPr>
                <w:t>https://www.ue.katowice.pl/jednostki/biuro-wspolpracy-miedzynarodowej.html</w:t>
              </w:r>
            </w:hyperlink>
            <w:r w:rsidRPr="00DD7343">
              <w:rPr>
                <w:rFonts w:ascii="Verdana" w:hAnsi="Verdana"/>
                <w:sz w:val="12"/>
                <w:szCs w:val="12"/>
              </w:rPr>
              <w:t>).</w:t>
            </w:r>
          </w:p>
          <w:p w:rsidR="00DD7343" w:rsidRPr="00DD7343" w:rsidRDefault="00DD7343" w:rsidP="00C87272">
            <w:pPr>
              <w:pStyle w:val="Akapitzlist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I hereby give consent for my personal data included in my application to be processed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2"/>
                <w:szCs w:val="12"/>
              </w:rPr>
              <w:t xml:space="preserve">by the University of Economics in Katowice, 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ul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. 1 Maja 50, 40-287 Katowice.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 declare that I have read the information concerning my personal data processing and the rights that I am entitled to.</w:t>
            </w:r>
            <w:r w:rsidR="00252CA9" w:rsidRPr="00252CA9">
              <w:rPr>
                <w:noProof/>
                <w:lang w:val="en-GB"/>
              </w:rPr>
              <w:t xml:space="preserve"> </w:t>
            </w: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781754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Date and place ....................................................................                                     Signature .................................................................................................</w:t>
            </w:r>
          </w:p>
          <w:p w:rsidR="00781754" w:rsidRDefault="00A20E7F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</w:p>
        </w:tc>
      </w:tr>
    </w:tbl>
    <w:p w:rsidR="00252CA9" w:rsidRDefault="00252CA9" w:rsidP="00252CA9">
      <w:pPr>
        <w:rPr>
          <w:rFonts w:ascii="Verdana" w:eastAsia="Verdana" w:hAnsi="Verdana" w:cs="Verdana"/>
          <w:sz w:val="14"/>
          <w:szCs w:val="14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14"/>
          <w:szCs w:val="14"/>
        </w:rPr>
        <w:t xml:space="preserve">                                                                                              </w:t>
      </w:r>
    </w:p>
    <w:p w:rsidR="00252CA9" w:rsidRDefault="00252CA9" w:rsidP="00252CA9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                                                                                  </w:t>
      </w:r>
    </w:p>
    <w:p w:rsidR="00781754" w:rsidRDefault="00781754" w:rsidP="00252CA9">
      <w:pPr>
        <w:ind w:left="3600" w:firstLine="720"/>
        <w:rPr>
          <w:rFonts w:ascii="Verdana" w:eastAsia="Verdana" w:hAnsi="Verdana" w:cs="Verdana"/>
          <w:sz w:val="14"/>
          <w:szCs w:val="14"/>
        </w:rPr>
      </w:pPr>
    </w:p>
    <w:sectPr w:rsidR="00781754">
      <w:pgSz w:w="11906" w:h="16838"/>
      <w:pgMar w:top="539" w:right="567" w:bottom="397" w:left="567" w:header="454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4C4"/>
    <w:multiLevelType w:val="hybridMultilevel"/>
    <w:tmpl w:val="34040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2443"/>
    <w:multiLevelType w:val="multilevel"/>
    <w:tmpl w:val="A4E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54"/>
    <w:rsid w:val="001A23EA"/>
    <w:rsid w:val="00202F69"/>
    <w:rsid w:val="00252CA9"/>
    <w:rsid w:val="004E708A"/>
    <w:rsid w:val="00582742"/>
    <w:rsid w:val="0071625B"/>
    <w:rsid w:val="00780D9C"/>
    <w:rsid w:val="00781754"/>
    <w:rsid w:val="00A20E7F"/>
    <w:rsid w:val="00A80BAF"/>
    <w:rsid w:val="00C87272"/>
    <w:rsid w:val="00DD7343"/>
    <w:rsid w:val="00DF3190"/>
    <w:rsid w:val="00E831A3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B1B4-E047-4DB3-B692-8201938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e.katowice.pl/jednostki/biuro-wspolpracy-miedzynarodow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pKC8yxey+5YW6QMbZOy47q7NA==">AMUW2mXHdRUPNcUpKut8UZTMNI0drDAy99hYKw8lYeR0cwKlPLGRUU1+cRspMnDJPlmxqH0S0euraICaM1ZU6JFqXjHmD/XF44QNpOqPKjcT4HP/oTwcI2q2Ya4HhryClD8nslrfg1uNQya3a1tqwTbzPteFlvS2Fw==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Użytkownik systemu Windows</cp:lastModifiedBy>
  <cp:revision>4</cp:revision>
  <dcterms:created xsi:type="dcterms:W3CDTF">2021-09-29T12:51:00Z</dcterms:created>
  <dcterms:modified xsi:type="dcterms:W3CDTF">2021-09-29T13:20:00Z</dcterms:modified>
</cp:coreProperties>
</file>