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D490" w14:textId="16F16D49" w:rsidR="0024143F" w:rsidRPr="001744A6" w:rsidRDefault="0024143F" w:rsidP="00AC30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8E6159B" w14:textId="70BFDB9D" w:rsidR="0024143F" w:rsidRPr="001744A6" w:rsidRDefault="009440A3" w:rsidP="00AC3095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OPINIA</w:t>
      </w:r>
      <w:r w:rsidR="0024143F" w:rsidRPr="001744A6">
        <w:rPr>
          <w:rFonts w:cstheme="minorHAnsi"/>
          <w:b/>
        </w:rPr>
        <w:t xml:space="preserve"> nr …</w:t>
      </w:r>
    </w:p>
    <w:p w14:paraId="7DD7912E" w14:textId="05A617C7" w:rsidR="0024143F" w:rsidRPr="00986DF8" w:rsidRDefault="0024143F" w:rsidP="00AC3095">
      <w:pPr>
        <w:spacing w:line="276" w:lineRule="auto"/>
        <w:jc w:val="center"/>
        <w:rPr>
          <w:rFonts w:cstheme="minorHAnsi"/>
          <w:b/>
        </w:rPr>
      </w:pPr>
      <w:r w:rsidRPr="001744A6">
        <w:rPr>
          <w:rFonts w:cstheme="minorHAnsi"/>
          <w:b/>
        </w:rPr>
        <w:t xml:space="preserve">Komisji ds. Etyki </w:t>
      </w:r>
      <w:r w:rsidR="00413759" w:rsidRPr="001744A6">
        <w:rPr>
          <w:rFonts w:cstheme="minorHAnsi"/>
          <w:b/>
          <w:bCs/>
        </w:rPr>
        <w:t>Badań Naukowych z Udziałem Człowieka</w:t>
      </w:r>
      <w:r w:rsidRPr="001744A6">
        <w:rPr>
          <w:rFonts w:cstheme="minorHAnsi"/>
          <w:b/>
        </w:rPr>
        <w:t xml:space="preserve"> </w:t>
      </w:r>
      <w:r w:rsidR="00067F92">
        <w:rPr>
          <w:rFonts w:cstheme="minorHAnsi"/>
          <w:b/>
        </w:rPr>
        <w:br/>
      </w:r>
      <w:r w:rsidR="00413759" w:rsidRPr="001744A6">
        <w:rPr>
          <w:rFonts w:cstheme="minorHAnsi"/>
          <w:b/>
        </w:rPr>
        <w:t>Uniwersytetu Ekonomicznego w Katowicach</w:t>
      </w:r>
      <w:r w:rsidRPr="001744A6">
        <w:rPr>
          <w:rFonts w:cstheme="minorHAnsi"/>
          <w:b/>
        </w:rPr>
        <w:t xml:space="preserve"> </w:t>
      </w:r>
      <w:r w:rsidRPr="001744A6">
        <w:rPr>
          <w:rFonts w:cstheme="minorHAnsi"/>
          <w:b/>
        </w:rPr>
        <w:br/>
        <w:t xml:space="preserve">w sprawie oceny projektu </w:t>
      </w:r>
      <w:r w:rsidR="00413759" w:rsidRPr="001744A6">
        <w:rPr>
          <w:rFonts w:cstheme="minorHAnsi"/>
          <w:b/>
        </w:rPr>
        <w:t>naukowego</w:t>
      </w:r>
      <w:r w:rsidRPr="001744A6">
        <w:rPr>
          <w:rFonts w:cstheme="minorHAnsi"/>
          <w:b/>
        </w:rPr>
        <w:t>:</w:t>
      </w:r>
      <w:r w:rsidRPr="001744A6">
        <w:rPr>
          <w:rFonts w:cstheme="minorHAnsi"/>
        </w:rPr>
        <w:br/>
        <w:t>……………………………………………</w:t>
      </w:r>
      <w:r w:rsidR="00413759" w:rsidRPr="001744A6">
        <w:rPr>
          <w:rFonts w:cstheme="minorHAnsi"/>
        </w:rPr>
        <w:t>……………</w:t>
      </w:r>
      <w:r w:rsidRPr="001744A6">
        <w:rPr>
          <w:rFonts w:cstheme="minorHAnsi"/>
        </w:rPr>
        <w:t>………………………………</w:t>
      </w:r>
    </w:p>
    <w:p w14:paraId="51E9828D" w14:textId="77777777" w:rsidR="0024143F" w:rsidRPr="001744A6" w:rsidRDefault="0024143F" w:rsidP="00AC3095">
      <w:pPr>
        <w:spacing w:line="276" w:lineRule="auto"/>
        <w:jc w:val="center"/>
        <w:rPr>
          <w:rFonts w:cstheme="minorHAnsi"/>
          <w:b/>
        </w:rPr>
      </w:pPr>
    </w:p>
    <w:p w14:paraId="06424A58" w14:textId="77777777" w:rsidR="0024143F" w:rsidRPr="001744A6" w:rsidRDefault="0024143F" w:rsidP="00AC3095">
      <w:pPr>
        <w:spacing w:line="276" w:lineRule="auto"/>
        <w:jc w:val="both"/>
        <w:rPr>
          <w:rFonts w:cstheme="minorHAnsi"/>
        </w:rPr>
      </w:pPr>
    </w:p>
    <w:p w14:paraId="382AD3C2" w14:textId="78B49BBA" w:rsidR="0024143F" w:rsidRPr="001744A6" w:rsidRDefault="0024143F" w:rsidP="00AC3095">
      <w:pPr>
        <w:spacing w:line="276" w:lineRule="auto"/>
        <w:jc w:val="both"/>
        <w:rPr>
          <w:rFonts w:cstheme="minorHAnsi"/>
        </w:rPr>
      </w:pPr>
      <w:r w:rsidRPr="001744A6">
        <w:rPr>
          <w:rFonts w:cstheme="minorHAnsi"/>
        </w:rPr>
        <w:t xml:space="preserve">W dniu …………………….. roku Komisja ds. Etyki Badań </w:t>
      </w:r>
      <w:r w:rsidR="00861ACD" w:rsidRPr="001744A6">
        <w:rPr>
          <w:rFonts w:cstheme="minorHAnsi"/>
        </w:rPr>
        <w:t>Naukowych z Udziałem Człowieka</w:t>
      </w:r>
      <w:r w:rsidRPr="001744A6">
        <w:rPr>
          <w:rFonts w:cstheme="minorHAnsi"/>
        </w:rPr>
        <w:t xml:space="preserve"> </w:t>
      </w:r>
      <w:r w:rsidR="00067F92">
        <w:rPr>
          <w:rFonts w:cstheme="minorHAnsi"/>
        </w:rPr>
        <w:br/>
      </w:r>
      <w:r w:rsidRPr="001744A6">
        <w:rPr>
          <w:rFonts w:cstheme="minorHAnsi"/>
        </w:rPr>
        <w:t xml:space="preserve">w składzie: </w:t>
      </w:r>
    </w:p>
    <w:p w14:paraId="5E0A7F62" w14:textId="77777777" w:rsidR="0024143F" w:rsidRPr="001744A6" w:rsidRDefault="0024143F" w:rsidP="00AC309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 (Przewodniczący)</w:t>
      </w:r>
    </w:p>
    <w:p w14:paraId="0D52EFEF" w14:textId="77777777" w:rsidR="00861ACD" w:rsidRPr="001744A6" w:rsidRDefault="00861ACD" w:rsidP="00AC309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41CB5AD2" w14:textId="31681091" w:rsidR="00861ACD" w:rsidRPr="001744A6" w:rsidRDefault="00861ACD" w:rsidP="00AC309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26D3D1A3" w14:textId="77777777" w:rsidR="00861ACD" w:rsidRPr="001744A6" w:rsidRDefault="00861ACD" w:rsidP="00AC309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00506232" w14:textId="1FF9DD9E" w:rsidR="00861ACD" w:rsidRPr="00986DF8" w:rsidRDefault="00861ACD" w:rsidP="00AC309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1744A6">
        <w:rPr>
          <w:rFonts w:cstheme="minorHAnsi"/>
        </w:rPr>
        <w:t>………………………………………………………….</w:t>
      </w:r>
    </w:p>
    <w:p w14:paraId="415AD546" w14:textId="3D2BAB40" w:rsidR="00BA0C58" w:rsidRPr="001744A6" w:rsidRDefault="0024143F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744A6">
        <w:rPr>
          <w:rFonts w:asciiTheme="minorHAnsi" w:hAnsiTheme="minorHAnsi" w:cstheme="minorHAnsi"/>
          <w:color w:val="auto"/>
        </w:rPr>
        <w:t xml:space="preserve">dokonała oceny </w:t>
      </w:r>
      <w:r w:rsidR="00BA0C58" w:rsidRPr="001744A6">
        <w:rPr>
          <w:rFonts w:asciiTheme="minorHAnsi" w:hAnsiTheme="minorHAnsi" w:cstheme="minorHAnsi"/>
          <w:color w:val="auto"/>
        </w:rPr>
        <w:t>planowanych badań naukowych/badań naukowych w toku*</w:t>
      </w:r>
      <w:r w:rsidRPr="001744A6">
        <w:rPr>
          <w:rFonts w:asciiTheme="minorHAnsi" w:hAnsiTheme="minorHAnsi" w:cstheme="minorHAnsi"/>
          <w:color w:val="auto"/>
        </w:rPr>
        <w:t xml:space="preserve"> pod tytułem: ……………………………</w:t>
      </w:r>
      <w:r w:rsidR="00067F92">
        <w:rPr>
          <w:rFonts w:asciiTheme="minorHAnsi" w:hAnsiTheme="minorHAnsi" w:cstheme="minorHAnsi"/>
          <w:color w:val="auto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0FD59424" w14:textId="77777777" w:rsidR="00416A49" w:rsidRDefault="00416A49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9F10E3F" w14:textId="41E1D5D8" w:rsidR="0024143F" w:rsidRPr="001744A6" w:rsidRDefault="0024143F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744A6">
        <w:rPr>
          <w:rFonts w:asciiTheme="minorHAnsi" w:hAnsiTheme="minorHAnsi" w:cstheme="minorHAnsi"/>
          <w:color w:val="auto"/>
        </w:rPr>
        <w:t xml:space="preserve">Na podstawie </w:t>
      </w:r>
      <w:r w:rsidR="00067F92">
        <w:rPr>
          <w:rFonts w:asciiTheme="minorHAnsi" w:hAnsiTheme="minorHAnsi" w:cstheme="minorHAnsi"/>
          <w:color w:val="auto"/>
        </w:rPr>
        <w:t>analizy złożonej dokumentacji (w</w:t>
      </w:r>
      <w:r w:rsidRPr="001744A6">
        <w:rPr>
          <w:rFonts w:asciiTheme="minorHAnsi" w:hAnsiTheme="minorHAnsi" w:cstheme="minorHAnsi"/>
          <w:color w:val="auto"/>
        </w:rPr>
        <w:t xml:space="preserve">niosek do Komisji ds. Etyki Badań Naukowych </w:t>
      </w:r>
      <w:r w:rsidR="00BA0C58" w:rsidRPr="001744A6">
        <w:rPr>
          <w:rFonts w:asciiTheme="minorHAnsi" w:hAnsiTheme="minorHAnsi" w:cstheme="minorHAnsi"/>
          <w:color w:val="auto"/>
        </w:rPr>
        <w:t xml:space="preserve">z Udziałem Człowieka nr </w:t>
      </w:r>
      <w:r w:rsidR="00067F92">
        <w:rPr>
          <w:rFonts w:asciiTheme="minorHAnsi" w:hAnsiTheme="minorHAnsi" w:cstheme="minorHAnsi"/>
          <w:color w:val="auto"/>
        </w:rPr>
        <w:t>…</w:t>
      </w:r>
      <w:r w:rsidR="00BA0C58" w:rsidRPr="001744A6">
        <w:rPr>
          <w:rFonts w:asciiTheme="minorHAnsi" w:hAnsiTheme="minorHAnsi" w:cstheme="minorHAnsi"/>
          <w:color w:val="auto"/>
        </w:rPr>
        <w:t>)</w:t>
      </w:r>
      <w:r w:rsidRPr="001744A6">
        <w:rPr>
          <w:rFonts w:asciiTheme="minorHAnsi" w:hAnsiTheme="minorHAnsi" w:cstheme="minorHAnsi"/>
          <w:color w:val="auto"/>
        </w:rPr>
        <w:t xml:space="preserve"> członkowie Komisji stwierdzili, </w:t>
      </w:r>
      <w:r w:rsidRPr="00AC3095">
        <w:rPr>
          <w:rFonts w:asciiTheme="minorHAnsi" w:hAnsiTheme="minorHAnsi" w:cstheme="minorHAnsi"/>
          <w:color w:val="auto"/>
        </w:rPr>
        <w:t xml:space="preserve">że oceniany projekt </w:t>
      </w:r>
      <w:r w:rsidR="00EC66D0" w:rsidRPr="009F4B9D">
        <w:rPr>
          <w:rFonts w:asciiTheme="minorHAnsi" w:hAnsiTheme="minorHAnsi" w:cstheme="minorHAnsi"/>
          <w:b/>
          <w:bCs/>
          <w:color w:val="auto"/>
          <w:u w:val="single"/>
        </w:rPr>
        <w:t xml:space="preserve">nie </w:t>
      </w:r>
      <w:r w:rsidRPr="009F4B9D">
        <w:rPr>
          <w:rFonts w:asciiTheme="minorHAnsi" w:hAnsiTheme="minorHAnsi" w:cstheme="minorHAnsi"/>
          <w:b/>
          <w:bCs/>
          <w:color w:val="auto"/>
          <w:u w:val="single"/>
        </w:rPr>
        <w:t>jest zgodny</w:t>
      </w:r>
      <w:r w:rsidRPr="009F4B9D">
        <w:rPr>
          <w:rFonts w:asciiTheme="minorHAnsi" w:hAnsiTheme="minorHAnsi" w:cstheme="minorHAnsi"/>
          <w:color w:val="auto"/>
          <w:u w:val="single"/>
        </w:rPr>
        <w:t xml:space="preserve"> </w:t>
      </w:r>
      <w:r w:rsidR="00067F92" w:rsidRPr="00AC3095">
        <w:rPr>
          <w:rFonts w:asciiTheme="minorHAnsi" w:hAnsiTheme="minorHAnsi" w:cstheme="minorHAnsi"/>
          <w:color w:val="auto"/>
        </w:rPr>
        <w:br/>
      </w:r>
      <w:r w:rsidRPr="00AC3095">
        <w:rPr>
          <w:rFonts w:asciiTheme="minorHAnsi" w:hAnsiTheme="minorHAnsi" w:cstheme="minorHAnsi"/>
          <w:color w:val="auto"/>
        </w:rPr>
        <w:t xml:space="preserve">z </w:t>
      </w:r>
      <w:r w:rsidR="00AC3095">
        <w:rPr>
          <w:rFonts w:asciiTheme="minorHAnsi" w:hAnsiTheme="minorHAnsi" w:cstheme="minorHAnsi"/>
          <w:color w:val="auto"/>
        </w:rPr>
        <w:t>Kodeksem e</w:t>
      </w:r>
      <w:r w:rsidR="00BA0C58" w:rsidRPr="00AC3095">
        <w:rPr>
          <w:rFonts w:asciiTheme="minorHAnsi" w:hAnsiTheme="minorHAnsi" w:cstheme="minorHAnsi"/>
          <w:color w:val="auto"/>
        </w:rPr>
        <w:t>tycznym Uniwersytetu Ekonomicznego w Katowicach</w:t>
      </w:r>
      <w:r w:rsidRPr="001744A6">
        <w:rPr>
          <w:rFonts w:asciiTheme="minorHAnsi" w:hAnsiTheme="minorHAnsi" w:cstheme="minorHAnsi"/>
          <w:color w:val="auto"/>
        </w:rPr>
        <w:t xml:space="preserve">. </w:t>
      </w:r>
    </w:p>
    <w:p w14:paraId="7ECABC78" w14:textId="42AD37D6" w:rsidR="00BA0C58" w:rsidRPr="001744A6" w:rsidRDefault="00BA0C58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A43EA7B" w14:textId="075DBC11" w:rsidR="00BA0C58" w:rsidRPr="001744A6" w:rsidRDefault="00BA0C58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744A6">
        <w:rPr>
          <w:rFonts w:asciiTheme="minorHAnsi" w:hAnsiTheme="minorHAnsi" w:cstheme="minorHAnsi"/>
          <w:color w:val="auto"/>
        </w:rPr>
        <w:t>U</w:t>
      </w:r>
      <w:r w:rsidR="00EC66D0">
        <w:rPr>
          <w:rFonts w:asciiTheme="minorHAnsi" w:hAnsiTheme="minorHAnsi" w:cstheme="minorHAnsi"/>
          <w:color w:val="auto"/>
        </w:rPr>
        <w:t>zasadnienie</w:t>
      </w:r>
    </w:p>
    <w:p w14:paraId="0C5932B5" w14:textId="378D9A3D" w:rsidR="00BA0C58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2E7E8" w14:textId="2C0FEB1C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9BB6790" w14:textId="2F1E3516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4E7646F" w14:textId="43B0335D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</w:t>
      </w:r>
    </w:p>
    <w:p w14:paraId="30B64B50" w14:textId="10E34BF0" w:rsidR="00067F92" w:rsidRPr="001744A6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0007AA">
        <w:rPr>
          <w:rFonts w:asciiTheme="minorHAnsi" w:hAnsiTheme="minorHAnsi" w:cstheme="minorHAnsi"/>
          <w:color w:val="auto"/>
          <w:sz w:val="18"/>
          <w:szCs w:val="18"/>
        </w:rPr>
        <w:t xml:space="preserve">Przewodniczący Komisji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4143F" w:rsidRPr="00067F92" w14:paraId="29224DE2" w14:textId="77777777" w:rsidTr="00BA0C58">
        <w:tc>
          <w:tcPr>
            <w:tcW w:w="9066" w:type="dxa"/>
          </w:tcPr>
          <w:p w14:paraId="6FBC62AC" w14:textId="77777777" w:rsidR="0024143F" w:rsidRPr="001744A6" w:rsidRDefault="0024143F" w:rsidP="00AC309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F74FB9" w14:textId="77777777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42F149" w14:textId="77777777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09612F0" w14:textId="007AC0CC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</w:t>
      </w:r>
    </w:p>
    <w:p w14:paraId="7F87586C" w14:textId="21E1C1FC" w:rsidR="00067F92" w:rsidRPr="00AC3095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 w:rsidR="000007AA">
        <w:rPr>
          <w:rFonts w:asciiTheme="minorHAnsi" w:hAnsiTheme="minorHAnsi" w:cstheme="minorHAnsi"/>
          <w:color w:val="auto"/>
          <w:sz w:val="18"/>
          <w:szCs w:val="18"/>
        </w:rPr>
        <w:t>Sekretarz Komisji</w:t>
      </w:r>
    </w:p>
    <w:p w14:paraId="114F9BB9" w14:textId="208B3AFB" w:rsidR="00067F92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4C738CF" w14:textId="49F538D7" w:rsidR="0034272B" w:rsidRDefault="0034272B" w:rsidP="00AC30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9E2E08F" w14:textId="38DB0C7C" w:rsidR="00067F92" w:rsidRPr="001744A6" w:rsidRDefault="00067F92" w:rsidP="00AC30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606ECADB" w14:textId="4C3BF3C0" w:rsidR="00AC3095" w:rsidRPr="00067F92" w:rsidRDefault="0041375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744A6">
        <w:rPr>
          <w:rFonts w:asciiTheme="minorHAnsi" w:hAnsiTheme="minorHAnsi" w:cstheme="minorHAnsi"/>
        </w:rPr>
        <w:t>*</w:t>
      </w:r>
      <w:r w:rsidRPr="00416A49">
        <w:rPr>
          <w:rFonts w:asciiTheme="minorHAnsi" w:hAnsiTheme="minorHAnsi" w:cstheme="minorHAnsi"/>
          <w:sz w:val="20"/>
        </w:rPr>
        <w:t>niepotrzebne skreślić</w:t>
      </w:r>
    </w:p>
    <w:sectPr w:rsidR="00AC3095" w:rsidRPr="00067F92" w:rsidSect="0020520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0473" w14:textId="77777777" w:rsidR="00357D2E" w:rsidRDefault="00357D2E" w:rsidP="003D5C85">
      <w:r>
        <w:separator/>
      </w:r>
    </w:p>
  </w:endnote>
  <w:endnote w:type="continuationSeparator" w:id="0">
    <w:p w14:paraId="61085168" w14:textId="77777777" w:rsidR="00357D2E" w:rsidRDefault="00357D2E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722E06" w14:textId="692AA151" w:rsidR="00975027" w:rsidRDefault="00975027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4DB700" w14:textId="77777777" w:rsidR="00975027" w:rsidRDefault="0097502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1BC06E" w14:textId="22B3099D" w:rsidR="00975027" w:rsidRDefault="00975027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F3FA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74EDA5B" w14:textId="77777777" w:rsidR="00975027" w:rsidRDefault="00975027" w:rsidP="00975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5CC3" w14:textId="77777777" w:rsidR="00357D2E" w:rsidRDefault="00357D2E" w:rsidP="003D5C85">
      <w:r>
        <w:separator/>
      </w:r>
    </w:p>
  </w:footnote>
  <w:footnote w:type="continuationSeparator" w:id="0">
    <w:p w14:paraId="27873CE1" w14:textId="77777777" w:rsidR="00357D2E" w:rsidRDefault="00357D2E" w:rsidP="003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6675" w14:textId="72C81D1D" w:rsidR="00067F92" w:rsidRPr="005D069D" w:rsidRDefault="00067F92" w:rsidP="00067F92">
    <w:pPr>
      <w:pStyle w:val="Nagwek"/>
      <w:jc w:val="right"/>
      <w:rPr>
        <w:sz w:val="18"/>
      </w:rPr>
    </w:pPr>
    <w:r>
      <w:rPr>
        <w:sz w:val="18"/>
      </w:rPr>
      <w:t xml:space="preserve">Załącznik Nr </w:t>
    </w:r>
    <w:r w:rsidR="00883AC6">
      <w:rPr>
        <w:sz w:val="18"/>
      </w:rPr>
      <w:t>3</w:t>
    </w:r>
  </w:p>
  <w:p w14:paraId="201275E4" w14:textId="60730594" w:rsidR="00067F92" w:rsidRPr="005D069D" w:rsidRDefault="00986DF8" w:rsidP="00067F92">
    <w:pPr>
      <w:pStyle w:val="Nagwek"/>
      <w:jc w:val="right"/>
      <w:rPr>
        <w:sz w:val="18"/>
      </w:rPr>
    </w:pPr>
    <w:r>
      <w:rPr>
        <w:sz w:val="18"/>
      </w:rPr>
      <w:t>do Regulaminu Komisji ds. Etyki Badań Naukowych z Udziałem C</w:t>
    </w:r>
    <w:r w:rsidR="00067F92" w:rsidRPr="005D069D">
      <w:rPr>
        <w:sz w:val="18"/>
      </w:rPr>
      <w:t>złowieka</w:t>
    </w:r>
  </w:p>
  <w:p w14:paraId="16DD5DC7" w14:textId="1326340C" w:rsidR="00067F92" w:rsidRPr="00067F92" w:rsidRDefault="00067F92" w:rsidP="00067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F427E"/>
    <w:multiLevelType w:val="hybridMultilevel"/>
    <w:tmpl w:val="36A4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C93"/>
    <w:multiLevelType w:val="hybridMultilevel"/>
    <w:tmpl w:val="DD78FFFA"/>
    <w:lvl w:ilvl="0" w:tplc="9DC89724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8D7"/>
    <w:multiLevelType w:val="hybridMultilevel"/>
    <w:tmpl w:val="66F2B27A"/>
    <w:lvl w:ilvl="0" w:tplc="7AB025A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6AC"/>
    <w:multiLevelType w:val="hybridMultilevel"/>
    <w:tmpl w:val="560A2436"/>
    <w:lvl w:ilvl="0" w:tplc="7CE00CBE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EF2"/>
    <w:multiLevelType w:val="hybridMultilevel"/>
    <w:tmpl w:val="1CCE8F4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1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9"/>
    <w:rsid w:val="000007AA"/>
    <w:rsid w:val="00051DCF"/>
    <w:rsid w:val="00067F92"/>
    <w:rsid w:val="000809BB"/>
    <w:rsid w:val="000F39CF"/>
    <w:rsid w:val="00144BF3"/>
    <w:rsid w:val="00151DA4"/>
    <w:rsid w:val="0015493C"/>
    <w:rsid w:val="001744A6"/>
    <w:rsid w:val="0019777B"/>
    <w:rsid w:val="001A258E"/>
    <w:rsid w:val="001A2D5A"/>
    <w:rsid w:val="002039FB"/>
    <w:rsid w:val="00205205"/>
    <w:rsid w:val="00230C21"/>
    <w:rsid w:val="0024143F"/>
    <w:rsid w:val="0025614C"/>
    <w:rsid w:val="00296E62"/>
    <w:rsid w:val="002C7D27"/>
    <w:rsid w:val="002D6142"/>
    <w:rsid w:val="002E57F1"/>
    <w:rsid w:val="003343C3"/>
    <w:rsid w:val="0034272B"/>
    <w:rsid w:val="00357D2E"/>
    <w:rsid w:val="003919D2"/>
    <w:rsid w:val="003C0F8C"/>
    <w:rsid w:val="003D5541"/>
    <w:rsid w:val="003D5C85"/>
    <w:rsid w:val="003D6BF6"/>
    <w:rsid w:val="003E1768"/>
    <w:rsid w:val="00413759"/>
    <w:rsid w:val="00416A49"/>
    <w:rsid w:val="004224A6"/>
    <w:rsid w:val="00423024"/>
    <w:rsid w:val="0047145B"/>
    <w:rsid w:val="00476264"/>
    <w:rsid w:val="00487834"/>
    <w:rsid w:val="004F66F2"/>
    <w:rsid w:val="0051420F"/>
    <w:rsid w:val="00546CE8"/>
    <w:rsid w:val="00552737"/>
    <w:rsid w:val="00590720"/>
    <w:rsid w:val="005E7C2A"/>
    <w:rsid w:val="005F4F4D"/>
    <w:rsid w:val="005F5398"/>
    <w:rsid w:val="005F79AA"/>
    <w:rsid w:val="006078BA"/>
    <w:rsid w:val="00660EB7"/>
    <w:rsid w:val="00670779"/>
    <w:rsid w:val="006A5BD5"/>
    <w:rsid w:val="006A619F"/>
    <w:rsid w:val="006A738B"/>
    <w:rsid w:val="006D3182"/>
    <w:rsid w:val="006D4DA8"/>
    <w:rsid w:val="007213C9"/>
    <w:rsid w:val="00725708"/>
    <w:rsid w:val="00753025"/>
    <w:rsid w:val="007629A8"/>
    <w:rsid w:val="00780EDF"/>
    <w:rsid w:val="007A5ADB"/>
    <w:rsid w:val="007B6FD6"/>
    <w:rsid w:val="007C593C"/>
    <w:rsid w:val="007D632B"/>
    <w:rsid w:val="008123BD"/>
    <w:rsid w:val="00813E81"/>
    <w:rsid w:val="00836E52"/>
    <w:rsid w:val="00857BF5"/>
    <w:rsid w:val="00861ACD"/>
    <w:rsid w:val="00883AC6"/>
    <w:rsid w:val="008B55D1"/>
    <w:rsid w:val="008E2B61"/>
    <w:rsid w:val="008E5504"/>
    <w:rsid w:val="00920713"/>
    <w:rsid w:val="00933600"/>
    <w:rsid w:val="009440A3"/>
    <w:rsid w:val="0094716B"/>
    <w:rsid w:val="00960C52"/>
    <w:rsid w:val="00962600"/>
    <w:rsid w:val="00975027"/>
    <w:rsid w:val="009765DD"/>
    <w:rsid w:val="00986DF8"/>
    <w:rsid w:val="0099446C"/>
    <w:rsid w:val="009D2985"/>
    <w:rsid w:val="009F0800"/>
    <w:rsid w:val="009F4B9D"/>
    <w:rsid w:val="009F4CD3"/>
    <w:rsid w:val="00A21A92"/>
    <w:rsid w:val="00A30887"/>
    <w:rsid w:val="00A36E7D"/>
    <w:rsid w:val="00A87411"/>
    <w:rsid w:val="00AC3095"/>
    <w:rsid w:val="00AC685C"/>
    <w:rsid w:val="00B24733"/>
    <w:rsid w:val="00B92A96"/>
    <w:rsid w:val="00BA0C58"/>
    <w:rsid w:val="00C24296"/>
    <w:rsid w:val="00C52CCF"/>
    <w:rsid w:val="00C56304"/>
    <w:rsid w:val="00C631A9"/>
    <w:rsid w:val="00CA21D8"/>
    <w:rsid w:val="00CB0532"/>
    <w:rsid w:val="00D162A9"/>
    <w:rsid w:val="00D26B7A"/>
    <w:rsid w:val="00D339EA"/>
    <w:rsid w:val="00D37141"/>
    <w:rsid w:val="00D927EB"/>
    <w:rsid w:val="00DA3461"/>
    <w:rsid w:val="00DA6296"/>
    <w:rsid w:val="00DD25CA"/>
    <w:rsid w:val="00DF27FC"/>
    <w:rsid w:val="00DF3FA2"/>
    <w:rsid w:val="00E00B6C"/>
    <w:rsid w:val="00E04C24"/>
    <w:rsid w:val="00E75749"/>
    <w:rsid w:val="00E90427"/>
    <w:rsid w:val="00E96335"/>
    <w:rsid w:val="00E96513"/>
    <w:rsid w:val="00EA42B7"/>
    <w:rsid w:val="00EC09FE"/>
    <w:rsid w:val="00EC66D0"/>
    <w:rsid w:val="00F10A95"/>
    <w:rsid w:val="00F41DF4"/>
    <w:rsid w:val="00F50495"/>
    <w:rsid w:val="00F52E62"/>
    <w:rsid w:val="00F83C1A"/>
    <w:rsid w:val="00FA2858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176F"/>
  <w15:chartTrackingRefBased/>
  <w15:docId w15:val="{E437ED81-5A71-194E-B48D-5E339161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paragraph" w:styleId="Nagwek">
    <w:name w:val="header"/>
    <w:basedOn w:val="Normalny"/>
    <w:link w:val="NagwekZnak"/>
    <w:uiPriority w:val="99"/>
    <w:unhideWhenUsed/>
    <w:rsid w:val="00067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Komisji ds. Etyki Badań Naukowych z Udziałem Człowieka</dc:title>
  <dc:subject/>
  <dc:creator>Ewa Wanda Maruszewska</dc:creator>
  <cp:keywords>Komisja ds. Etyki Badań Naukowych z Udziałem Człowieka, opinia negatywna, Komisja ds. Etyki, Kodeks etyczny</cp:keywords>
  <dc:description/>
  <cp:lastModifiedBy>Monika Janus</cp:lastModifiedBy>
  <cp:revision>15</cp:revision>
  <dcterms:created xsi:type="dcterms:W3CDTF">2022-03-01T05:53:00Z</dcterms:created>
  <dcterms:modified xsi:type="dcterms:W3CDTF">2022-03-22T10:41:00Z</dcterms:modified>
</cp:coreProperties>
</file>