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Katowice, dn……….…………...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………………………………………..</w:t>
        <w:br w:type="textWrapping"/>
        <w:t xml:space="preserve">imię i nazwisko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tel.: 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e-mail:………………………………...</w:t>
        <w:br w:type="textWrapping"/>
        <w:br w:type="textWrapping"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3744"/>
          <w:rtl w:val="0"/>
        </w:rPr>
        <w:t xml:space="preserve">Prorektor ds. Edukacji </w:t>
        <w:br w:type="textWrapping"/>
        <w:t xml:space="preserve">i Współpracy Międzynarodowej</w:t>
        <w:br w:type="textWrapping"/>
        <w:t xml:space="preserve">prof. dr hab. Sławomir Smyczek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PROŚBA </w:t>
        <w:br w:type="textWrapping"/>
        <w:t xml:space="preserve">O UMOŻLIWIENIE APLIKOWANIA NA STUDIA PO TERMINIE </w:t>
      </w: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360" w:lineRule="auto"/>
        <w:jc w:val="both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Zwracam się z prośbą o umożliwienie złożenia aplikacji na studia po zakończeniu naboru na studia stacjonarne/niestacjonarne* pierwszego/drugiego* stopnia na kierunek:</w:t>
      </w:r>
    </w:p>
    <w:p w:rsidR="00000000" w:rsidDel="00000000" w:rsidP="00000000" w:rsidRDefault="00000000" w:rsidRPr="00000000" w14:paraId="0000000E">
      <w:pPr>
        <w:spacing w:after="0"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 …………………………………………………………………………..…………….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 ….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00" w:line="36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Prośbę swą motywuję …………………….……………………………………………………………… ……………...……………………………….………………………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..………………………………………………………………………...…………………………………………………………………………..……………………………………...…………………………………………………………………………………………………………….....…</w:t>
        <w:br w:type="textWrapping"/>
        <w:tab/>
        <w:tab/>
        <w:tab/>
        <w:tab/>
        <w:tab/>
        <w:tab/>
        <w:tab/>
        <w:tab/>
        <w:t xml:space="preserve">Z poważaniem</w:t>
      </w:r>
    </w:p>
    <w:p w:rsidR="00000000" w:rsidDel="00000000" w:rsidP="00000000" w:rsidRDefault="00000000" w:rsidRPr="00000000" w14:paraId="00000011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………………………………………………..</w:t>
        <w:br w:type="textWrapping"/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* niepotrzebne skreślić</w:t>
      </w:r>
    </w:p>
    <w:sectPr>
      <w:pgSz w:h="16838" w:w="11906" w:orient="portrait"/>
      <w:pgMar w:bottom="1417" w:top="1417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95611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956119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9561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7F1B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X3jlkFsr7Mn53DWbwdjD0xa8Q==">AMUW2mXxTgQhOuUQwBXsn4VFt5ZyKzxWbLAzmmtiQbZQHNy0oJSWGuxIcpbhdnLi3ijF1inuux4Scvot5PE4GQb6czzd5C+OCA3GdSmkUUuZth1ZqAnYlsmo50PMxDS/UjEFZT6P6q8O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2021-07-15T07:17:00Z</dcterms:created>
  <dc:creator>Angelika Gagracz</dc:creator>
</cp:coreProperties>
</file>