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…….…………………………………                                     </w:t>
      </w:r>
      <w:r w:rsidRPr="005848B5">
        <w:rPr>
          <w:rFonts w:eastAsia="MS Mincho" w:cstheme="minorHAnsi"/>
          <w:bCs/>
          <w:sz w:val="24"/>
          <w:szCs w:val="24"/>
          <w:lang w:eastAsia="ja-JP"/>
        </w:rPr>
        <w:tab/>
        <w:t xml:space="preserve">            Katowice, dnia ……………………………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(Imię i nazwisko Kandydata)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……………………………..…..……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>(adres do korespondencji)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………………………………………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            (adres e-mail)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………………………………………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         (numer telefonu)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 xml:space="preserve">Komitet Naukowy Dyscypliny </w:t>
      </w: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Uniwersytetu Ekonomicznego w Katowicach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48B5" w:rsidRPr="005848B5" w:rsidRDefault="005848B5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 xml:space="preserve">Wniosek </w:t>
      </w: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 xml:space="preserve">o przeprowadzenie weryfikacji efektów uczenia się dla kwalifikacji </w:t>
      </w: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>na poziomie 8. Polskiej Ramy Kwalifikacji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Zwracam się z wnioskiem o przeprowadzenie weryfikacji efektów uczenia się dla kwalifikacji na poziomie 8. Polskiej Ramy Kwalifikacji, w związku z planowanym wszczęciem postępowania o nadanie stopnia doktora w dziedzinie nauk społecznych dyscyplinie …………………………………...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5848B5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</w:t>
      </w:r>
    </w:p>
    <w:p w:rsidR="003751F7" w:rsidRPr="005848B5" w:rsidRDefault="003751F7" w:rsidP="003751F7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 xml:space="preserve">            Podpis 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>Załączniki:</w:t>
      </w:r>
    </w:p>
    <w:p w:rsidR="005848B5" w:rsidRPr="005848B5" w:rsidRDefault="005848B5" w:rsidP="005848B5">
      <w:pPr>
        <w:pStyle w:val="Akapitzlist"/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848B5">
        <w:rPr>
          <w:rFonts w:cstheme="minorHAnsi"/>
          <w:sz w:val="20"/>
          <w:szCs w:val="20"/>
        </w:rPr>
        <w:t>dokumenty poświadczające uzyskanie efektów uczenia się dla kwalifikacji na poziomie 8 PRK</w:t>
      </w:r>
    </w:p>
    <w:p w:rsidR="005B1550" w:rsidRDefault="005B1550" w:rsidP="003751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autoreferat</w:t>
      </w:r>
    </w:p>
    <w:p w:rsidR="003751F7" w:rsidRPr="005848B5" w:rsidRDefault="003751F7" w:rsidP="003751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>inne</w:t>
      </w:r>
    </w:p>
    <w:p w:rsidR="003751F7" w:rsidRPr="005848B5" w:rsidRDefault="003751F7" w:rsidP="005848B5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751F7" w:rsidRPr="005848B5" w:rsidRDefault="003751F7" w:rsidP="003751F7">
      <w:pPr>
        <w:rPr>
          <w:rFonts w:eastAsia="Times New Roman" w:cstheme="minorHAnsi"/>
          <w:sz w:val="24"/>
          <w:szCs w:val="24"/>
          <w:lang w:eastAsia="pl-PL"/>
        </w:rPr>
      </w:pPr>
    </w:p>
    <w:sectPr w:rsidR="003751F7" w:rsidRPr="0058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813"/>
    <w:multiLevelType w:val="hybridMultilevel"/>
    <w:tmpl w:val="D1902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265C"/>
    <w:multiLevelType w:val="hybridMultilevel"/>
    <w:tmpl w:val="9042A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7"/>
    <w:rsid w:val="000B0339"/>
    <w:rsid w:val="003751F7"/>
    <w:rsid w:val="005848B5"/>
    <w:rsid w:val="005B1550"/>
    <w:rsid w:val="00612D58"/>
    <w:rsid w:val="008A6BB7"/>
    <w:rsid w:val="00912ADE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AEFF"/>
  <w15:chartTrackingRefBased/>
  <w15:docId w15:val="{C4E1516B-2C6A-4DE4-B2DF-56C4AA58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ue</cp:lastModifiedBy>
  <cp:revision>6</cp:revision>
  <dcterms:created xsi:type="dcterms:W3CDTF">2020-08-03T07:46:00Z</dcterms:created>
  <dcterms:modified xsi:type="dcterms:W3CDTF">2021-01-19T13:20:00Z</dcterms:modified>
</cp:coreProperties>
</file>