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7254C" w14:textId="4E30CC5B" w:rsidR="004F4458" w:rsidRDefault="001C2D83" w:rsidP="001C2D83">
      <w:pPr>
        <w:tabs>
          <w:tab w:val="center" w:pos="1701"/>
        </w:tabs>
        <w:spacing w:after="0" w:line="240" w:lineRule="auto"/>
        <w:jc w:val="both"/>
      </w:pPr>
      <w:r>
        <w:tab/>
        <w:t>…………………………………………………….</w:t>
      </w:r>
      <w:bookmarkStart w:id="0" w:name="_GoBack"/>
      <w:bookmarkEnd w:id="0"/>
    </w:p>
    <w:p w14:paraId="1EFA3392" w14:textId="5116EE5F" w:rsidR="001C2D83" w:rsidRPr="001C2D83" w:rsidRDefault="001C2D83" w:rsidP="001C2D83">
      <w:pPr>
        <w:tabs>
          <w:tab w:val="center" w:pos="1701"/>
        </w:tabs>
        <w:spacing w:after="0" w:line="240" w:lineRule="auto"/>
        <w:jc w:val="both"/>
        <w:rPr>
          <w:sz w:val="18"/>
        </w:rPr>
      </w:pPr>
      <w:r w:rsidRPr="001C2D83">
        <w:rPr>
          <w:sz w:val="18"/>
        </w:rPr>
        <w:tab/>
        <w:t>(imię i nazwisko zainteresowanego)</w:t>
      </w:r>
    </w:p>
    <w:p w14:paraId="6BD3849A" w14:textId="66898962" w:rsidR="001C2D83" w:rsidRDefault="001C2D83" w:rsidP="001C2D83">
      <w:pPr>
        <w:jc w:val="both"/>
      </w:pPr>
    </w:p>
    <w:p w14:paraId="60F8DB6F" w14:textId="77777777" w:rsidR="001C2D83" w:rsidRDefault="001C2D83" w:rsidP="001C2D83">
      <w:pPr>
        <w:tabs>
          <w:tab w:val="center" w:pos="1701"/>
        </w:tabs>
        <w:jc w:val="both"/>
      </w:pPr>
    </w:p>
    <w:p w14:paraId="5F1EE179" w14:textId="77777777" w:rsidR="004F4458" w:rsidRDefault="004F4458" w:rsidP="004F4458">
      <w:pPr>
        <w:jc w:val="center"/>
      </w:pPr>
    </w:p>
    <w:p w14:paraId="3EBCCB61" w14:textId="77777777" w:rsidR="004F4458" w:rsidRPr="008D079B" w:rsidRDefault="004F4458" w:rsidP="004F4458">
      <w:pPr>
        <w:jc w:val="center"/>
        <w:rPr>
          <w:b/>
        </w:rPr>
      </w:pPr>
      <w:r w:rsidRPr="008D079B">
        <w:rPr>
          <w:b/>
        </w:rPr>
        <w:t>OŚWIADCZENIE</w:t>
      </w:r>
    </w:p>
    <w:p w14:paraId="5214C4A0" w14:textId="77777777" w:rsidR="004F4458" w:rsidRDefault="004F4458" w:rsidP="004F4458">
      <w:pPr>
        <w:jc w:val="both"/>
      </w:pPr>
    </w:p>
    <w:p w14:paraId="01C8148E" w14:textId="07A60FEA" w:rsidR="004F4458" w:rsidRDefault="004F4458" w:rsidP="004F4458">
      <w:pPr>
        <w:spacing w:line="360" w:lineRule="auto"/>
        <w:jc w:val="both"/>
      </w:pPr>
      <w:r>
        <w:t xml:space="preserve">Oświadczam, że zapoznałem się z warunkami przygotowania oraz przyjmowania wniosków </w:t>
      </w:r>
      <w:r w:rsidR="008D079B">
        <w:br/>
      </w:r>
      <w:r>
        <w:t>w programie „Doktor</w:t>
      </w:r>
      <w:r w:rsidR="00051BF1">
        <w:t>at</w:t>
      </w:r>
      <w:r>
        <w:t xml:space="preserve"> wdrożeniowy” określonymi w </w:t>
      </w:r>
      <w:r w:rsidR="008D079B">
        <w:t>z</w:t>
      </w:r>
      <w:r>
        <w:t xml:space="preserve">arządzeniu </w:t>
      </w:r>
      <w:r w:rsidR="008D079B">
        <w:t xml:space="preserve">Nr </w:t>
      </w:r>
      <w:r>
        <w:t>…</w:t>
      </w:r>
      <w:r w:rsidR="008D079B">
        <w:t>…./22</w:t>
      </w:r>
      <w:r w:rsidR="00682855">
        <w:t xml:space="preserve">, warunkami Programu </w:t>
      </w:r>
      <w:r w:rsidR="008D079B">
        <w:br/>
      </w:r>
      <w:r w:rsidR="00682855">
        <w:t>„Doktorat Wdrożeniowy” ustanowionego przez Ministra właściwego ds. szkolnictwa wyższego i nauki</w:t>
      </w:r>
      <w:r>
        <w:t xml:space="preserve"> oraz przyjmuję do wiadomości, że Uniwersytet Ekonomiczny może</w:t>
      </w:r>
      <w:r w:rsidR="00A14197">
        <w:t xml:space="preserve"> również</w:t>
      </w:r>
      <w:r>
        <w:t xml:space="preserve"> z innych przyczyn, niż określone w tym </w:t>
      </w:r>
      <w:r w:rsidR="008D079B">
        <w:t>z</w:t>
      </w:r>
      <w:r>
        <w:t>arządzeniu odmówić złożenia wniosku w ramach programu „Doktor</w:t>
      </w:r>
      <w:r w:rsidR="00051BF1">
        <w:t>at</w:t>
      </w:r>
      <w:r>
        <w:t xml:space="preserve"> wdrożeniowy”.</w:t>
      </w:r>
    </w:p>
    <w:p w14:paraId="73C94AAC" w14:textId="77777777" w:rsidR="004F4458" w:rsidRDefault="004F4458" w:rsidP="004F4458">
      <w:pPr>
        <w:spacing w:line="360" w:lineRule="auto"/>
        <w:jc w:val="both"/>
      </w:pPr>
    </w:p>
    <w:p w14:paraId="5606A2D0" w14:textId="77777777" w:rsidR="004F4458" w:rsidRDefault="004F4458" w:rsidP="004F4458">
      <w:pPr>
        <w:jc w:val="both"/>
      </w:pPr>
    </w:p>
    <w:p w14:paraId="57A0D97B" w14:textId="1777184A" w:rsidR="004F4458" w:rsidRDefault="001C2D83" w:rsidP="001C2D83">
      <w:pPr>
        <w:tabs>
          <w:tab w:val="center" w:pos="7371"/>
        </w:tabs>
        <w:spacing w:after="0" w:line="240" w:lineRule="auto"/>
        <w:jc w:val="both"/>
      </w:pPr>
      <w:r>
        <w:tab/>
      </w:r>
      <w:r w:rsidR="004F4458">
        <w:t>………………………………………………………..</w:t>
      </w:r>
    </w:p>
    <w:p w14:paraId="50C42E4E" w14:textId="077A2228" w:rsidR="004F4458" w:rsidRPr="001C2D83" w:rsidRDefault="001C2D83" w:rsidP="001C2D83">
      <w:pPr>
        <w:tabs>
          <w:tab w:val="center" w:pos="7371"/>
        </w:tabs>
        <w:spacing w:after="0" w:line="240" w:lineRule="auto"/>
        <w:jc w:val="both"/>
        <w:rPr>
          <w:sz w:val="18"/>
        </w:rPr>
      </w:pPr>
      <w:r w:rsidRPr="001C2D83">
        <w:rPr>
          <w:sz w:val="18"/>
        </w:rPr>
        <w:tab/>
      </w:r>
      <w:r w:rsidR="004F4458" w:rsidRPr="001C2D83">
        <w:rPr>
          <w:sz w:val="18"/>
        </w:rPr>
        <w:t>Data i podpis</w:t>
      </w:r>
    </w:p>
    <w:p w14:paraId="07721F3E" w14:textId="2E4C8243" w:rsidR="00D2736E" w:rsidRDefault="00D2736E" w:rsidP="00DE60EB">
      <w:pPr>
        <w:jc w:val="both"/>
      </w:pPr>
    </w:p>
    <w:sectPr w:rsidR="00D273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9B30B" w14:textId="77777777" w:rsidR="00CB36BE" w:rsidRDefault="00CB36BE" w:rsidP="001C2D83">
      <w:pPr>
        <w:spacing w:after="0" w:line="240" w:lineRule="auto"/>
      </w:pPr>
      <w:r>
        <w:separator/>
      </w:r>
    </w:p>
  </w:endnote>
  <w:endnote w:type="continuationSeparator" w:id="0">
    <w:p w14:paraId="679EA935" w14:textId="77777777" w:rsidR="00CB36BE" w:rsidRDefault="00CB36BE" w:rsidP="001C2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F8B2F" w14:textId="77777777" w:rsidR="00CB36BE" w:rsidRDefault="00CB36BE" w:rsidP="001C2D83">
      <w:pPr>
        <w:spacing w:after="0" w:line="240" w:lineRule="auto"/>
      </w:pPr>
      <w:r>
        <w:separator/>
      </w:r>
    </w:p>
  </w:footnote>
  <w:footnote w:type="continuationSeparator" w:id="0">
    <w:p w14:paraId="0F3E8D02" w14:textId="77777777" w:rsidR="00CB36BE" w:rsidRDefault="00CB36BE" w:rsidP="001C2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DC3E6" w14:textId="58523262" w:rsidR="001C2D83" w:rsidRPr="008D079B" w:rsidRDefault="001C2D83" w:rsidP="001C2D83">
    <w:pPr>
      <w:pStyle w:val="Nagwek"/>
      <w:jc w:val="right"/>
      <w:rPr>
        <w:b/>
        <w:sz w:val="18"/>
        <w:szCs w:val="18"/>
      </w:rPr>
    </w:pPr>
    <w:r w:rsidRPr="008D079B">
      <w:rPr>
        <w:b/>
        <w:sz w:val="18"/>
        <w:szCs w:val="18"/>
      </w:rPr>
      <w:t>Załącznik nr 2</w:t>
    </w:r>
  </w:p>
  <w:p w14:paraId="4391186F" w14:textId="0CB19D83" w:rsidR="001C2D83" w:rsidRPr="008D079B" w:rsidRDefault="001C2D83" w:rsidP="001C2D83">
    <w:pPr>
      <w:pStyle w:val="Nagwek"/>
      <w:jc w:val="right"/>
      <w:rPr>
        <w:sz w:val="18"/>
        <w:szCs w:val="18"/>
      </w:rPr>
    </w:pPr>
    <w:r w:rsidRPr="008D079B">
      <w:rPr>
        <w:sz w:val="18"/>
        <w:szCs w:val="18"/>
      </w:rPr>
      <w:t xml:space="preserve">do zarządzenia </w:t>
    </w:r>
    <w:r w:rsidR="008D079B" w:rsidRPr="008D079B">
      <w:rPr>
        <w:sz w:val="18"/>
        <w:szCs w:val="18"/>
      </w:rPr>
      <w:t>Nr</w:t>
    </w:r>
    <w:r w:rsidRPr="008D079B">
      <w:rPr>
        <w:sz w:val="18"/>
        <w:szCs w:val="18"/>
      </w:rPr>
      <w:t xml:space="preserve"> </w:t>
    </w:r>
    <w:r w:rsidR="00544557">
      <w:rPr>
        <w:sz w:val="18"/>
        <w:szCs w:val="18"/>
      </w:rPr>
      <w:t>151</w:t>
    </w:r>
    <w:r w:rsidRPr="008D079B">
      <w:rPr>
        <w:sz w:val="18"/>
        <w:szCs w:val="18"/>
      </w:rPr>
      <w:t>/22</w:t>
    </w:r>
  </w:p>
  <w:p w14:paraId="2E9BEB6D" w14:textId="77777777" w:rsidR="001C2D83" w:rsidRDefault="001C2D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2C1B"/>
    <w:multiLevelType w:val="hybridMultilevel"/>
    <w:tmpl w:val="744294B2"/>
    <w:lvl w:ilvl="0" w:tplc="8182E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D680C"/>
    <w:multiLevelType w:val="hybridMultilevel"/>
    <w:tmpl w:val="A57C0D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C4143"/>
    <w:multiLevelType w:val="hybridMultilevel"/>
    <w:tmpl w:val="191A5ADC"/>
    <w:lvl w:ilvl="0" w:tplc="B39269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B21B4"/>
    <w:multiLevelType w:val="hybridMultilevel"/>
    <w:tmpl w:val="BB0EA20A"/>
    <w:lvl w:ilvl="0" w:tplc="7DEA1D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C7AE3"/>
    <w:multiLevelType w:val="hybridMultilevel"/>
    <w:tmpl w:val="9E4662A6"/>
    <w:lvl w:ilvl="0" w:tplc="9D9E4C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C1500"/>
    <w:multiLevelType w:val="hybridMultilevel"/>
    <w:tmpl w:val="3F18F598"/>
    <w:lvl w:ilvl="0" w:tplc="526A08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C3122"/>
    <w:multiLevelType w:val="hybridMultilevel"/>
    <w:tmpl w:val="0E7E5278"/>
    <w:lvl w:ilvl="0" w:tplc="39840C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F79D4"/>
    <w:multiLevelType w:val="hybridMultilevel"/>
    <w:tmpl w:val="34EA772C"/>
    <w:lvl w:ilvl="0" w:tplc="468CCF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57"/>
    <w:rsid w:val="00007D1C"/>
    <w:rsid w:val="000229F9"/>
    <w:rsid w:val="00036BDC"/>
    <w:rsid w:val="00037E71"/>
    <w:rsid w:val="00051BF1"/>
    <w:rsid w:val="000674D6"/>
    <w:rsid w:val="000C1BCF"/>
    <w:rsid w:val="001273A1"/>
    <w:rsid w:val="001544F3"/>
    <w:rsid w:val="001830D0"/>
    <w:rsid w:val="001B4C7A"/>
    <w:rsid w:val="001C2D83"/>
    <w:rsid w:val="00231003"/>
    <w:rsid w:val="002808B3"/>
    <w:rsid w:val="002875F6"/>
    <w:rsid w:val="002A2E3A"/>
    <w:rsid w:val="002F2854"/>
    <w:rsid w:val="00342501"/>
    <w:rsid w:val="00360D45"/>
    <w:rsid w:val="00371AA9"/>
    <w:rsid w:val="003F6EB0"/>
    <w:rsid w:val="003F6F8D"/>
    <w:rsid w:val="004F4458"/>
    <w:rsid w:val="005030CD"/>
    <w:rsid w:val="005079D4"/>
    <w:rsid w:val="00544557"/>
    <w:rsid w:val="00573287"/>
    <w:rsid w:val="0057417C"/>
    <w:rsid w:val="00576807"/>
    <w:rsid w:val="005C773F"/>
    <w:rsid w:val="00600838"/>
    <w:rsid w:val="00622937"/>
    <w:rsid w:val="00664275"/>
    <w:rsid w:val="00674E6B"/>
    <w:rsid w:val="00682855"/>
    <w:rsid w:val="00694E52"/>
    <w:rsid w:val="006C6CF5"/>
    <w:rsid w:val="00715AA3"/>
    <w:rsid w:val="00724700"/>
    <w:rsid w:val="0073719E"/>
    <w:rsid w:val="00792DC7"/>
    <w:rsid w:val="007B680B"/>
    <w:rsid w:val="007E0BBD"/>
    <w:rsid w:val="008136C8"/>
    <w:rsid w:val="00856DDC"/>
    <w:rsid w:val="00857A1C"/>
    <w:rsid w:val="0087785E"/>
    <w:rsid w:val="008861AD"/>
    <w:rsid w:val="008D079B"/>
    <w:rsid w:val="008D20FF"/>
    <w:rsid w:val="008E09FE"/>
    <w:rsid w:val="00962004"/>
    <w:rsid w:val="0097415A"/>
    <w:rsid w:val="009F05D6"/>
    <w:rsid w:val="00A14197"/>
    <w:rsid w:val="00A17ABB"/>
    <w:rsid w:val="00A8506D"/>
    <w:rsid w:val="00AA2006"/>
    <w:rsid w:val="00AA28A2"/>
    <w:rsid w:val="00B204DC"/>
    <w:rsid w:val="00B26343"/>
    <w:rsid w:val="00B731CB"/>
    <w:rsid w:val="00B77857"/>
    <w:rsid w:val="00BC54D0"/>
    <w:rsid w:val="00C84836"/>
    <w:rsid w:val="00CA28AE"/>
    <w:rsid w:val="00CB36BE"/>
    <w:rsid w:val="00CE07D7"/>
    <w:rsid w:val="00D11CCB"/>
    <w:rsid w:val="00D2736E"/>
    <w:rsid w:val="00D31451"/>
    <w:rsid w:val="00D8500A"/>
    <w:rsid w:val="00DE60EB"/>
    <w:rsid w:val="00E50734"/>
    <w:rsid w:val="00ED40C6"/>
    <w:rsid w:val="00EF178D"/>
    <w:rsid w:val="00EF66BD"/>
    <w:rsid w:val="00F474F7"/>
    <w:rsid w:val="00F5234B"/>
    <w:rsid w:val="00F91E7A"/>
    <w:rsid w:val="00FD4D85"/>
    <w:rsid w:val="00FD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00F2"/>
  <w15:chartTrackingRefBased/>
  <w15:docId w15:val="{72474B85-7CCA-4241-84FD-7FF14017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8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7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A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A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A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A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AB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F178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E0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2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D83"/>
  </w:style>
  <w:style w:type="paragraph" w:styleId="Stopka">
    <w:name w:val="footer"/>
    <w:basedOn w:val="Normalny"/>
    <w:link w:val="StopkaZnak"/>
    <w:uiPriority w:val="99"/>
    <w:unhideWhenUsed/>
    <w:rsid w:val="001C2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Walasik</dc:creator>
  <cp:keywords/>
  <dc:description/>
  <cp:lastModifiedBy>UE</cp:lastModifiedBy>
  <cp:revision>5</cp:revision>
  <cp:lastPrinted>2022-10-21T09:11:00Z</cp:lastPrinted>
  <dcterms:created xsi:type="dcterms:W3CDTF">2022-11-25T13:54:00Z</dcterms:created>
  <dcterms:modified xsi:type="dcterms:W3CDTF">2022-12-05T08:56:00Z</dcterms:modified>
</cp:coreProperties>
</file>