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F3" w:rsidRPr="005C6B35" w:rsidRDefault="00D174F3" w:rsidP="00657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B35">
        <w:rPr>
          <w:rFonts w:ascii="Times New Roman" w:hAnsi="Times New Roman"/>
          <w:b/>
          <w:sz w:val="24"/>
          <w:szCs w:val="24"/>
        </w:rPr>
        <w:t xml:space="preserve">Szczegółowy harmonogram roku akademickiego </w:t>
      </w:r>
      <w:r w:rsidR="000571F5" w:rsidRPr="005C6B35">
        <w:rPr>
          <w:rFonts w:ascii="Times New Roman" w:hAnsi="Times New Roman"/>
          <w:b/>
          <w:sz w:val="24"/>
          <w:szCs w:val="24"/>
        </w:rPr>
        <w:t>202</w:t>
      </w:r>
      <w:r w:rsidR="00212517">
        <w:rPr>
          <w:rFonts w:ascii="Times New Roman" w:hAnsi="Times New Roman"/>
          <w:b/>
          <w:sz w:val="24"/>
          <w:szCs w:val="24"/>
        </w:rPr>
        <w:t>1</w:t>
      </w:r>
      <w:r w:rsidRPr="005C6B35">
        <w:rPr>
          <w:rFonts w:ascii="Times New Roman" w:hAnsi="Times New Roman"/>
          <w:b/>
          <w:sz w:val="24"/>
          <w:szCs w:val="24"/>
        </w:rPr>
        <w:t>/</w:t>
      </w:r>
      <w:r w:rsidR="00211D8E" w:rsidRPr="005C6B35">
        <w:rPr>
          <w:rFonts w:ascii="Times New Roman" w:hAnsi="Times New Roman"/>
          <w:b/>
          <w:sz w:val="24"/>
          <w:szCs w:val="24"/>
        </w:rPr>
        <w:t>20</w:t>
      </w:r>
      <w:r w:rsidR="00132ACE" w:rsidRPr="005C6B35">
        <w:rPr>
          <w:rFonts w:ascii="Times New Roman" w:hAnsi="Times New Roman"/>
          <w:b/>
          <w:sz w:val="24"/>
          <w:szCs w:val="24"/>
        </w:rPr>
        <w:t>2</w:t>
      </w:r>
      <w:r w:rsidR="00212517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20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44"/>
        <w:gridCol w:w="3118"/>
        <w:gridCol w:w="2268"/>
        <w:gridCol w:w="2977"/>
      </w:tblGrid>
      <w:tr w:rsidR="00EC6070" w:rsidRPr="007B5DB4" w:rsidTr="00F5157E">
        <w:trPr>
          <w:trHeight w:hRule="exact" w:val="397"/>
        </w:trPr>
        <w:tc>
          <w:tcPr>
            <w:tcW w:w="10207" w:type="dxa"/>
            <w:gridSpan w:val="4"/>
            <w:shd w:val="clear" w:color="auto" w:fill="C6D9F1" w:themeFill="text2" w:themeFillTint="33"/>
            <w:vAlign w:val="center"/>
          </w:tcPr>
          <w:p w:rsidR="00EC6070" w:rsidRPr="002E1E8C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164">
              <w:rPr>
                <w:rFonts w:ascii="Times New Roman" w:hAnsi="Times New Roman"/>
                <w:b/>
                <w:bCs/>
                <w:sz w:val="20"/>
                <w:szCs w:val="20"/>
              </w:rPr>
              <w:t>SEMESTR ZIMOWY</w:t>
            </w:r>
          </w:p>
        </w:tc>
      </w:tr>
      <w:tr w:rsidR="005422E2" w:rsidRPr="007B5DB4" w:rsidTr="00845A78">
        <w:trPr>
          <w:trHeight w:hRule="exact" w:val="39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>studia stacjonarne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studia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2F4007">
        <w:trPr>
          <w:trHeight w:hRule="exact" w:val="93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070" w:rsidRPr="007B5DB4" w:rsidRDefault="00EC6070" w:rsidP="00AC716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.10.</w:t>
            </w:r>
            <w:r w:rsidR="00756209">
              <w:rPr>
                <w:rFonts w:ascii="Times New Roman" w:hAnsi="Times New Roman"/>
                <w:b/>
                <w:sz w:val="20"/>
              </w:rPr>
              <w:t>202</w:t>
            </w:r>
            <w:r w:rsidR="00AC7164">
              <w:rPr>
                <w:rFonts w:ascii="Times New Roman" w:hAnsi="Times New Roman"/>
                <w:b/>
                <w:sz w:val="20"/>
              </w:rPr>
              <w:t>1</w:t>
            </w:r>
            <w:r w:rsidR="00756209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AC7164">
              <w:rPr>
                <w:rFonts w:ascii="Times New Roman" w:hAnsi="Times New Roman"/>
                <w:b/>
                <w:sz w:val="20"/>
              </w:rPr>
              <w:t>31</w:t>
            </w:r>
            <w:r w:rsidRPr="007B5DB4">
              <w:rPr>
                <w:rFonts w:ascii="Times New Roman" w:hAnsi="Times New Roman"/>
                <w:b/>
                <w:sz w:val="20"/>
              </w:rPr>
              <w:t>.0</w:t>
            </w:r>
            <w:r w:rsidR="0079433B"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="00756209">
              <w:rPr>
                <w:rFonts w:ascii="Times New Roman" w:hAnsi="Times New Roman"/>
                <w:b/>
                <w:sz w:val="20"/>
              </w:rPr>
              <w:t>2</w:t>
            </w:r>
            <w:r w:rsidR="00AC716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433B" w:rsidRPr="00E42C21" w:rsidRDefault="00756209" w:rsidP="002E1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E42C21">
              <w:rPr>
                <w:rFonts w:ascii="Times New Roman" w:hAnsi="Times New Roman"/>
                <w:b/>
                <w:sz w:val="20"/>
                <w:u w:val="single"/>
              </w:rPr>
              <w:t>I rok</w:t>
            </w:r>
            <w:r w:rsidR="00E42C21" w:rsidRPr="00E42C21">
              <w:rPr>
                <w:rFonts w:ascii="Times New Roman" w:hAnsi="Times New Roman"/>
                <w:b/>
                <w:sz w:val="20"/>
                <w:u w:val="single"/>
              </w:rPr>
              <w:t xml:space="preserve"> (I</w:t>
            </w:r>
            <w:r w:rsidR="0079433B" w:rsidRPr="00E42C21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="0079433B" w:rsidRPr="00E42C21">
              <w:rPr>
                <w:rFonts w:ascii="Times New Roman" w:hAnsi="Times New Roman"/>
                <w:b/>
                <w:sz w:val="20"/>
                <w:u w:val="single"/>
              </w:rPr>
              <w:t>i</w:t>
            </w:r>
            <w:proofErr w:type="spellEnd"/>
            <w:r w:rsidR="0079433B" w:rsidRPr="00E42C21">
              <w:rPr>
                <w:rFonts w:ascii="Times New Roman" w:hAnsi="Times New Roman"/>
                <w:b/>
                <w:sz w:val="20"/>
                <w:u w:val="single"/>
              </w:rPr>
              <w:t xml:space="preserve"> II st</w:t>
            </w:r>
            <w:r w:rsidR="00806408">
              <w:rPr>
                <w:rFonts w:ascii="Times New Roman" w:hAnsi="Times New Roman"/>
                <w:b/>
                <w:sz w:val="20"/>
                <w:u w:val="single"/>
              </w:rPr>
              <w:t>opień</w:t>
            </w:r>
            <w:r w:rsidR="0079433B" w:rsidRPr="00E42C21">
              <w:rPr>
                <w:rFonts w:ascii="Times New Roman" w:hAnsi="Times New Roman"/>
                <w:b/>
                <w:sz w:val="20"/>
                <w:u w:val="single"/>
              </w:rPr>
              <w:t>)</w:t>
            </w:r>
          </w:p>
          <w:p w:rsidR="00EC6070" w:rsidRDefault="00DD63F4" w:rsidP="002E1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756209">
              <w:rPr>
                <w:rFonts w:ascii="Times New Roman" w:hAnsi="Times New Roman"/>
                <w:b/>
                <w:sz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="001340F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433B">
              <w:rPr>
                <w:rFonts w:ascii="Times New Roman" w:hAnsi="Times New Roman"/>
                <w:b/>
                <w:sz w:val="20"/>
              </w:rPr>
              <w:t>–</w:t>
            </w:r>
            <w:r w:rsidR="001340F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="00BA240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.01.2022</w:t>
            </w:r>
          </w:p>
          <w:p w:rsidR="0079433B" w:rsidRPr="00E42C21" w:rsidRDefault="001340FF" w:rsidP="002E1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E42C21">
              <w:rPr>
                <w:rFonts w:ascii="Times New Roman" w:hAnsi="Times New Roman"/>
                <w:b/>
                <w:sz w:val="20"/>
                <w:u w:val="single"/>
              </w:rPr>
              <w:t xml:space="preserve">pozostałe </w:t>
            </w:r>
            <w:r w:rsidR="0079433B" w:rsidRPr="00E42C21">
              <w:rPr>
                <w:rFonts w:ascii="Times New Roman" w:hAnsi="Times New Roman"/>
                <w:b/>
                <w:sz w:val="20"/>
                <w:u w:val="single"/>
              </w:rPr>
              <w:t>lata</w:t>
            </w:r>
          </w:p>
          <w:p w:rsidR="00756209" w:rsidRPr="00DF6346" w:rsidRDefault="00DD63F4" w:rsidP="00DD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756209">
              <w:rPr>
                <w:rFonts w:ascii="Times New Roman" w:hAnsi="Times New Roman"/>
                <w:b/>
                <w:sz w:val="20"/>
              </w:rPr>
              <w:t>.10.202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="00E42C21">
              <w:rPr>
                <w:rFonts w:ascii="Times New Roman" w:hAnsi="Times New Roman"/>
                <w:b/>
                <w:sz w:val="20"/>
              </w:rPr>
              <w:t xml:space="preserve"> – 2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="00E42C21">
              <w:rPr>
                <w:rFonts w:ascii="Times New Roman" w:hAnsi="Times New Roman"/>
                <w:b/>
                <w:sz w:val="20"/>
              </w:rPr>
              <w:t>.01.202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5422E2" w:rsidRPr="007B5DB4" w:rsidTr="002F4007">
        <w:trPr>
          <w:trHeight w:hRule="exact" w:val="286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Wakacje zimowe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E2" w:rsidRPr="00EC6070" w:rsidRDefault="005422E2" w:rsidP="00BA24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</w:t>
            </w:r>
            <w:r w:rsidR="00982286">
              <w:rPr>
                <w:rFonts w:ascii="Times New Roman" w:hAnsi="Times New Roman"/>
                <w:b/>
                <w:sz w:val="20"/>
              </w:rPr>
              <w:t>4</w:t>
            </w:r>
            <w:r w:rsidR="0022211A">
              <w:rPr>
                <w:rFonts w:ascii="Times New Roman" w:hAnsi="Times New Roman"/>
                <w:b/>
                <w:sz w:val="20"/>
              </w:rPr>
              <w:t>.12.202</w:t>
            </w:r>
            <w:r w:rsidR="00BA2400"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– 06.01.20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2E2" w:rsidRPr="00EC6070" w:rsidRDefault="00A54438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.12.20</w:t>
            </w:r>
            <w:r w:rsidR="00BA2400">
              <w:rPr>
                <w:rFonts w:ascii="Times New Roman" w:hAnsi="Times New Roman"/>
                <w:b/>
                <w:sz w:val="20"/>
              </w:rPr>
              <w:t>21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 xml:space="preserve"> – 06.01.20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5422E2" w:rsidRPr="007B5DB4" w:rsidTr="002F4007">
        <w:trPr>
          <w:trHeight w:hRule="exact" w:val="276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E2" w:rsidRPr="00EC6070" w:rsidRDefault="00BA2400" w:rsidP="00BA24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982286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2E2" w:rsidRPr="00EC6070" w:rsidRDefault="00BA2400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  <w:r w:rsidR="00A54438">
              <w:rPr>
                <w:rFonts w:ascii="Times New Roman" w:hAnsi="Times New Roman"/>
                <w:b/>
                <w:sz w:val="20"/>
              </w:rPr>
              <w:t>.01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22211A">
              <w:rPr>
                <w:rFonts w:ascii="Times New Roman" w:hAnsi="Times New Roman"/>
                <w:b/>
                <w:sz w:val="20"/>
              </w:rPr>
              <w:t xml:space="preserve"> – 1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5422E2" w:rsidRPr="007B5DB4" w:rsidTr="002E1E8C">
        <w:trPr>
          <w:trHeight w:hRule="exact" w:val="34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 – poprawkowa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E2" w:rsidRPr="00EC6070" w:rsidRDefault="00BA2400" w:rsidP="00BA24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A9736B">
              <w:rPr>
                <w:rFonts w:ascii="Times New Roman" w:hAnsi="Times New Roman"/>
                <w:b/>
                <w:sz w:val="20"/>
              </w:rPr>
              <w:t xml:space="preserve"> – 20</w:t>
            </w:r>
            <w:r w:rsidR="005422E2"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982286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2E2" w:rsidRPr="00EC6070" w:rsidRDefault="00BA2400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 w:rsidR="00A9736B" w:rsidRPr="00EC6070">
              <w:rPr>
                <w:rFonts w:ascii="Times New Roman" w:hAnsi="Times New Roman"/>
                <w:b/>
                <w:sz w:val="20"/>
              </w:rPr>
              <w:t>.02.20</w:t>
            </w:r>
            <w:r w:rsidR="00A9736B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A9736B">
              <w:rPr>
                <w:rFonts w:ascii="Times New Roman" w:hAnsi="Times New Roman"/>
                <w:b/>
                <w:sz w:val="20"/>
              </w:rPr>
              <w:t xml:space="preserve"> – 20</w:t>
            </w:r>
            <w:r w:rsidR="00A9736B" w:rsidRPr="00EC6070">
              <w:rPr>
                <w:rFonts w:ascii="Times New Roman" w:hAnsi="Times New Roman"/>
                <w:b/>
                <w:sz w:val="20"/>
              </w:rPr>
              <w:t>.03.20</w:t>
            </w:r>
            <w:r w:rsidR="00A9736B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C6070" w:rsidRPr="007B5DB4" w:rsidTr="002E1E8C">
        <w:trPr>
          <w:trHeight w:hRule="exact" w:val="34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070" w:rsidRPr="00D109ED" w:rsidRDefault="00BB16F1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30.09.20</w:t>
            </w:r>
            <w:r w:rsidR="00F32C80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070" w:rsidRPr="00D109ED" w:rsidRDefault="00BB16F1" w:rsidP="002E1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6502A5">
              <w:rPr>
                <w:rFonts w:ascii="Times New Roman" w:hAnsi="Times New Roman"/>
                <w:b/>
                <w:color w:val="000000" w:themeColor="text1"/>
                <w:sz w:val="20"/>
              </w:rPr>
              <w:t>30</w:t>
            </w:r>
            <w:r w:rsidR="00606A43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</w:t>
            </w:r>
            <w:r w:rsidR="006502A5">
              <w:rPr>
                <w:rFonts w:ascii="Times New Roman" w:hAnsi="Times New Roman"/>
                <w:b/>
                <w:color w:val="000000" w:themeColor="text1"/>
                <w:sz w:val="20"/>
              </w:rPr>
              <w:t>09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.20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</w:tc>
      </w:tr>
      <w:tr w:rsidR="00EC6070" w:rsidRPr="007B5DB4" w:rsidTr="002E1E8C">
        <w:trPr>
          <w:trHeight w:hRule="exact" w:val="340"/>
        </w:trPr>
        <w:tc>
          <w:tcPr>
            <w:tcW w:w="1844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070" w:rsidRPr="00D109ED" w:rsidRDefault="00BB16F1" w:rsidP="00650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6502A5">
              <w:rPr>
                <w:rFonts w:ascii="Times New Roman" w:hAnsi="Times New Roman"/>
                <w:b/>
                <w:color w:val="000000" w:themeColor="text1"/>
                <w:sz w:val="20"/>
              </w:rPr>
              <w:t>31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.0</w:t>
            </w:r>
            <w:r w:rsidR="006502A5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.20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070" w:rsidRPr="00D109ED" w:rsidRDefault="00BB16F1" w:rsidP="002E1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6502A5">
              <w:rPr>
                <w:rFonts w:ascii="Times New Roman" w:hAnsi="Times New Roman"/>
                <w:b/>
                <w:color w:val="000000" w:themeColor="text1"/>
                <w:sz w:val="20"/>
              </w:rPr>
              <w:t>31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.0</w:t>
            </w:r>
            <w:r w:rsidR="006502A5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.20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</w:tr>
      <w:tr w:rsidR="00EC6070" w:rsidRPr="007B5DB4" w:rsidTr="002E1E8C">
        <w:trPr>
          <w:trHeight w:hRule="exact" w:val="340"/>
        </w:trPr>
        <w:tc>
          <w:tcPr>
            <w:tcW w:w="1844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070" w:rsidRPr="00D109ED" w:rsidRDefault="00BB16F1" w:rsidP="00D109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A54438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31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.03.20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070" w:rsidRPr="00D109ED" w:rsidRDefault="00BB16F1" w:rsidP="002E1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A54438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31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.03.20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</w:tr>
      <w:tr w:rsidR="00EC6070" w:rsidRPr="007B5DB4" w:rsidTr="002E1E8C">
        <w:trPr>
          <w:trHeight w:hRule="exact" w:val="521"/>
        </w:trPr>
        <w:tc>
          <w:tcPr>
            <w:tcW w:w="1844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070" w:rsidRPr="00D109ED" w:rsidRDefault="00BB16F1" w:rsidP="009822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5</w:t>
            </w:r>
            <w:r w:rsidR="00D109ED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.10.202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E69" w:rsidRDefault="00BB16F1" w:rsidP="002E1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6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.10.20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21</w:t>
            </w:r>
          </w:p>
          <w:p w:rsidR="00EC6070" w:rsidRPr="00D109ED" w:rsidRDefault="00424E69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(I rok – do 1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.11.202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1)</w:t>
            </w:r>
          </w:p>
        </w:tc>
      </w:tr>
      <w:tr w:rsidR="00EC6070" w:rsidRPr="007B5DB4" w:rsidTr="00BA2400">
        <w:trPr>
          <w:trHeight w:hRule="exact" w:val="340"/>
        </w:trPr>
        <w:tc>
          <w:tcPr>
            <w:tcW w:w="1844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C6070" w:rsidRPr="00D109ED" w:rsidRDefault="00BB16F1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31</w:t>
            </w:r>
            <w:r w:rsidR="00606A43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.0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 w:rsidR="00606A43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.20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C6070" w:rsidRPr="00D109ED" w:rsidRDefault="00BB16F1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 w:rsidR="00D109ED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  <w:r w:rsidR="00606A43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.0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3</w:t>
            </w:r>
            <w:r w:rsidR="00606A43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.20</w:t>
            </w:r>
            <w:r w:rsidR="00982286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</w:p>
        </w:tc>
      </w:tr>
      <w:tr w:rsidR="00EC6070" w:rsidRPr="007B5DB4" w:rsidTr="002E1E8C">
        <w:trPr>
          <w:trHeight w:hRule="exact" w:val="34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D109ED" w:rsidRDefault="00BB16F1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15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.10.20</w:t>
            </w:r>
            <w:r w:rsid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D109ED" w:rsidRDefault="00BB16F1" w:rsidP="00BA2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do </w:t>
            </w:r>
            <w:r w:rsidR="00326C3B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6</w:t>
            </w:r>
            <w:r w:rsidR="00D109ED">
              <w:rPr>
                <w:rFonts w:ascii="Times New Roman" w:hAnsi="Times New Roman"/>
                <w:b/>
                <w:color w:val="000000" w:themeColor="text1"/>
                <w:sz w:val="20"/>
              </w:rPr>
              <w:t>.</w:t>
            </w:r>
            <w:r w:rsidR="005422E2" w:rsidRPr="00D109ED">
              <w:rPr>
                <w:rFonts w:ascii="Times New Roman" w:hAnsi="Times New Roman"/>
                <w:b/>
                <w:color w:val="000000" w:themeColor="text1"/>
                <w:sz w:val="20"/>
              </w:rPr>
              <w:t>10.20</w:t>
            </w:r>
            <w:r w:rsidR="00D109ED">
              <w:rPr>
                <w:rFonts w:ascii="Times New Roman" w:hAnsi="Times New Roman"/>
                <w:b/>
                <w:color w:val="000000" w:themeColor="text1"/>
                <w:sz w:val="20"/>
              </w:rPr>
              <w:t>2</w:t>
            </w:r>
            <w:r w:rsidR="00BA2400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</w:tc>
      </w:tr>
      <w:tr w:rsidR="00B62BCC" w:rsidRPr="007B5DB4" w:rsidTr="00F5157E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62BCC" w:rsidRPr="00EC6070" w:rsidRDefault="00B62BCC" w:rsidP="0054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Kierunek Logistyka semestr 7</w:t>
            </w:r>
          </w:p>
        </w:tc>
      </w:tr>
      <w:tr w:rsidR="00C03E8F" w:rsidRPr="007B5DB4" w:rsidTr="002E1E8C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5422E2" w:rsidRDefault="00C03E8F" w:rsidP="00E108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F5157E" w:rsidRDefault="00C03E8F" w:rsidP="00967E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01.10.20</w:t>
            </w:r>
            <w:r w:rsidR="00EC4D3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7E51" w:rsidRPr="00F5157E">
              <w:rPr>
                <w:rFonts w:ascii="Times New Roman" w:hAnsi="Times New Roman"/>
                <w:b/>
                <w:sz w:val="20"/>
              </w:rPr>
              <w:t>1</w:t>
            </w:r>
            <w:r w:rsidRPr="00F5157E">
              <w:rPr>
                <w:rFonts w:ascii="Times New Roman" w:hAnsi="Times New Roman"/>
                <w:b/>
                <w:sz w:val="20"/>
              </w:rPr>
              <w:t xml:space="preserve"> – 0</w:t>
            </w:r>
            <w:r w:rsidR="00DD207F" w:rsidRPr="00F5157E">
              <w:rPr>
                <w:rFonts w:ascii="Times New Roman" w:hAnsi="Times New Roman"/>
                <w:b/>
                <w:sz w:val="20"/>
              </w:rPr>
              <w:t>7</w:t>
            </w:r>
            <w:r w:rsidRPr="00F5157E">
              <w:rPr>
                <w:rFonts w:ascii="Times New Roman" w:hAnsi="Times New Roman"/>
                <w:b/>
                <w:sz w:val="20"/>
              </w:rPr>
              <w:t>.01.20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7E51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F5157E" w:rsidRDefault="00967E51" w:rsidP="00845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C03E8F" w:rsidRPr="00F5157E">
              <w:rPr>
                <w:rFonts w:ascii="Times New Roman" w:hAnsi="Times New Roman"/>
                <w:b/>
                <w:sz w:val="20"/>
              </w:rPr>
              <w:t>.10.</w:t>
            </w:r>
            <w:r w:rsidR="00EC4D3C" w:rsidRPr="00F5157E">
              <w:rPr>
                <w:rFonts w:ascii="Times New Roman" w:hAnsi="Times New Roman"/>
                <w:b/>
                <w:sz w:val="20"/>
              </w:rPr>
              <w:t>202</w:t>
            </w:r>
            <w:r w:rsidR="00845A78">
              <w:rPr>
                <w:rFonts w:ascii="Times New Roman" w:hAnsi="Times New Roman"/>
                <w:b/>
                <w:sz w:val="20"/>
              </w:rPr>
              <w:t>2</w:t>
            </w:r>
            <w:r w:rsidR="00B97B29" w:rsidRPr="00F5157E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845A78">
              <w:rPr>
                <w:rFonts w:ascii="Times New Roman" w:hAnsi="Times New Roman"/>
                <w:b/>
                <w:sz w:val="20"/>
              </w:rPr>
              <w:t>0</w:t>
            </w:r>
            <w:r w:rsidR="005E3933" w:rsidRPr="00F5157E">
              <w:rPr>
                <w:rFonts w:ascii="Times New Roman" w:hAnsi="Times New Roman"/>
                <w:b/>
                <w:sz w:val="20"/>
              </w:rPr>
              <w:t>9.</w:t>
            </w:r>
            <w:r w:rsidR="00845A78">
              <w:rPr>
                <w:rFonts w:ascii="Times New Roman" w:hAnsi="Times New Roman"/>
                <w:b/>
                <w:sz w:val="20"/>
              </w:rPr>
              <w:t>0</w:t>
            </w:r>
            <w:r w:rsidR="005E3933" w:rsidRPr="00F5157E">
              <w:rPr>
                <w:rFonts w:ascii="Times New Roman" w:hAnsi="Times New Roman"/>
                <w:b/>
                <w:sz w:val="20"/>
              </w:rPr>
              <w:t>1</w:t>
            </w:r>
            <w:r w:rsidR="00C03E8F" w:rsidRPr="00F5157E">
              <w:rPr>
                <w:rFonts w:ascii="Times New Roman" w:hAnsi="Times New Roman"/>
                <w:b/>
                <w:sz w:val="20"/>
              </w:rPr>
              <w:t>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845A78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C6070" w:rsidRPr="007B5DB4" w:rsidTr="002E1E8C">
        <w:trPr>
          <w:trHeight w:hRule="exact" w:val="28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6070" w:rsidRPr="00F5157E" w:rsidRDefault="00967E51" w:rsidP="009D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1</w:t>
            </w:r>
            <w:r w:rsidR="005E3933" w:rsidRPr="00F5157E">
              <w:rPr>
                <w:rFonts w:ascii="Times New Roman" w:hAnsi="Times New Roman"/>
                <w:b/>
                <w:sz w:val="20"/>
              </w:rPr>
              <w:t>0</w:t>
            </w:r>
            <w:r w:rsidR="00EC6070" w:rsidRPr="00F5157E">
              <w:rPr>
                <w:rFonts w:ascii="Times New Roman" w:hAnsi="Times New Roman"/>
                <w:b/>
                <w:sz w:val="20"/>
              </w:rPr>
              <w:t>.01.20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EC6070" w:rsidRPr="00F5157E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9D7CCE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5E3933" w:rsidRPr="00F5157E">
              <w:rPr>
                <w:rFonts w:ascii="Times New Roman" w:hAnsi="Times New Roman"/>
                <w:b/>
                <w:sz w:val="20"/>
              </w:rPr>
              <w:t>1</w:t>
            </w:r>
            <w:r w:rsidR="00EC6070" w:rsidRPr="00F5157E">
              <w:rPr>
                <w:rFonts w:ascii="Times New Roman" w:hAnsi="Times New Roman"/>
                <w:b/>
                <w:sz w:val="20"/>
              </w:rPr>
              <w:t>.01.20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6070" w:rsidRPr="00F5157E" w:rsidRDefault="00845A78" w:rsidP="009D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EC6070" w:rsidRPr="00F5157E">
              <w:rPr>
                <w:rFonts w:ascii="Times New Roman" w:hAnsi="Times New Roman"/>
                <w:b/>
                <w:sz w:val="20"/>
              </w:rPr>
              <w:t>.01.20</w:t>
            </w:r>
            <w:r w:rsidR="00760AA5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7E51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EC6070" w:rsidRPr="00F5157E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9D7CCE" w:rsidRPr="00F5157E">
              <w:rPr>
                <w:rFonts w:ascii="Times New Roman" w:hAnsi="Times New Roman"/>
                <w:b/>
                <w:sz w:val="20"/>
              </w:rPr>
              <w:t>23</w:t>
            </w:r>
            <w:r w:rsidR="00EC6070" w:rsidRPr="00F5157E">
              <w:rPr>
                <w:rFonts w:ascii="Times New Roman" w:hAnsi="Times New Roman"/>
                <w:b/>
                <w:sz w:val="20"/>
              </w:rPr>
              <w:t>.01.20</w:t>
            </w:r>
            <w:r w:rsidR="00760AA5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7E51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F638F6" w:rsidRPr="007B5DB4" w:rsidTr="002E1E8C">
        <w:trPr>
          <w:trHeight w:hRule="exact" w:val="28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F638F6" w:rsidRPr="00F638F6" w:rsidRDefault="00F638F6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– poprawkowa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38F6" w:rsidRPr="00F5157E" w:rsidRDefault="009D7CCE" w:rsidP="009D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24</w:t>
            </w:r>
            <w:r w:rsidR="00F638F6" w:rsidRPr="00F5157E">
              <w:rPr>
                <w:rFonts w:ascii="Times New Roman" w:hAnsi="Times New Roman"/>
                <w:b/>
                <w:sz w:val="20"/>
              </w:rPr>
              <w:t>.01.20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7E51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F638F6" w:rsidRPr="00F5157E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Pr="00F5157E">
              <w:rPr>
                <w:rFonts w:ascii="Times New Roman" w:hAnsi="Times New Roman"/>
                <w:b/>
                <w:sz w:val="20"/>
              </w:rPr>
              <w:t>04</w:t>
            </w:r>
            <w:r w:rsidR="007B4296" w:rsidRPr="00F5157E">
              <w:rPr>
                <w:rFonts w:ascii="Times New Roman" w:hAnsi="Times New Roman"/>
                <w:b/>
                <w:sz w:val="20"/>
              </w:rPr>
              <w:t>.0</w:t>
            </w:r>
            <w:r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F638F6" w:rsidRPr="00F5157E">
              <w:rPr>
                <w:rFonts w:ascii="Times New Roman" w:hAnsi="Times New Roman"/>
                <w:b/>
                <w:sz w:val="20"/>
              </w:rPr>
              <w:t>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7E51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638F6" w:rsidRPr="00F5157E" w:rsidRDefault="00C3530E" w:rsidP="00963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845A78">
              <w:rPr>
                <w:rFonts w:ascii="Times New Roman" w:hAnsi="Times New Roman"/>
                <w:b/>
                <w:sz w:val="20"/>
              </w:rPr>
              <w:t>4</w:t>
            </w:r>
            <w:r w:rsidR="00F638F6" w:rsidRPr="00F5157E">
              <w:rPr>
                <w:rFonts w:ascii="Times New Roman" w:hAnsi="Times New Roman"/>
                <w:b/>
                <w:sz w:val="20"/>
              </w:rPr>
              <w:t>.01.20</w:t>
            </w:r>
            <w:r w:rsidR="00760AA5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3D98">
              <w:rPr>
                <w:rFonts w:ascii="Times New Roman" w:hAnsi="Times New Roman"/>
                <w:b/>
                <w:sz w:val="20"/>
              </w:rPr>
              <w:t>2</w:t>
            </w:r>
            <w:r w:rsidR="00F638F6" w:rsidRPr="00F5157E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Pr="00F5157E">
              <w:rPr>
                <w:rFonts w:ascii="Times New Roman" w:hAnsi="Times New Roman"/>
                <w:b/>
                <w:sz w:val="20"/>
              </w:rPr>
              <w:t>06</w:t>
            </w:r>
            <w:r w:rsidR="00F638F6" w:rsidRPr="00F5157E">
              <w:rPr>
                <w:rFonts w:ascii="Times New Roman" w:hAnsi="Times New Roman"/>
                <w:b/>
                <w:sz w:val="20"/>
              </w:rPr>
              <w:t>.0</w:t>
            </w:r>
            <w:r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F638F6" w:rsidRPr="00F5157E">
              <w:rPr>
                <w:rFonts w:ascii="Times New Roman" w:hAnsi="Times New Roman"/>
                <w:b/>
                <w:sz w:val="20"/>
              </w:rPr>
              <w:t>.20</w:t>
            </w:r>
            <w:r w:rsidR="00760AA5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63D98">
              <w:rPr>
                <w:rFonts w:ascii="Times New Roman" w:hAnsi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EC6070" w:rsidRPr="007B5DB4" w:rsidTr="002E1E8C">
        <w:trPr>
          <w:trHeight w:hRule="exact" w:val="28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</w:t>
            </w:r>
            <w:r w:rsidR="00F638F6" w:rsidRPr="00F638F6">
              <w:rPr>
                <w:rFonts w:ascii="Times New Roman" w:hAnsi="Times New Roman"/>
                <w:b/>
                <w:sz w:val="20"/>
                <w:lang w:eastAsia="pl-PL"/>
              </w:rPr>
              <w:t>cy dyplomowej</w:t>
            </w: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 xml:space="preserve"> – I termin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6070" w:rsidRPr="00F5157E" w:rsidRDefault="00EC6070" w:rsidP="00F6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do 1</w:t>
            </w:r>
            <w:r w:rsidR="00F62845" w:rsidRPr="00F5157E">
              <w:rPr>
                <w:rFonts w:ascii="Times New Roman" w:hAnsi="Times New Roman"/>
                <w:b/>
                <w:sz w:val="20"/>
              </w:rPr>
              <w:t>5</w:t>
            </w:r>
            <w:r w:rsidRPr="00F5157E">
              <w:rPr>
                <w:rFonts w:ascii="Times New Roman" w:hAnsi="Times New Roman"/>
                <w:b/>
                <w:sz w:val="20"/>
              </w:rPr>
              <w:t>.02.20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D7CCE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6070" w:rsidRPr="00F5157E" w:rsidRDefault="00EC6070" w:rsidP="00F6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do 15.02.20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D7CCE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C6070" w:rsidRPr="007B5DB4" w:rsidTr="002E1E8C">
        <w:trPr>
          <w:trHeight w:hRule="exact" w:val="28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pracy dyplomowej – II termin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6070" w:rsidRPr="00F5157E" w:rsidRDefault="00EC6070" w:rsidP="00F6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5A0CDE" w:rsidRPr="00F5157E">
              <w:rPr>
                <w:rFonts w:ascii="Times New Roman" w:hAnsi="Times New Roman"/>
                <w:b/>
                <w:sz w:val="20"/>
              </w:rPr>
              <w:t>31</w:t>
            </w:r>
            <w:r w:rsidRPr="00F5157E">
              <w:rPr>
                <w:rFonts w:ascii="Times New Roman" w:hAnsi="Times New Roman"/>
                <w:b/>
                <w:sz w:val="20"/>
              </w:rPr>
              <w:t>.03.20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D7CCE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6070" w:rsidRPr="00F5157E" w:rsidRDefault="00EC6070" w:rsidP="00F6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do 31.03.20</w:t>
            </w:r>
            <w:r w:rsidR="003B282C" w:rsidRPr="00F5157E">
              <w:rPr>
                <w:rFonts w:ascii="Times New Roman" w:hAnsi="Times New Roman"/>
                <w:b/>
                <w:sz w:val="20"/>
              </w:rPr>
              <w:t>2</w:t>
            </w:r>
            <w:r w:rsidR="009D7CCE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C6070" w:rsidRPr="007B5DB4" w:rsidTr="00F5157E">
        <w:trPr>
          <w:trHeight w:hRule="exact" w:val="397"/>
        </w:trPr>
        <w:tc>
          <w:tcPr>
            <w:tcW w:w="10207" w:type="dxa"/>
            <w:gridSpan w:val="4"/>
            <w:shd w:val="clear" w:color="auto" w:fill="C6D9F1" w:themeFill="text2" w:themeFillTint="33"/>
            <w:vAlign w:val="center"/>
          </w:tcPr>
          <w:p w:rsidR="00EC6070" w:rsidRPr="003C28C5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28C5">
              <w:rPr>
                <w:rFonts w:ascii="Times New Roman" w:hAnsi="Times New Roman"/>
                <w:b/>
                <w:bCs/>
                <w:sz w:val="20"/>
                <w:szCs w:val="20"/>
              </w:rPr>
              <w:t>SEMESTR LETNI</w:t>
            </w:r>
          </w:p>
        </w:tc>
      </w:tr>
      <w:tr w:rsidR="005422E2" w:rsidRPr="007B5DB4" w:rsidTr="00845A78">
        <w:trPr>
          <w:trHeight w:hRule="exact" w:val="39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>studia stacjonarne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studia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2E1E8C">
        <w:trPr>
          <w:trHeight w:hRule="exact" w:val="34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070" w:rsidRPr="00EC6070" w:rsidRDefault="00F5157E" w:rsidP="00F5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1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.02.20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 w:rsidR="004E33D9"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1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4</w:t>
            </w:r>
            <w:r w:rsidR="00EC6070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C6070" w:rsidRPr="00EC6070" w:rsidRDefault="00082B7E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19</w:t>
            </w: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.02.20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22 – 14</w:t>
            </w: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.06.20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BB16F1" w:rsidRPr="007B5DB4" w:rsidTr="002E1E8C">
        <w:trPr>
          <w:trHeight w:hRule="exact" w:val="340"/>
        </w:trPr>
        <w:tc>
          <w:tcPr>
            <w:tcW w:w="4962" w:type="dxa"/>
            <w:gridSpan w:val="2"/>
            <w:shd w:val="clear" w:color="auto" w:fill="FFFFFF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Wakacje wiosenne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B16F1" w:rsidRPr="00EC6070" w:rsidRDefault="00BF6BF2" w:rsidP="0008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1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4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 xml:space="preserve"> – 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 w:rsidR="00A90768">
              <w:rPr>
                <w:rStyle w:val="apple-style-span"/>
                <w:rFonts w:ascii="Times New Roman" w:hAnsi="Times New Roman"/>
                <w:b/>
                <w:sz w:val="20"/>
              </w:rPr>
              <w:t>0</w:t>
            </w:r>
            <w:r w:rsidR="00BB16F1"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 w:rsidR="00BA605A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Style w:val="apple-style-span"/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B16F1" w:rsidRPr="00EC6070" w:rsidRDefault="00082B7E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apple-style-span"/>
                <w:rFonts w:ascii="Times New Roman" w:hAnsi="Times New Roman"/>
                <w:b/>
                <w:sz w:val="20"/>
              </w:rPr>
              <w:t>14</w:t>
            </w: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22 – 20</w:t>
            </w: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.04.20</w:t>
            </w:r>
            <w:r>
              <w:rPr>
                <w:rStyle w:val="apple-style-span"/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BB16F1" w:rsidRPr="007B5DB4" w:rsidTr="002E1E8C">
        <w:trPr>
          <w:trHeight w:hRule="exact" w:val="34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BB16F1" w:rsidRPr="00BB16F1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B16F1">
              <w:rPr>
                <w:rFonts w:ascii="Times New Roman" w:hAnsi="Times New Roman"/>
                <w:b/>
                <w:bCs/>
                <w:sz w:val="20"/>
              </w:rPr>
              <w:t>Wakacje letnie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6F1" w:rsidRPr="00EC6070" w:rsidRDefault="00A90768" w:rsidP="0008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082B7E">
              <w:rPr>
                <w:rFonts w:ascii="Times New Roman" w:hAnsi="Times New Roman"/>
                <w:b/>
                <w:sz w:val="20"/>
              </w:rPr>
              <w:t>4</w:t>
            </w:r>
            <w:r w:rsidR="00A54438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BA605A">
              <w:rPr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Fonts w:ascii="Times New Roman" w:hAnsi="Times New Roman"/>
                <w:b/>
                <w:sz w:val="20"/>
              </w:rPr>
              <w:t>2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31.08.20</w:t>
            </w:r>
            <w:r w:rsidR="00BA605A">
              <w:rPr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B16F1" w:rsidRPr="00EC6070" w:rsidRDefault="00082B7E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04.07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31.08.20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BB16F1" w:rsidRPr="007B5DB4" w:rsidTr="002F4007">
        <w:trPr>
          <w:trHeight w:hRule="exact" w:val="339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6F1" w:rsidRPr="00EC6070" w:rsidRDefault="00C05BDD" w:rsidP="0008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082B7E">
              <w:rPr>
                <w:rFonts w:ascii="Times New Roman" w:hAnsi="Times New Roman"/>
                <w:b/>
                <w:sz w:val="20"/>
              </w:rPr>
              <w:t>5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Fonts w:ascii="Times New Roman" w:hAnsi="Times New Roman"/>
                <w:b/>
                <w:sz w:val="20"/>
              </w:rPr>
              <w:t>2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BB16F1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="00082B7E"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BB16F1" w:rsidRPr="00F638F6" w:rsidRDefault="00082B7E" w:rsidP="00D6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03</w:t>
            </w:r>
            <w:r w:rsidRPr="00EC6070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8407C5" w:rsidRPr="007B5DB4" w:rsidTr="002E1E8C">
        <w:trPr>
          <w:trHeight w:hRule="exact" w:val="529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2DB4" w:rsidRDefault="008407C5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  <w:p w:rsidR="008407C5" w:rsidRPr="00106DDC" w:rsidRDefault="00CB2DB4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07C5" w:rsidRPr="00EC6070" w:rsidRDefault="00C05BDD" w:rsidP="0008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082B7E">
              <w:rPr>
                <w:rFonts w:ascii="Times New Roman" w:hAnsi="Times New Roman"/>
                <w:b/>
                <w:sz w:val="20"/>
              </w:rPr>
              <w:t>5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>.06.20</w:t>
            </w:r>
            <w:r w:rsidR="00BA605A">
              <w:rPr>
                <w:rFonts w:ascii="Times New Roman" w:hAnsi="Times New Roman"/>
                <w:b/>
                <w:sz w:val="20"/>
              </w:rPr>
              <w:t>2</w:t>
            </w:r>
            <w:r w:rsidR="00082B7E">
              <w:rPr>
                <w:rFonts w:ascii="Times New Roman" w:hAnsi="Times New Roman"/>
                <w:b/>
                <w:sz w:val="20"/>
              </w:rPr>
              <w:t>2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82B7E">
              <w:rPr>
                <w:rFonts w:ascii="Times New Roman" w:hAnsi="Times New Roman"/>
                <w:b/>
                <w:sz w:val="20"/>
              </w:rPr>
              <w:t>24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>.0</w:t>
            </w:r>
            <w:r w:rsidR="00082B7E">
              <w:rPr>
                <w:rFonts w:ascii="Times New Roman" w:hAnsi="Times New Roman"/>
                <w:b/>
                <w:sz w:val="20"/>
              </w:rPr>
              <w:t>6</w:t>
            </w:r>
            <w:r w:rsidR="008407C5" w:rsidRPr="00EC6070">
              <w:rPr>
                <w:rFonts w:ascii="Times New Roman" w:hAnsi="Times New Roman"/>
                <w:b/>
                <w:sz w:val="20"/>
              </w:rPr>
              <w:t>.20</w:t>
            </w:r>
            <w:r w:rsidR="00D63685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8407C5" w:rsidRPr="00EC6070" w:rsidRDefault="00082B7E" w:rsidP="00082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26</w:t>
            </w:r>
            <w:r w:rsidRPr="00EC6070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2E1BBF" w:rsidRPr="007B5DB4" w:rsidTr="00F3762C">
        <w:trPr>
          <w:trHeight w:hRule="exact" w:val="45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E1BBF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>Letnia 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esja egzaminacyjna – poprawkowa </w:t>
            </w:r>
          </w:p>
          <w:p w:rsidR="002E1BBF" w:rsidRPr="00106DDC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268" w:type="dxa"/>
            <w:shd w:val="clear" w:color="auto" w:fill="auto"/>
          </w:tcPr>
          <w:p w:rsidR="002E1BBF" w:rsidRDefault="002E1BBF" w:rsidP="002E1BB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  <w:r w:rsidRPr="00BD6DCC">
              <w:rPr>
                <w:rFonts w:ascii="Times New Roman" w:hAnsi="Times New Roman"/>
                <w:b/>
                <w:sz w:val="20"/>
              </w:rPr>
              <w:t>.06.202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BD6DCC">
              <w:rPr>
                <w:rFonts w:ascii="Times New Roman" w:hAnsi="Times New Roman"/>
                <w:b/>
                <w:sz w:val="20"/>
              </w:rPr>
              <w:t xml:space="preserve"> – 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BD6DCC">
              <w:rPr>
                <w:rFonts w:ascii="Times New Roman" w:hAnsi="Times New Roman"/>
                <w:b/>
                <w:sz w:val="20"/>
              </w:rPr>
              <w:t>.07.202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2E1BBF" w:rsidRDefault="002E1BBF" w:rsidP="002E1BB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  <w:r w:rsidRPr="00BD6DCC">
              <w:rPr>
                <w:rFonts w:ascii="Times New Roman" w:hAnsi="Times New Roman"/>
                <w:b/>
                <w:sz w:val="20"/>
              </w:rPr>
              <w:t>.06.202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BD6DCC">
              <w:rPr>
                <w:rFonts w:ascii="Times New Roman" w:hAnsi="Times New Roman"/>
                <w:b/>
                <w:sz w:val="20"/>
              </w:rPr>
              <w:t xml:space="preserve"> – 0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BD6DCC">
              <w:rPr>
                <w:rFonts w:ascii="Times New Roman" w:hAnsi="Times New Roman"/>
                <w:b/>
                <w:sz w:val="20"/>
              </w:rPr>
              <w:t>.07.202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2E1BBF" w:rsidRPr="007B5DB4" w:rsidTr="00567D28">
        <w:trPr>
          <w:trHeight w:hRule="exact" w:val="45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E1BBF" w:rsidRPr="00F7686B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Tryby poprawkowe z semestró</w:t>
            </w:r>
            <w:r w:rsidRPr="00F7686B">
              <w:rPr>
                <w:rFonts w:ascii="Times New Roman" w:hAnsi="Times New Roman"/>
                <w:b/>
                <w:sz w:val="20"/>
              </w:rPr>
              <w:t>w wcześniejszych niż ostatni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  <w:r w:rsidRPr="00EC6070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2E1BBF" w:rsidRPr="00F638F6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EC6070">
              <w:rPr>
                <w:rFonts w:ascii="Times New Roman" w:hAnsi="Times New Roman"/>
                <w:b/>
                <w:sz w:val="20"/>
              </w:rPr>
              <w:t>.06.20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03</w:t>
            </w:r>
            <w:r w:rsidRPr="00EC6070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2E1BBF" w:rsidRPr="007B5DB4" w:rsidTr="00567D28">
        <w:trPr>
          <w:trHeight w:hRule="exact" w:val="48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E1BBF" w:rsidRPr="00F7686B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Tryby poprawkowe z ostatniego semestru </w:t>
            </w: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2E1BBF" w:rsidRPr="007B5DB4" w:rsidTr="002E1E8C">
        <w:trPr>
          <w:trHeight w:hRule="exact" w:val="34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E1BBF" w:rsidRPr="00F638F6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 poprawkowa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>.09.20</w:t>
            </w: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2E1BBF" w:rsidRPr="007B5DB4" w:rsidTr="002E1E8C">
        <w:trPr>
          <w:trHeight w:hRule="exact" w:val="34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2E1BBF" w:rsidRPr="00F638F6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03.02.2022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05.02.2022</w:t>
            </w:r>
          </w:p>
        </w:tc>
      </w:tr>
      <w:tr w:rsidR="002E1BBF" w:rsidRPr="007B5DB4" w:rsidTr="002E1E8C">
        <w:trPr>
          <w:trHeight w:hRule="exact" w:val="340"/>
        </w:trPr>
        <w:tc>
          <w:tcPr>
            <w:tcW w:w="1844" w:type="dxa"/>
            <w:vMerge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30.09.2022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30.09.2022</w:t>
            </w:r>
          </w:p>
        </w:tc>
      </w:tr>
      <w:tr w:rsidR="002E1BBF" w:rsidRPr="007B5DB4" w:rsidTr="002E1E8C">
        <w:trPr>
          <w:trHeight w:hRule="exact" w:val="1166"/>
        </w:trPr>
        <w:tc>
          <w:tcPr>
            <w:tcW w:w="1844" w:type="dxa"/>
            <w:vMerge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30.09.2022</w:t>
            </w:r>
          </w:p>
          <w:p w:rsidR="002E1BBF" w:rsidRDefault="002E1BBF" w:rsidP="002E1BB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1</w:t>
            </w:r>
            <w:r w:rsidR="00F5157E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.07.202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BBF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30.09.2022</w:t>
            </w:r>
          </w:p>
          <w:p w:rsidR="002E1BBF" w:rsidRDefault="002E1BBF" w:rsidP="002E1BB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1</w:t>
            </w:r>
            <w:r w:rsidR="00F5157E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.07.202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</w:p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</w:tr>
      <w:tr w:rsidR="002E1BBF" w:rsidRPr="007B5DB4" w:rsidTr="002E1E8C">
        <w:trPr>
          <w:trHeight w:hRule="exact" w:val="340"/>
        </w:trPr>
        <w:tc>
          <w:tcPr>
            <w:tcW w:w="1844" w:type="dxa"/>
            <w:vMerge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F5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F5157E">
              <w:rPr>
                <w:rFonts w:ascii="Times New Roman" w:hAnsi="Times New Roman"/>
                <w:b/>
                <w:sz w:val="20"/>
              </w:rPr>
              <w:t>28</w:t>
            </w:r>
            <w:r>
              <w:rPr>
                <w:rFonts w:ascii="Times New Roman" w:hAnsi="Times New Roman"/>
                <w:b/>
                <w:sz w:val="20"/>
              </w:rPr>
              <w:t>.0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.202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BBF" w:rsidRPr="00EC6070" w:rsidRDefault="002E1BBF" w:rsidP="00F5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2</w:t>
            </w:r>
            <w:r w:rsidR="00F5157E">
              <w:rPr>
                <w:rFonts w:ascii="Times New Roman" w:hAnsi="Times New Roman"/>
                <w:b/>
                <w:sz w:val="20"/>
              </w:rPr>
              <w:t>6</w:t>
            </w:r>
            <w:r>
              <w:rPr>
                <w:rFonts w:ascii="Times New Roman" w:hAnsi="Times New Roman"/>
                <w:b/>
                <w:sz w:val="20"/>
              </w:rPr>
              <w:t>.02.202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2E1BBF" w:rsidRPr="007B5DB4" w:rsidTr="00F5157E">
        <w:trPr>
          <w:trHeight w:hRule="exact" w:val="340"/>
        </w:trPr>
        <w:tc>
          <w:tcPr>
            <w:tcW w:w="1844" w:type="dxa"/>
            <w:vMerge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E1BBF" w:rsidRPr="007B5DB4" w:rsidRDefault="002E1BBF" w:rsidP="002E1BB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1BBF" w:rsidRPr="00F5157E" w:rsidRDefault="002E1BBF" w:rsidP="00F5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do 30.09.202</w:t>
            </w:r>
            <w:r w:rsidR="00F5157E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E1BBF" w:rsidRPr="00F5157E" w:rsidRDefault="002E1BBF" w:rsidP="00F5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5157E">
              <w:rPr>
                <w:rFonts w:ascii="Times New Roman" w:hAnsi="Times New Roman"/>
                <w:b/>
                <w:sz w:val="20"/>
              </w:rPr>
              <w:t>do 30.09.202</w:t>
            </w:r>
            <w:r w:rsidR="00F5157E" w:rsidRP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F5157E" w:rsidRPr="007B5DB4" w:rsidTr="002E1E8C">
        <w:trPr>
          <w:trHeight w:hRule="exact" w:val="340"/>
        </w:trPr>
        <w:tc>
          <w:tcPr>
            <w:tcW w:w="1844" w:type="dxa"/>
            <w:vMerge/>
            <w:shd w:val="clear" w:color="auto" w:fill="auto"/>
            <w:vAlign w:val="center"/>
          </w:tcPr>
          <w:p w:rsidR="00F5157E" w:rsidRPr="007B5DB4" w:rsidRDefault="00F5157E" w:rsidP="00F5157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5157E" w:rsidRPr="007B5DB4" w:rsidRDefault="00F5157E" w:rsidP="00F5157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57E" w:rsidRPr="00EC6070" w:rsidRDefault="00F5157E" w:rsidP="00F5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28.02.2022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57E" w:rsidRPr="00EC6070" w:rsidRDefault="00F5157E" w:rsidP="00F5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26.02.2022</w:t>
            </w:r>
          </w:p>
        </w:tc>
      </w:tr>
      <w:tr w:rsidR="002E1BBF" w:rsidRPr="007B5DB4" w:rsidTr="002E1E8C">
        <w:trPr>
          <w:trHeight w:hRule="exact" w:val="34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E1BBF" w:rsidRPr="00007EE3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 termin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30.06.20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 xml:space="preserve">do </w:t>
            </w:r>
            <w:r>
              <w:rPr>
                <w:rFonts w:ascii="Times New Roman" w:hAnsi="Times New Roman"/>
                <w:b/>
                <w:sz w:val="20"/>
              </w:rPr>
              <w:t>30.06</w:t>
            </w:r>
            <w:r w:rsidRPr="00EC6070">
              <w:rPr>
                <w:rFonts w:ascii="Times New Roman" w:hAnsi="Times New Roman"/>
                <w:b/>
                <w:sz w:val="20"/>
              </w:rPr>
              <w:t>.20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2E1BBF" w:rsidRPr="007B5DB4" w:rsidTr="002E1E8C">
        <w:trPr>
          <w:trHeight w:hRule="exact" w:val="34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E1BBF" w:rsidRPr="00007EE3" w:rsidRDefault="002E1BBF" w:rsidP="002E1BB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II termin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30.09.20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2E1BBF" w:rsidRPr="00EC6070" w:rsidRDefault="002E1BBF" w:rsidP="002E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do 30.09.20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="00F5157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</w:tbl>
    <w:p w:rsidR="00120F16" w:rsidRDefault="00120F16" w:rsidP="00567D28">
      <w:pPr>
        <w:spacing w:line="240" w:lineRule="auto"/>
        <w:rPr>
          <w:rFonts w:ascii="Times New Roman" w:hAnsi="Times New Roman"/>
          <w:sz w:val="20"/>
        </w:rPr>
      </w:pPr>
    </w:p>
    <w:sectPr w:rsidR="00120F16" w:rsidSect="00F7686B">
      <w:pgSz w:w="11906" w:h="16838"/>
      <w:pgMar w:top="567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1AD" w:allStyles="1" w:customStyles="0" w:latentStyles="1" w:stylesInUse="1" w:headingStyles="1" w:numberingStyles="0" w:tableStyles="1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0"/>
    <w:rsid w:val="00001E39"/>
    <w:rsid w:val="00007EE3"/>
    <w:rsid w:val="00011CE5"/>
    <w:rsid w:val="00013E37"/>
    <w:rsid w:val="00015A18"/>
    <w:rsid w:val="00036A21"/>
    <w:rsid w:val="000571F5"/>
    <w:rsid w:val="00082B7E"/>
    <w:rsid w:val="000A68EC"/>
    <w:rsid w:val="000B5840"/>
    <w:rsid w:val="000C6BA4"/>
    <w:rsid w:val="000D04EE"/>
    <w:rsid w:val="000D1986"/>
    <w:rsid w:val="000D5259"/>
    <w:rsid w:val="000F053B"/>
    <w:rsid w:val="000F7030"/>
    <w:rsid w:val="00106DDC"/>
    <w:rsid w:val="00120F16"/>
    <w:rsid w:val="00132ACE"/>
    <w:rsid w:val="001340FF"/>
    <w:rsid w:val="001728BE"/>
    <w:rsid w:val="0018760C"/>
    <w:rsid w:val="00190757"/>
    <w:rsid w:val="00193894"/>
    <w:rsid w:val="0019577D"/>
    <w:rsid w:val="001A0DD1"/>
    <w:rsid w:val="001C14E0"/>
    <w:rsid w:val="001C20D9"/>
    <w:rsid w:val="001F669C"/>
    <w:rsid w:val="00211D8E"/>
    <w:rsid w:val="00212517"/>
    <w:rsid w:val="0022211A"/>
    <w:rsid w:val="002707C4"/>
    <w:rsid w:val="0028165B"/>
    <w:rsid w:val="00296C9E"/>
    <w:rsid w:val="002C5EAF"/>
    <w:rsid w:val="002D1181"/>
    <w:rsid w:val="002D5E2B"/>
    <w:rsid w:val="002E1BBF"/>
    <w:rsid w:val="002E1E8C"/>
    <w:rsid w:val="002F4007"/>
    <w:rsid w:val="00300138"/>
    <w:rsid w:val="00312841"/>
    <w:rsid w:val="0031377A"/>
    <w:rsid w:val="00326C3B"/>
    <w:rsid w:val="0033490F"/>
    <w:rsid w:val="00352378"/>
    <w:rsid w:val="003B058F"/>
    <w:rsid w:val="003B282C"/>
    <w:rsid w:val="003B7EB7"/>
    <w:rsid w:val="003C28C5"/>
    <w:rsid w:val="003C4372"/>
    <w:rsid w:val="003C54BC"/>
    <w:rsid w:val="003D5749"/>
    <w:rsid w:val="003F57E8"/>
    <w:rsid w:val="003F63B8"/>
    <w:rsid w:val="0040124B"/>
    <w:rsid w:val="00410E22"/>
    <w:rsid w:val="00413DBC"/>
    <w:rsid w:val="00424E69"/>
    <w:rsid w:val="00461293"/>
    <w:rsid w:val="00465187"/>
    <w:rsid w:val="00490836"/>
    <w:rsid w:val="004E33D9"/>
    <w:rsid w:val="0052339B"/>
    <w:rsid w:val="005422E2"/>
    <w:rsid w:val="0054474A"/>
    <w:rsid w:val="00545C6A"/>
    <w:rsid w:val="00561D59"/>
    <w:rsid w:val="00567D28"/>
    <w:rsid w:val="00580752"/>
    <w:rsid w:val="00585C43"/>
    <w:rsid w:val="005A0CDE"/>
    <w:rsid w:val="005A7BA4"/>
    <w:rsid w:val="005C6B35"/>
    <w:rsid w:val="005D32AA"/>
    <w:rsid w:val="005D4725"/>
    <w:rsid w:val="005E3933"/>
    <w:rsid w:val="00606913"/>
    <w:rsid w:val="00606A43"/>
    <w:rsid w:val="00627133"/>
    <w:rsid w:val="006274D5"/>
    <w:rsid w:val="0063199C"/>
    <w:rsid w:val="006444FB"/>
    <w:rsid w:val="006502A5"/>
    <w:rsid w:val="006575FA"/>
    <w:rsid w:val="006578D0"/>
    <w:rsid w:val="00662690"/>
    <w:rsid w:val="006802BF"/>
    <w:rsid w:val="00680E80"/>
    <w:rsid w:val="00691DD3"/>
    <w:rsid w:val="006B4638"/>
    <w:rsid w:val="00756209"/>
    <w:rsid w:val="00760AA5"/>
    <w:rsid w:val="00761381"/>
    <w:rsid w:val="007759E9"/>
    <w:rsid w:val="00790D31"/>
    <w:rsid w:val="0079433B"/>
    <w:rsid w:val="007A7D10"/>
    <w:rsid w:val="007B4296"/>
    <w:rsid w:val="007B5B24"/>
    <w:rsid w:val="007B5DB4"/>
    <w:rsid w:val="007B5F9D"/>
    <w:rsid w:val="007C7F77"/>
    <w:rsid w:val="007D03A4"/>
    <w:rsid w:val="007D5FCC"/>
    <w:rsid w:val="007E334B"/>
    <w:rsid w:val="00806408"/>
    <w:rsid w:val="00835CD2"/>
    <w:rsid w:val="00837884"/>
    <w:rsid w:val="008407C5"/>
    <w:rsid w:val="00845A78"/>
    <w:rsid w:val="008727A3"/>
    <w:rsid w:val="00891D33"/>
    <w:rsid w:val="008A3411"/>
    <w:rsid w:val="008B0C27"/>
    <w:rsid w:val="008E047F"/>
    <w:rsid w:val="008F5CEE"/>
    <w:rsid w:val="00935CF0"/>
    <w:rsid w:val="00941A70"/>
    <w:rsid w:val="009572D6"/>
    <w:rsid w:val="0096075A"/>
    <w:rsid w:val="00963D98"/>
    <w:rsid w:val="00967E51"/>
    <w:rsid w:val="00970028"/>
    <w:rsid w:val="00982286"/>
    <w:rsid w:val="009A40FA"/>
    <w:rsid w:val="009C7139"/>
    <w:rsid w:val="009D49D1"/>
    <w:rsid w:val="009D7CCE"/>
    <w:rsid w:val="009E1E46"/>
    <w:rsid w:val="009F4E98"/>
    <w:rsid w:val="00A028E5"/>
    <w:rsid w:val="00A05EF9"/>
    <w:rsid w:val="00A11C25"/>
    <w:rsid w:val="00A13EF1"/>
    <w:rsid w:val="00A21C4F"/>
    <w:rsid w:val="00A26499"/>
    <w:rsid w:val="00A35685"/>
    <w:rsid w:val="00A50F88"/>
    <w:rsid w:val="00A54438"/>
    <w:rsid w:val="00A66530"/>
    <w:rsid w:val="00A90768"/>
    <w:rsid w:val="00A9736B"/>
    <w:rsid w:val="00AA757D"/>
    <w:rsid w:val="00AC7164"/>
    <w:rsid w:val="00AE346A"/>
    <w:rsid w:val="00AF4AB5"/>
    <w:rsid w:val="00B02EEC"/>
    <w:rsid w:val="00B052A1"/>
    <w:rsid w:val="00B239CB"/>
    <w:rsid w:val="00B53DDD"/>
    <w:rsid w:val="00B62BCC"/>
    <w:rsid w:val="00B85D77"/>
    <w:rsid w:val="00B91005"/>
    <w:rsid w:val="00B97B29"/>
    <w:rsid w:val="00BA2400"/>
    <w:rsid w:val="00BA605A"/>
    <w:rsid w:val="00BB16F1"/>
    <w:rsid w:val="00BC0040"/>
    <w:rsid w:val="00BE765C"/>
    <w:rsid w:val="00BF6BF2"/>
    <w:rsid w:val="00C00F9C"/>
    <w:rsid w:val="00C0109E"/>
    <w:rsid w:val="00C03E8F"/>
    <w:rsid w:val="00C05BDD"/>
    <w:rsid w:val="00C12808"/>
    <w:rsid w:val="00C32C84"/>
    <w:rsid w:val="00C3530E"/>
    <w:rsid w:val="00C413D3"/>
    <w:rsid w:val="00C534E9"/>
    <w:rsid w:val="00C60A81"/>
    <w:rsid w:val="00C860F8"/>
    <w:rsid w:val="00CA097F"/>
    <w:rsid w:val="00CB2DB4"/>
    <w:rsid w:val="00CC1211"/>
    <w:rsid w:val="00CE0EA4"/>
    <w:rsid w:val="00D06E4E"/>
    <w:rsid w:val="00D109ED"/>
    <w:rsid w:val="00D174F3"/>
    <w:rsid w:val="00D20EEB"/>
    <w:rsid w:val="00D22A20"/>
    <w:rsid w:val="00D52D50"/>
    <w:rsid w:val="00D63685"/>
    <w:rsid w:val="00D86576"/>
    <w:rsid w:val="00D915AF"/>
    <w:rsid w:val="00DA10FF"/>
    <w:rsid w:val="00DA20B0"/>
    <w:rsid w:val="00DA26C3"/>
    <w:rsid w:val="00DA476D"/>
    <w:rsid w:val="00DC1B85"/>
    <w:rsid w:val="00DD0526"/>
    <w:rsid w:val="00DD207F"/>
    <w:rsid w:val="00DD63F4"/>
    <w:rsid w:val="00DE151F"/>
    <w:rsid w:val="00DE1A3D"/>
    <w:rsid w:val="00DF2165"/>
    <w:rsid w:val="00DF6A08"/>
    <w:rsid w:val="00DF7DCC"/>
    <w:rsid w:val="00E1250C"/>
    <w:rsid w:val="00E3170C"/>
    <w:rsid w:val="00E363C6"/>
    <w:rsid w:val="00E3738A"/>
    <w:rsid w:val="00E42C21"/>
    <w:rsid w:val="00E432BC"/>
    <w:rsid w:val="00E47857"/>
    <w:rsid w:val="00E47D2B"/>
    <w:rsid w:val="00E51781"/>
    <w:rsid w:val="00E6466D"/>
    <w:rsid w:val="00E867D2"/>
    <w:rsid w:val="00EB4B8E"/>
    <w:rsid w:val="00EB7FE0"/>
    <w:rsid w:val="00EC4D3C"/>
    <w:rsid w:val="00EC6070"/>
    <w:rsid w:val="00ED3A3D"/>
    <w:rsid w:val="00ED7161"/>
    <w:rsid w:val="00EE22DF"/>
    <w:rsid w:val="00F0079A"/>
    <w:rsid w:val="00F31FD3"/>
    <w:rsid w:val="00F32C80"/>
    <w:rsid w:val="00F3347B"/>
    <w:rsid w:val="00F33541"/>
    <w:rsid w:val="00F35068"/>
    <w:rsid w:val="00F51505"/>
    <w:rsid w:val="00F5157E"/>
    <w:rsid w:val="00F55922"/>
    <w:rsid w:val="00F62845"/>
    <w:rsid w:val="00F636D1"/>
    <w:rsid w:val="00F638F6"/>
    <w:rsid w:val="00F74A2B"/>
    <w:rsid w:val="00F7686B"/>
    <w:rsid w:val="00F82891"/>
    <w:rsid w:val="00FA1055"/>
    <w:rsid w:val="00FA5FBA"/>
    <w:rsid w:val="00FB3CCE"/>
    <w:rsid w:val="00FB4E50"/>
    <w:rsid w:val="00FC409C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E1BDD"/>
  <w15:docId w15:val="{B9970456-0A5D-441D-9CD4-68427F7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E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E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2akcent31">
    <w:name w:val="Średnia siatka 2 — akcent 31"/>
    <w:rsid w:val="00680E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redniecieniowanie1akcent31">
    <w:name w:val="Średnie cieniowanie 1 — akcent 31"/>
    <w:rsid w:val="00680E8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0124B"/>
    <w:rPr>
      <w:rFonts w:cs="Times New Roman"/>
    </w:rPr>
  </w:style>
  <w:style w:type="character" w:customStyle="1" w:styleId="apple-converted-space">
    <w:name w:val="apple-converted-space"/>
    <w:rsid w:val="0040124B"/>
    <w:rPr>
      <w:rFonts w:cs="Times New Roman"/>
    </w:rPr>
  </w:style>
  <w:style w:type="paragraph" w:styleId="Tekstdymka">
    <w:name w:val="Balloon Text"/>
    <w:basedOn w:val="Normalny"/>
    <w:semiHidden/>
    <w:rsid w:val="009A40F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700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00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7002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70028"/>
    <w:rPr>
      <w:b/>
      <w:bCs/>
    </w:rPr>
  </w:style>
  <w:style w:type="character" w:customStyle="1" w:styleId="TematkomentarzaZnak">
    <w:name w:val="Temat komentarza Znak"/>
    <w:link w:val="Tematkomentarza"/>
    <w:rsid w:val="0097002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13EF1"/>
    <w:pPr>
      <w:ind w:left="720"/>
      <w:contextualSpacing/>
    </w:pPr>
  </w:style>
  <w:style w:type="paragraph" w:styleId="Poprawka">
    <w:name w:val="Revision"/>
    <w:hidden/>
    <w:uiPriority w:val="99"/>
    <w:semiHidden/>
    <w:rsid w:val="005E393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harmonogram</vt:lpstr>
    </vt:vector>
  </TitlesOfParts>
  <Company>UE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</dc:title>
  <dc:creator>we 7550</dc:creator>
  <cp:lastModifiedBy>alzelaznicka</cp:lastModifiedBy>
  <cp:revision>5</cp:revision>
  <cp:lastPrinted>2020-08-19T09:41:00Z</cp:lastPrinted>
  <dcterms:created xsi:type="dcterms:W3CDTF">2021-06-18T07:14:00Z</dcterms:created>
  <dcterms:modified xsi:type="dcterms:W3CDTF">2021-07-19T09:07:00Z</dcterms:modified>
</cp:coreProperties>
</file>