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DBF" w:rsidRPr="00010FB1" w:rsidRDefault="004B72FF">
      <w:pPr>
        <w:rPr>
          <w:b/>
          <w:sz w:val="28"/>
          <w:lang w:val="pl-PL"/>
        </w:rPr>
      </w:pPr>
      <w:r w:rsidRPr="005B173A">
        <w:rPr>
          <w:rFonts w:asciiTheme="majorHAnsi" w:hAnsiTheme="majorHAnsi"/>
          <w:lang w:val="pl-PL"/>
        </w:rPr>
        <w:t>MACIERZ EFEKTÓW</w:t>
      </w:r>
      <w:r w:rsidR="00010FB1">
        <w:rPr>
          <w:rFonts w:asciiTheme="majorHAnsi" w:hAnsiTheme="majorHAnsi"/>
          <w:lang w:val="pl-PL"/>
        </w:rPr>
        <w:t xml:space="preserve"> </w:t>
      </w:r>
      <w:r w:rsidRPr="005B173A">
        <w:rPr>
          <w:rFonts w:asciiTheme="majorHAnsi" w:hAnsiTheme="majorHAnsi"/>
          <w:lang w:val="pl-PL"/>
        </w:rPr>
        <w:br/>
      </w:r>
      <w:r w:rsidR="00827AD1" w:rsidRPr="005B173A">
        <w:rPr>
          <w:b/>
          <w:sz w:val="28"/>
          <w:lang w:val="pl-PL"/>
        </w:rPr>
        <w:t>EKONOMIA I FINANSE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28"/>
        <w:gridCol w:w="855"/>
        <w:gridCol w:w="855"/>
        <w:gridCol w:w="855"/>
        <w:gridCol w:w="855"/>
        <w:gridCol w:w="855"/>
        <w:gridCol w:w="855"/>
        <w:gridCol w:w="855"/>
        <w:gridCol w:w="855"/>
        <w:gridCol w:w="855"/>
        <w:gridCol w:w="855"/>
        <w:gridCol w:w="855"/>
        <w:gridCol w:w="855"/>
      </w:tblGrid>
      <w:tr w:rsidR="00FA7A3F" w:rsidRPr="005B173A" w:rsidTr="00010FB1">
        <w:trPr>
          <w:tblHeader/>
        </w:trPr>
        <w:tc>
          <w:tcPr>
            <w:tcW w:w="5128" w:type="dxa"/>
            <w:tcBorders>
              <w:bottom w:val="single" w:sz="36" w:space="0" w:color="auto"/>
              <w:right w:val="single" w:sz="36" w:space="0" w:color="auto"/>
            </w:tcBorders>
          </w:tcPr>
          <w:p w:rsidR="00FA7A3F" w:rsidRPr="005B173A" w:rsidRDefault="00FA7A3F" w:rsidP="00661948">
            <w:pPr>
              <w:rPr>
                <w:rFonts w:asciiTheme="majorHAnsi" w:hAnsiTheme="majorHAnsi"/>
              </w:rPr>
            </w:pPr>
            <w:r w:rsidRPr="005B173A">
              <w:rPr>
                <w:rFonts w:asciiTheme="majorHAnsi" w:hAnsiTheme="majorHAnsi"/>
              </w:rPr>
              <w:t>PRZEDMIOT</w:t>
            </w:r>
          </w:p>
        </w:tc>
        <w:tc>
          <w:tcPr>
            <w:tcW w:w="855" w:type="dxa"/>
            <w:tcBorders>
              <w:left w:val="single" w:sz="36" w:space="0" w:color="auto"/>
              <w:bottom w:val="single" w:sz="36" w:space="0" w:color="auto"/>
            </w:tcBorders>
            <w:shd w:val="clear" w:color="auto" w:fill="auto"/>
            <w:vAlign w:val="center"/>
          </w:tcPr>
          <w:p w:rsidR="00FA7A3F" w:rsidRPr="005B173A" w:rsidRDefault="00FA7A3F" w:rsidP="00661948">
            <w:pPr>
              <w:jc w:val="center"/>
              <w:rPr>
                <w:rFonts w:asciiTheme="majorHAnsi" w:hAnsiTheme="majorHAnsi"/>
              </w:rPr>
            </w:pPr>
            <w:r w:rsidRPr="005B173A">
              <w:rPr>
                <w:rFonts w:asciiTheme="majorHAnsi" w:hAnsiTheme="majorHAnsi"/>
              </w:rPr>
              <w:t>W01</w:t>
            </w:r>
          </w:p>
        </w:tc>
        <w:tc>
          <w:tcPr>
            <w:tcW w:w="855" w:type="dxa"/>
            <w:tcBorders>
              <w:bottom w:val="single" w:sz="36" w:space="0" w:color="auto"/>
            </w:tcBorders>
            <w:shd w:val="clear" w:color="auto" w:fill="auto"/>
            <w:vAlign w:val="center"/>
          </w:tcPr>
          <w:p w:rsidR="00FA7A3F" w:rsidRPr="005B173A" w:rsidRDefault="00FA7A3F" w:rsidP="00661948">
            <w:pPr>
              <w:jc w:val="center"/>
              <w:rPr>
                <w:rFonts w:asciiTheme="majorHAnsi" w:hAnsiTheme="majorHAnsi"/>
              </w:rPr>
            </w:pPr>
            <w:r w:rsidRPr="005B173A">
              <w:rPr>
                <w:rFonts w:asciiTheme="majorHAnsi" w:hAnsiTheme="majorHAnsi"/>
              </w:rPr>
              <w:t>W02</w:t>
            </w:r>
          </w:p>
        </w:tc>
        <w:tc>
          <w:tcPr>
            <w:tcW w:w="855" w:type="dxa"/>
            <w:tcBorders>
              <w:bottom w:val="single" w:sz="36" w:space="0" w:color="auto"/>
            </w:tcBorders>
            <w:vAlign w:val="center"/>
          </w:tcPr>
          <w:p w:rsidR="00FA7A3F" w:rsidRPr="005B173A" w:rsidRDefault="00FA7A3F" w:rsidP="00661948">
            <w:pPr>
              <w:jc w:val="center"/>
              <w:rPr>
                <w:rFonts w:asciiTheme="majorHAnsi" w:hAnsiTheme="majorHAnsi"/>
              </w:rPr>
            </w:pPr>
            <w:r w:rsidRPr="005B173A">
              <w:rPr>
                <w:rFonts w:asciiTheme="majorHAnsi" w:hAnsiTheme="majorHAnsi"/>
              </w:rPr>
              <w:t>W03</w:t>
            </w:r>
          </w:p>
        </w:tc>
        <w:tc>
          <w:tcPr>
            <w:tcW w:w="855" w:type="dxa"/>
            <w:tcBorders>
              <w:bottom w:val="single" w:sz="36" w:space="0" w:color="auto"/>
            </w:tcBorders>
            <w:vAlign w:val="center"/>
          </w:tcPr>
          <w:p w:rsidR="00FA7A3F" w:rsidRPr="005B173A" w:rsidRDefault="00FA7A3F" w:rsidP="00661948">
            <w:pPr>
              <w:jc w:val="center"/>
              <w:rPr>
                <w:rFonts w:asciiTheme="majorHAnsi" w:hAnsiTheme="majorHAnsi"/>
              </w:rPr>
            </w:pPr>
            <w:r w:rsidRPr="005B173A">
              <w:rPr>
                <w:rFonts w:asciiTheme="majorHAnsi" w:hAnsiTheme="majorHAnsi"/>
              </w:rPr>
              <w:t>W04</w:t>
            </w:r>
          </w:p>
        </w:tc>
        <w:tc>
          <w:tcPr>
            <w:tcW w:w="855" w:type="dxa"/>
            <w:tcBorders>
              <w:bottom w:val="single" w:sz="36" w:space="0" w:color="auto"/>
            </w:tcBorders>
            <w:vAlign w:val="center"/>
          </w:tcPr>
          <w:p w:rsidR="00FA7A3F" w:rsidRPr="005B173A" w:rsidRDefault="00FA7A3F" w:rsidP="00661948">
            <w:pPr>
              <w:jc w:val="center"/>
              <w:rPr>
                <w:rFonts w:asciiTheme="majorHAnsi" w:hAnsiTheme="majorHAnsi"/>
              </w:rPr>
            </w:pPr>
            <w:r w:rsidRPr="005B173A">
              <w:rPr>
                <w:rFonts w:asciiTheme="majorHAnsi" w:hAnsiTheme="majorHAnsi"/>
              </w:rPr>
              <w:t>U01</w:t>
            </w:r>
          </w:p>
        </w:tc>
        <w:tc>
          <w:tcPr>
            <w:tcW w:w="855" w:type="dxa"/>
            <w:tcBorders>
              <w:bottom w:val="single" w:sz="36" w:space="0" w:color="auto"/>
            </w:tcBorders>
            <w:vAlign w:val="center"/>
          </w:tcPr>
          <w:p w:rsidR="00FA7A3F" w:rsidRPr="005B173A" w:rsidRDefault="00FA7A3F" w:rsidP="00661948">
            <w:pPr>
              <w:jc w:val="center"/>
              <w:rPr>
                <w:rFonts w:asciiTheme="majorHAnsi" w:hAnsiTheme="majorHAnsi"/>
              </w:rPr>
            </w:pPr>
            <w:r w:rsidRPr="005B173A">
              <w:rPr>
                <w:rFonts w:asciiTheme="majorHAnsi" w:hAnsiTheme="majorHAnsi"/>
              </w:rPr>
              <w:t>U02</w:t>
            </w:r>
          </w:p>
        </w:tc>
        <w:tc>
          <w:tcPr>
            <w:tcW w:w="855" w:type="dxa"/>
            <w:tcBorders>
              <w:bottom w:val="single" w:sz="36" w:space="0" w:color="auto"/>
            </w:tcBorders>
            <w:vAlign w:val="center"/>
          </w:tcPr>
          <w:p w:rsidR="00FA7A3F" w:rsidRPr="005B173A" w:rsidRDefault="00FA7A3F" w:rsidP="00661948">
            <w:pPr>
              <w:jc w:val="center"/>
              <w:rPr>
                <w:rFonts w:asciiTheme="majorHAnsi" w:hAnsiTheme="majorHAnsi"/>
              </w:rPr>
            </w:pPr>
            <w:r w:rsidRPr="005B173A">
              <w:rPr>
                <w:rFonts w:asciiTheme="majorHAnsi" w:hAnsiTheme="majorHAnsi"/>
              </w:rPr>
              <w:t>U03</w:t>
            </w:r>
          </w:p>
        </w:tc>
        <w:tc>
          <w:tcPr>
            <w:tcW w:w="855" w:type="dxa"/>
            <w:tcBorders>
              <w:bottom w:val="single" w:sz="36" w:space="0" w:color="auto"/>
            </w:tcBorders>
            <w:vAlign w:val="center"/>
          </w:tcPr>
          <w:p w:rsidR="00FA7A3F" w:rsidRPr="005B173A" w:rsidRDefault="00FA7A3F" w:rsidP="00661948">
            <w:pPr>
              <w:jc w:val="center"/>
              <w:rPr>
                <w:rFonts w:asciiTheme="majorHAnsi" w:hAnsiTheme="majorHAnsi"/>
              </w:rPr>
            </w:pPr>
            <w:r w:rsidRPr="005B173A">
              <w:rPr>
                <w:rFonts w:asciiTheme="majorHAnsi" w:hAnsiTheme="majorHAnsi"/>
              </w:rPr>
              <w:t>U04</w:t>
            </w:r>
          </w:p>
        </w:tc>
        <w:tc>
          <w:tcPr>
            <w:tcW w:w="855" w:type="dxa"/>
            <w:tcBorders>
              <w:bottom w:val="single" w:sz="36" w:space="0" w:color="auto"/>
            </w:tcBorders>
            <w:vAlign w:val="center"/>
          </w:tcPr>
          <w:p w:rsidR="00FA7A3F" w:rsidRPr="005B173A" w:rsidRDefault="00FA7A3F" w:rsidP="00661948">
            <w:pPr>
              <w:jc w:val="center"/>
              <w:rPr>
                <w:rFonts w:asciiTheme="majorHAnsi" w:hAnsiTheme="majorHAnsi"/>
              </w:rPr>
            </w:pPr>
            <w:r w:rsidRPr="005B173A">
              <w:rPr>
                <w:rFonts w:asciiTheme="majorHAnsi" w:hAnsiTheme="majorHAnsi"/>
              </w:rPr>
              <w:t>U05</w:t>
            </w:r>
          </w:p>
        </w:tc>
        <w:tc>
          <w:tcPr>
            <w:tcW w:w="855" w:type="dxa"/>
            <w:tcBorders>
              <w:bottom w:val="single" w:sz="36" w:space="0" w:color="auto"/>
            </w:tcBorders>
            <w:shd w:val="clear" w:color="auto" w:fill="auto"/>
            <w:vAlign w:val="center"/>
          </w:tcPr>
          <w:p w:rsidR="00FA7A3F" w:rsidRPr="005B173A" w:rsidRDefault="00FA7A3F" w:rsidP="00661948">
            <w:pPr>
              <w:jc w:val="center"/>
              <w:rPr>
                <w:rFonts w:asciiTheme="majorHAnsi" w:hAnsiTheme="majorHAnsi"/>
              </w:rPr>
            </w:pPr>
            <w:r w:rsidRPr="005B173A">
              <w:rPr>
                <w:rFonts w:asciiTheme="majorHAnsi" w:hAnsiTheme="majorHAnsi"/>
              </w:rPr>
              <w:t>K01</w:t>
            </w:r>
          </w:p>
        </w:tc>
        <w:tc>
          <w:tcPr>
            <w:tcW w:w="855" w:type="dxa"/>
            <w:tcBorders>
              <w:bottom w:val="single" w:sz="36" w:space="0" w:color="auto"/>
            </w:tcBorders>
            <w:vAlign w:val="center"/>
          </w:tcPr>
          <w:p w:rsidR="00FA7A3F" w:rsidRPr="005B173A" w:rsidRDefault="00FA7A3F" w:rsidP="00661948">
            <w:pPr>
              <w:jc w:val="center"/>
              <w:rPr>
                <w:rFonts w:asciiTheme="majorHAnsi" w:hAnsiTheme="majorHAnsi"/>
              </w:rPr>
            </w:pPr>
            <w:r w:rsidRPr="005B173A">
              <w:rPr>
                <w:rFonts w:asciiTheme="majorHAnsi" w:hAnsiTheme="majorHAnsi"/>
              </w:rPr>
              <w:t>K02</w:t>
            </w:r>
          </w:p>
        </w:tc>
        <w:tc>
          <w:tcPr>
            <w:tcW w:w="855" w:type="dxa"/>
            <w:tcBorders>
              <w:bottom w:val="single" w:sz="36" w:space="0" w:color="auto"/>
            </w:tcBorders>
            <w:vAlign w:val="center"/>
          </w:tcPr>
          <w:p w:rsidR="00FA7A3F" w:rsidRPr="005B173A" w:rsidRDefault="00FA7A3F" w:rsidP="00661948">
            <w:pPr>
              <w:jc w:val="center"/>
              <w:rPr>
                <w:rFonts w:asciiTheme="majorHAnsi" w:hAnsiTheme="majorHAnsi"/>
              </w:rPr>
            </w:pPr>
            <w:r w:rsidRPr="005B173A">
              <w:rPr>
                <w:rFonts w:asciiTheme="majorHAnsi" w:hAnsiTheme="majorHAnsi"/>
              </w:rPr>
              <w:t>K03</w:t>
            </w:r>
          </w:p>
        </w:tc>
      </w:tr>
      <w:tr w:rsidR="00FA7A3F" w:rsidRPr="005B173A" w:rsidTr="00010FB1">
        <w:tc>
          <w:tcPr>
            <w:tcW w:w="5128" w:type="dxa"/>
            <w:tcBorders>
              <w:top w:val="single" w:sz="36" w:space="0" w:color="auto"/>
              <w:right w:val="single" w:sz="36" w:space="0" w:color="auto"/>
            </w:tcBorders>
          </w:tcPr>
          <w:p w:rsidR="00FA7A3F" w:rsidRPr="005B173A" w:rsidRDefault="00FA7A3F" w:rsidP="00661948">
            <w:pPr>
              <w:rPr>
                <w:rFonts w:asciiTheme="majorHAnsi" w:hAnsiTheme="majorHAnsi"/>
                <w:lang w:val="pl-PL"/>
              </w:rPr>
            </w:pPr>
            <w:r w:rsidRPr="005B173A">
              <w:rPr>
                <w:rFonts w:asciiTheme="majorHAnsi" w:hAnsiTheme="majorHAnsi"/>
                <w:lang w:val="pl-PL"/>
              </w:rPr>
              <w:t>Filozofia współczesna z elementami filozofii nauk</w:t>
            </w:r>
          </w:p>
        </w:tc>
        <w:tc>
          <w:tcPr>
            <w:tcW w:w="855" w:type="dxa"/>
            <w:tcBorders>
              <w:top w:val="single" w:sz="36" w:space="0" w:color="auto"/>
              <w:left w:val="single" w:sz="36" w:space="0" w:color="auto"/>
            </w:tcBorders>
            <w:shd w:val="clear" w:color="auto" w:fill="auto"/>
            <w:vAlign w:val="center"/>
          </w:tcPr>
          <w:p w:rsidR="00FA7A3F" w:rsidRPr="005B173A" w:rsidRDefault="00FA7A3F" w:rsidP="00661948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tcBorders>
              <w:top w:val="single" w:sz="36" w:space="0" w:color="auto"/>
            </w:tcBorders>
            <w:shd w:val="clear" w:color="auto" w:fill="auto"/>
            <w:vAlign w:val="center"/>
          </w:tcPr>
          <w:p w:rsidR="00FA7A3F" w:rsidRPr="005B173A" w:rsidRDefault="00FA7A3F" w:rsidP="00661948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tcBorders>
              <w:top w:val="single" w:sz="36" w:space="0" w:color="auto"/>
            </w:tcBorders>
            <w:vAlign w:val="center"/>
          </w:tcPr>
          <w:p w:rsidR="00FA7A3F" w:rsidRPr="005B173A" w:rsidRDefault="0019627C" w:rsidP="00661948">
            <w:pPr>
              <w:jc w:val="center"/>
              <w:rPr>
                <w:rFonts w:asciiTheme="majorHAnsi" w:hAnsiTheme="majorHAnsi"/>
                <w:lang w:val="pl-PL"/>
              </w:rPr>
            </w:pPr>
            <w:r w:rsidRPr="005B173A">
              <w:rPr>
                <w:rFonts w:asciiTheme="majorHAnsi" w:hAnsiTheme="majorHAnsi"/>
                <w:lang w:val="pl-PL"/>
              </w:rPr>
              <w:t>X</w:t>
            </w:r>
          </w:p>
        </w:tc>
        <w:tc>
          <w:tcPr>
            <w:tcW w:w="855" w:type="dxa"/>
            <w:tcBorders>
              <w:top w:val="single" w:sz="36" w:space="0" w:color="auto"/>
            </w:tcBorders>
            <w:vAlign w:val="center"/>
          </w:tcPr>
          <w:p w:rsidR="00FA7A3F" w:rsidRPr="005B173A" w:rsidRDefault="00FA7A3F" w:rsidP="00661948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tcBorders>
              <w:top w:val="single" w:sz="36" w:space="0" w:color="auto"/>
            </w:tcBorders>
            <w:vAlign w:val="center"/>
          </w:tcPr>
          <w:p w:rsidR="00FA7A3F" w:rsidRPr="005B173A" w:rsidRDefault="00FA7A3F" w:rsidP="00661948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tcBorders>
              <w:top w:val="single" w:sz="36" w:space="0" w:color="auto"/>
            </w:tcBorders>
            <w:vAlign w:val="center"/>
          </w:tcPr>
          <w:p w:rsidR="00FA7A3F" w:rsidRPr="005B173A" w:rsidRDefault="00FA7A3F" w:rsidP="00661948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tcBorders>
              <w:top w:val="single" w:sz="36" w:space="0" w:color="auto"/>
            </w:tcBorders>
            <w:vAlign w:val="center"/>
          </w:tcPr>
          <w:p w:rsidR="00FA7A3F" w:rsidRPr="005B173A" w:rsidRDefault="00FA7A3F" w:rsidP="00661948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tcBorders>
              <w:top w:val="single" w:sz="36" w:space="0" w:color="auto"/>
            </w:tcBorders>
            <w:vAlign w:val="center"/>
          </w:tcPr>
          <w:p w:rsidR="00FA7A3F" w:rsidRPr="005B173A" w:rsidRDefault="00FA7A3F" w:rsidP="00661948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tcBorders>
              <w:top w:val="single" w:sz="36" w:space="0" w:color="auto"/>
            </w:tcBorders>
            <w:vAlign w:val="center"/>
          </w:tcPr>
          <w:p w:rsidR="00FA7A3F" w:rsidRPr="005B173A" w:rsidRDefault="00FA7A3F" w:rsidP="00661948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tcBorders>
              <w:top w:val="single" w:sz="36" w:space="0" w:color="auto"/>
            </w:tcBorders>
            <w:shd w:val="clear" w:color="auto" w:fill="auto"/>
            <w:vAlign w:val="center"/>
          </w:tcPr>
          <w:p w:rsidR="00FA7A3F" w:rsidRPr="005B173A" w:rsidRDefault="00FA7A3F" w:rsidP="00661948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tcBorders>
              <w:top w:val="single" w:sz="36" w:space="0" w:color="auto"/>
            </w:tcBorders>
            <w:vAlign w:val="center"/>
          </w:tcPr>
          <w:p w:rsidR="00FA7A3F" w:rsidRPr="005B173A" w:rsidRDefault="00010FB1" w:rsidP="00661948">
            <w:pPr>
              <w:jc w:val="center"/>
              <w:rPr>
                <w:rFonts w:asciiTheme="majorHAnsi" w:hAnsiTheme="majorHAnsi"/>
                <w:lang w:val="pl-PL"/>
              </w:rPr>
            </w:pPr>
            <w:r>
              <w:rPr>
                <w:rFonts w:asciiTheme="majorHAnsi" w:hAnsiTheme="majorHAnsi"/>
                <w:lang w:val="pl-PL"/>
              </w:rPr>
              <w:t>X</w:t>
            </w:r>
          </w:p>
        </w:tc>
        <w:tc>
          <w:tcPr>
            <w:tcW w:w="855" w:type="dxa"/>
            <w:tcBorders>
              <w:top w:val="single" w:sz="36" w:space="0" w:color="auto"/>
            </w:tcBorders>
            <w:vAlign w:val="center"/>
          </w:tcPr>
          <w:p w:rsidR="00FA7A3F" w:rsidRPr="005B173A" w:rsidRDefault="00FA7A3F" w:rsidP="00661948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</w:tr>
      <w:tr w:rsidR="00FA7A3F" w:rsidRPr="005B173A" w:rsidTr="00010FB1">
        <w:tc>
          <w:tcPr>
            <w:tcW w:w="5128" w:type="dxa"/>
            <w:tcBorders>
              <w:right w:val="single" w:sz="36" w:space="0" w:color="auto"/>
            </w:tcBorders>
          </w:tcPr>
          <w:p w:rsidR="00FA7A3F" w:rsidRPr="005B173A" w:rsidRDefault="00FA7A3F" w:rsidP="00661948">
            <w:pPr>
              <w:rPr>
                <w:rFonts w:asciiTheme="majorHAnsi" w:hAnsiTheme="majorHAnsi"/>
                <w:lang w:val="pl-PL"/>
              </w:rPr>
            </w:pPr>
            <w:r w:rsidRPr="005B173A">
              <w:rPr>
                <w:rFonts w:asciiTheme="majorHAnsi" w:hAnsiTheme="majorHAnsi"/>
                <w:lang w:val="pl-PL"/>
              </w:rPr>
              <w:t>Ekonomia</w:t>
            </w:r>
          </w:p>
        </w:tc>
        <w:tc>
          <w:tcPr>
            <w:tcW w:w="855" w:type="dxa"/>
            <w:tcBorders>
              <w:left w:val="single" w:sz="36" w:space="0" w:color="auto"/>
            </w:tcBorders>
            <w:shd w:val="clear" w:color="auto" w:fill="auto"/>
            <w:vAlign w:val="center"/>
          </w:tcPr>
          <w:p w:rsidR="00FA7A3F" w:rsidRPr="005B173A" w:rsidRDefault="00FA7A3F" w:rsidP="00661948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FA7A3F" w:rsidRPr="005B173A" w:rsidRDefault="00FA7A3F" w:rsidP="00661948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FA7A3F" w:rsidRPr="005B173A" w:rsidRDefault="0019627C" w:rsidP="00661948">
            <w:pPr>
              <w:jc w:val="center"/>
              <w:rPr>
                <w:rFonts w:asciiTheme="majorHAnsi" w:hAnsiTheme="majorHAnsi"/>
                <w:lang w:val="pl-PL"/>
              </w:rPr>
            </w:pPr>
            <w:r w:rsidRPr="005B173A">
              <w:rPr>
                <w:rFonts w:asciiTheme="majorHAnsi" w:hAnsiTheme="majorHAnsi"/>
                <w:lang w:val="pl-PL"/>
              </w:rPr>
              <w:t>X</w:t>
            </w:r>
          </w:p>
        </w:tc>
        <w:tc>
          <w:tcPr>
            <w:tcW w:w="855" w:type="dxa"/>
            <w:vAlign w:val="center"/>
          </w:tcPr>
          <w:p w:rsidR="00FA7A3F" w:rsidRPr="005B173A" w:rsidRDefault="00FA7A3F" w:rsidP="00661948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FA7A3F" w:rsidRPr="005B173A" w:rsidRDefault="00FA7A3F" w:rsidP="00661948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FA7A3F" w:rsidRPr="005B173A" w:rsidRDefault="00FA7A3F" w:rsidP="00661948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FA7A3F" w:rsidRPr="005B173A" w:rsidRDefault="00FA7A3F" w:rsidP="00661948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FA7A3F" w:rsidRPr="005B173A" w:rsidRDefault="00FA7A3F" w:rsidP="00661948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FA7A3F" w:rsidRPr="005B173A" w:rsidRDefault="00FA7A3F" w:rsidP="00661948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FA7A3F" w:rsidRPr="005B173A" w:rsidRDefault="00FA7A3F" w:rsidP="00661948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FA7A3F" w:rsidRPr="005B173A" w:rsidRDefault="00FA7A3F" w:rsidP="00661948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FA7A3F" w:rsidRPr="005B173A" w:rsidRDefault="00FA7A3F" w:rsidP="00661948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</w:tr>
      <w:tr w:rsidR="00FA7A3F" w:rsidRPr="005B173A" w:rsidTr="00010FB1">
        <w:tc>
          <w:tcPr>
            <w:tcW w:w="5128" w:type="dxa"/>
            <w:tcBorders>
              <w:right w:val="single" w:sz="36" w:space="0" w:color="auto"/>
            </w:tcBorders>
          </w:tcPr>
          <w:p w:rsidR="00FA7A3F" w:rsidRPr="005B173A" w:rsidRDefault="00FA7A3F" w:rsidP="00661948">
            <w:pPr>
              <w:rPr>
                <w:rFonts w:asciiTheme="majorHAnsi" w:hAnsiTheme="majorHAnsi"/>
                <w:lang w:val="pl-PL"/>
              </w:rPr>
            </w:pPr>
            <w:r w:rsidRPr="005B173A">
              <w:rPr>
                <w:rFonts w:asciiTheme="majorHAnsi" w:hAnsiTheme="majorHAnsi"/>
                <w:lang w:val="pl-PL"/>
              </w:rPr>
              <w:t>Finanse</w:t>
            </w:r>
          </w:p>
        </w:tc>
        <w:tc>
          <w:tcPr>
            <w:tcW w:w="855" w:type="dxa"/>
            <w:tcBorders>
              <w:left w:val="single" w:sz="36" w:space="0" w:color="auto"/>
            </w:tcBorders>
            <w:shd w:val="clear" w:color="auto" w:fill="auto"/>
            <w:vAlign w:val="center"/>
          </w:tcPr>
          <w:p w:rsidR="00FA7A3F" w:rsidRPr="005B173A" w:rsidRDefault="00FA7A3F" w:rsidP="00661948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FA7A3F" w:rsidRPr="005B173A" w:rsidRDefault="00FA7A3F" w:rsidP="00661948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FA7A3F" w:rsidRPr="005B173A" w:rsidRDefault="0019627C" w:rsidP="00661948">
            <w:pPr>
              <w:jc w:val="center"/>
              <w:rPr>
                <w:rFonts w:asciiTheme="majorHAnsi" w:hAnsiTheme="majorHAnsi"/>
                <w:lang w:val="pl-PL"/>
              </w:rPr>
            </w:pPr>
            <w:r w:rsidRPr="005B173A">
              <w:rPr>
                <w:rFonts w:asciiTheme="majorHAnsi" w:hAnsiTheme="majorHAnsi"/>
                <w:lang w:val="pl-PL"/>
              </w:rPr>
              <w:t>X</w:t>
            </w:r>
          </w:p>
        </w:tc>
        <w:tc>
          <w:tcPr>
            <w:tcW w:w="855" w:type="dxa"/>
            <w:vAlign w:val="center"/>
          </w:tcPr>
          <w:p w:rsidR="00FA7A3F" w:rsidRPr="005B173A" w:rsidRDefault="00FA7A3F" w:rsidP="00661948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FA7A3F" w:rsidRPr="005B173A" w:rsidRDefault="00FA7A3F" w:rsidP="00661948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FA7A3F" w:rsidRPr="005B173A" w:rsidRDefault="00FA7A3F" w:rsidP="00661948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FA7A3F" w:rsidRPr="005B173A" w:rsidRDefault="00FA7A3F" w:rsidP="00661948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FA7A3F" w:rsidRPr="005B173A" w:rsidRDefault="00FA7A3F" w:rsidP="00661948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FA7A3F" w:rsidRPr="005B173A" w:rsidRDefault="00FA7A3F" w:rsidP="00661948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FA7A3F" w:rsidRPr="005B173A" w:rsidRDefault="00FA7A3F" w:rsidP="00661948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FA7A3F" w:rsidRPr="005B173A" w:rsidRDefault="00FA7A3F" w:rsidP="00661948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FA7A3F" w:rsidRPr="005B173A" w:rsidRDefault="00FA7A3F" w:rsidP="00661948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</w:tr>
      <w:tr w:rsidR="00FA7A3F" w:rsidRPr="005B173A" w:rsidTr="00010FB1">
        <w:tc>
          <w:tcPr>
            <w:tcW w:w="5128" w:type="dxa"/>
            <w:tcBorders>
              <w:right w:val="single" w:sz="36" w:space="0" w:color="auto"/>
            </w:tcBorders>
          </w:tcPr>
          <w:p w:rsidR="00FA7A3F" w:rsidRPr="005B173A" w:rsidRDefault="00FA7A3F" w:rsidP="00661948">
            <w:pPr>
              <w:rPr>
                <w:rFonts w:asciiTheme="majorHAnsi" w:hAnsiTheme="majorHAnsi"/>
                <w:lang w:val="pl-PL"/>
              </w:rPr>
            </w:pPr>
            <w:r w:rsidRPr="005B173A">
              <w:rPr>
                <w:rFonts w:asciiTheme="majorHAnsi" w:hAnsiTheme="majorHAnsi"/>
                <w:lang w:val="pl-PL"/>
              </w:rPr>
              <w:t>Zarządzanie</w:t>
            </w:r>
          </w:p>
        </w:tc>
        <w:tc>
          <w:tcPr>
            <w:tcW w:w="855" w:type="dxa"/>
            <w:tcBorders>
              <w:left w:val="single" w:sz="36" w:space="0" w:color="auto"/>
            </w:tcBorders>
            <w:shd w:val="clear" w:color="auto" w:fill="auto"/>
            <w:vAlign w:val="center"/>
          </w:tcPr>
          <w:p w:rsidR="00FA7A3F" w:rsidRPr="005B173A" w:rsidRDefault="00FA7A3F" w:rsidP="00661948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FA7A3F" w:rsidRPr="005B173A" w:rsidRDefault="00FA7A3F" w:rsidP="00661948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FA7A3F" w:rsidRPr="005B173A" w:rsidRDefault="0019627C" w:rsidP="00661948">
            <w:pPr>
              <w:jc w:val="center"/>
              <w:rPr>
                <w:rFonts w:asciiTheme="majorHAnsi" w:hAnsiTheme="majorHAnsi"/>
                <w:lang w:val="pl-PL"/>
              </w:rPr>
            </w:pPr>
            <w:r w:rsidRPr="005B173A">
              <w:rPr>
                <w:rFonts w:asciiTheme="majorHAnsi" w:hAnsiTheme="majorHAnsi"/>
                <w:lang w:val="pl-PL"/>
              </w:rPr>
              <w:t>X</w:t>
            </w:r>
          </w:p>
        </w:tc>
        <w:tc>
          <w:tcPr>
            <w:tcW w:w="855" w:type="dxa"/>
            <w:vAlign w:val="center"/>
          </w:tcPr>
          <w:p w:rsidR="00FA7A3F" w:rsidRPr="005B173A" w:rsidRDefault="00FA7A3F" w:rsidP="00661948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FA7A3F" w:rsidRPr="005B173A" w:rsidRDefault="00FA7A3F" w:rsidP="00661948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FA7A3F" w:rsidRPr="005B173A" w:rsidRDefault="00FA7A3F" w:rsidP="00661948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FA7A3F" w:rsidRPr="005B173A" w:rsidRDefault="00FA7A3F" w:rsidP="00661948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FA7A3F" w:rsidRPr="005B173A" w:rsidRDefault="00FA7A3F" w:rsidP="00661948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FA7A3F" w:rsidRPr="005B173A" w:rsidRDefault="00FA7A3F" w:rsidP="00661948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FA7A3F" w:rsidRPr="005B173A" w:rsidRDefault="00FA7A3F" w:rsidP="00661948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FA7A3F" w:rsidRPr="005B173A" w:rsidRDefault="00FA7A3F" w:rsidP="00661948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FA7A3F" w:rsidRPr="005B173A" w:rsidRDefault="00FA7A3F" w:rsidP="00661948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</w:tr>
      <w:tr w:rsidR="00FA7A3F" w:rsidRPr="005B173A" w:rsidTr="00010FB1">
        <w:tc>
          <w:tcPr>
            <w:tcW w:w="5128" w:type="dxa"/>
            <w:tcBorders>
              <w:right w:val="single" w:sz="36" w:space="0" w:color="auto"/>
            </w:tcBorders>
          </w:tcPr>
          <w:p w:rsidR="00FA7A3F" w:rsidRPr="005B173A" w:rsidRDefault="00FA7A3F" w:rsidP="00661948">
            <w:pPr>
              <w:rPr>
                <w:rFonts w:asciiTheme="majorHAnsi" w:hAnsiTheme="majorHAnsi"/>
                <w:lang w:val="pl-PL"/>
              </w:rPr>
            </w:pPr>
            <w:r w:rsidRPr="005B173A">
              <w:rPr>
                <w:rFonts w:asciiTheme="majorHAnsi" w:hAnsiTheme="majorHAnsi"/>
                <w:lang w:val="pl-PL"/>
              </w:rPr>
              <w:t>Propedeutyka pracy naukowej</w:t>
            </w:r>
          </w:p>
        </w:tc>
        <w:tc>
          <w:tcPr>
            <w:tcW w:w="855" w:type="dxa"/>
            <w:tcBorders>
              <w:left w:val="single" w:sz="36" w:space="0" w:color="auto"/>
            </w:tcBorders>
            <w:shd w:val="clear" w:color="auto" w:fill="auto"/>
            <w:vAlign w:val="center"/>
          </w:tcPr>
          <w:p w:rsidR="00FA7A3F" w:rsidRPr="005B173A" w:rsidRDefault="00FA7A3F" w:rsidP="00661948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FA7A3F" w:rsidRPr="005B173A" w:rsidRDefault="00FA7A3F" w:rsidP="00661948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FA7A3F" w:rsidRPr="005B173A" w:rsidRDefault="00FA7A3F" w:rsidP="00661948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FA7A3F" w:rsidRPr="005B173A" w:rsidRDefault="0019627C" w:rsidP="00661948">
            <w:pPr>
              <w:jc w:val="center"/>
              <w:rPr>
                <w:rFonts w:asciiTheme="majorHAnsi" w:hAnsiTheme="majorHAnsi"/>
                <w:lang w:val="pl-PL"/>
              </w:rPr>
            </w:pPr>
            <w:r w:rsidRPr="005B173A">
              <w:rPr>
                <w:rFonts w:asciiTheme="majorHAnsi" w:hAnsiTheme="majorHAnsi"/>
                <w:lang w:val="pl-PL"/>
              </w:rPr>
              <w:t>X</w:t>
            </w:r>
          </w:p>
        </w:tc>
        <w:tc>
          <w:tcPr>
            <w:tcW w:w="855" w:type="dxa"/>
            <w:vAlign w:val="center"/>
          </w:tcPr>
          <w:p w:rsidR="00FA7A3F" w:rsidRPr="005B173A" w:rsidRDefault="0019627C" w:rsidP="00661948">
            <w:pPr>
              <w:jc w:val="center"/>
              <w:rPr>
                <w:rFonts w:asciiTheme="majorHAnsi" w:hAnsiTheme="majorHAnsi"/>
                <w:lang w:val="pl-PL"/>
              </w:rPr>
            </w:pPr>
            <w:r w:rsidRPr="005B173A">
              <w:rPr>
                <w:rFonts w:asciiTheme="majorHAnsi" w:hAnsiTheme="majorHAnsi"/>
                <w:lang w:val="pl-PL"/>
              </w:rPr>
              <w:t>X</w:t>
            </w:r>
          </w:p>
        </w:tc>
        <w:tc>
          <w:tcPr>
            <w:tcW w:w="855" w:type="dxa"/>
            <w:vAlign w:val="center"/>
          </w:tcPr>
          <w:p w:rsidR="00FA7A3F" w:rsidRPr="005B173A" w:rsidRDefault="00FA7A3F" w:rsidP="00661948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FA7A3F" w:rsidRPr="005B173A" w:rsidRDefault="00FA7A3F" w:rsidP="00661948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FA7A3F" w:rsidRPr="005B173A" w:rsidRDefault="00FA7A3F" w:rsidP="00661948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FA7A3F" w:rsidRPr="005B173A" w:rsidRDefault="00FA7A3F" w:rsidP="00661948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FA7A3F" w:rsidRPr="005B173A" w:rsidRDefault="00FA7A3F" w:rsidP="00661948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FA7A3F" w:rsidRPr="005B173A" w:rsidRDefault="00FA7A3F" w:rsidP="00661948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FA7A3F" w:rsidRPr="005B173A" w:rsidRDefault="00FA7A3F" w:rsidP="00661948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</w:tr>
      <w:tr w:rsidR="00FA7A3F" w:rsidRPr="005B173A" w:rsidTr="00010FB1">
        <w:tc>
          <w:tcPr>
            <w:tcW w:w="5128" w:type="dxa"/>
            <w:tcBorders>
              <w:right w:val="single" w:sz="36" w:space="0" w:color="auto"/>
            </w:tcBorders>
          </w:tcPr>
          <w:p w:rsidR="00FA7A3F" w:rsidRPr="005B173A" w:rsidRDefault="00FA7A3F" w:rsidP="00661948">
            <w:pPr>
              <w:rPr>
                <w:rFonts w:asciiTheme="majorHAnsi" w:hAnsiTheme="majorHAnsi"/>
                <w:lang w:val="pl-PL"/>
              </w:rPr>
            </w:pPr>
            <w:r w:rsidRPr="005B173A">
              <w:rPr>
                <w:rFonts w:asciiTheme="majorHAnsi" w:hAnsiTheme="majorHAnsi"/>
                <w:lang w:val="pl-PL"/>
              </w:rPr>
              <w:t>Ekonomia – zagadnienia zaawansowane</w:t>
            </w:r>
          </w:p>
        </w:tc>
        <w:tc>
          <w:tcPr>
            <w:tcW w:w="855" w:type="dxa"/>
            <w:tcBorders>
              <w:left w:val="single" w:sz="36" w:space="0" w:color="auto"/>
            </w:tcBorders>
            <w:shd w:val="clear" w:color="auto" w:fill="auto"/>
            <w:vAlign w:val="center"/>
          </w:tcPr>
          <w:p w:rsidR="00FA7A3F" w:rsidRPr="005B173A" w:rsidRDefault="00010FB1" w:rsidP="00661948">
            <w:pPr>
              <w:jc w:val="center"/>
              <w:rPr>
                <w:rFonts w:asciiTheme="majorHAnsi" w:hAnsiTheme="majorHAnsi"/>
                <w:lang w:val="pl-PL"/>
              </w:rPr>
            </w:pPr>
            <w:r>
              <w:rPr>
                <w:rFonts w:asciiTheme="majorHAnsi" w:hAnsiTheme="majorHAnsi"/>
                <w:lang w:val="pl-PL"/>
              </w:rPr>
              <w:t>X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FA7A3F" w:rsidRPr="005B173A" w:rsidRDefault="00FA7A3F" w:rsidP="00661948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FA7A3F" w:rsidRPr="005B173A" w:rsidRDefault="0019627C" w:rsidP="00661948">
            <w:pPr>
              <w:jc w:val="center"/>
              <w:rPr>
                <w:rFonts w:asciiTheme="majorHAnsi" w:hAnsiTheme="majorHAnsi"/>
                <w:lang w:val="pl-PL"/>
              </w:rPr>
            </w:pPr>
            <w:r w:rsidRPr="005B173A">
              <w:rPr>
                <w:rFonts w:asciiTheme="majorHAnsi" w:hAnsiTheme="majorHAnsi"/>
                <w:lang w:val="pl-PL"/>
              </w:rPr>
              <w:t>X</w:t>
            </w:r>
          </w:p>
        </w:tc>
        <w:tc>
          <w:tcPr>
            <w:tcW w:w="855" w:type="dxa"/>
            <w:vAlign w:val="center"/>
          </w:tcPr>
          <w:p w:rsidR="00FA7A3F" w:rsidRPr="005B173A" w:rsidRDefault="00FA7A3F" w:rsidP="00661948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FA7A3F" w:rsidRPr="005B173A" w:rsidRDefault="00FA7A3F" w:rsidP="00661948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FA7A3F" w:rsidRPr="005B173A" w:rsidRDefault="0019627C" w:rsidP="00661948">
            <w:pPr>
              <w:jc w:val="center"/>
              <w:rPr>
                <w:rFonts w:asciiTheme="majorHAnsi" w:hAnsiTheme="majorHAnsi"/>
                <w:lang w:val="pl-PL"/>
              </w:rPr>
            </w:pPr>
            <w:r w:rsidRPr="005B173A">
              <w:rPr>
                <w:rFonts w:asciiTheme="majorHAnsi" w:hAnsiTheme="majorHAnsi"/>
                <w:lang w:val="pl-PL"/>
              </w:rPr>
              <w:t>X</w:t>
            </w:r>
          </w:p>
        </w:tc>
        <w:tc>
          <w:tcPr>
            <w:tcW w:w="855" w:type="dxa"/>
            <w:vAlign w:val="center"/>
          </w:tcPr>
          <w:p w:rsidR="00FA7A3F" w:rsidRPr="005B173A" w:rsidRDefault="00FA7A3F" w:rsidP="00661948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FA7A3F" w:rsidRPr="005B173A" w:rsidRDefault="00FA7A3F" w:rsidP="00661948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FA7A3F" w:rsidRPr="005B173A" w:rsidRDefault="00FA7A3F" w:rsidP="00661948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FA7A3F" w:rsidRPr="005B173A" w:rsidRDefault="00010FB1" w:rsidP="00661948">
            <w:pPr>
              <w:jc w:val="center"/>
              <w:rPr>
                <w:rFonts w:asciiTheme="majorHAnsi" w:hAnsiTheme="majorHAnsi"/>
                <w:lang w:val="pl-PL"/>
              </w:rPr>
            </w:pPr>
            <w:r>
              <w:rPr>
                <w:rFonts w:asciiTheme="majorHAnsi" w:hAnsiTheme="majorHAnsi"/>
                <w:lang w:val="pl-PL"/>
              </w:rPr>
              <w:t>X</w:t>
            </w:r>
          </w:p>
        </w:tc>
        <w:tc>
          <w:tcPr>
            <w:tcW w:w="855" w:type="dxa"/>
            <w:vAlign w:val="center"/>
          </w:tcPr>
          <w:p w:rsidR="00FA7A3F" w:rsidRPr="005B173A" w:rsidRDefault="00FA7A3F" w:rsidP="00661948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FA7A3F" w:rsidRPr="005B173A" w:rsidRDefault="00FA7A3F" w:rsidP="00661948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</w:tr>
      <w:tr w:rsidR="00FA7A3F" w:rsidRPr="005B173A" w:rsidTr="00010FB1">
        <w:tc>
          <w:tcPr>
            <w:tcW w:w="5128" w:type="dxa"/>
            <w:tcBorders>
              <w:right w:val="single" w:sz="36" w:space="0" w:color="auto"/>
            </w:tcBorders>
          </w:tcPr>
          <w:p w:rsidR="00FA7A3F" w:rsidRPr="005B173A" w:rsidRDefault="00FA7A3F" w:rsidP="00661948">
            <w:pPr>
              <w:rPr>
                <w:rFonts w:asciiTheme="majorHAnsi" w:hAnsiTheme="majorHAnsi"/>
                <w:lang w:val="pl-PL"/>
              </w:rPr>
            </w:pPr>
            <w:r w:rsidRPr="005B173A">
              <w:rPr>
                <w:rFonts w:asciiTheme="majorHAnsi" w:hAnsiTheme="majorHAnsi"/>
                <w:lang w:val="pl-PL"/>
              </w:rPr>
              <w:t>Finanse – zagadnienia zaawansowane</w:t>
            </w:r>
          </w:p>
        </w:tc>
        <w:tc>
          <w:tcPr>
            <w:tcW w:w="855" w:type="dxa"/>
            <w:tcBorders>
              <w:left w:val="single" w:sz="36" w:space="0" w:color="auto"/>
            </w:tcBorders>
            <w:shd w:val="clear" w:color="auto" w:fill="auto"/>
            <w:vAlign w:val="center"/>
          </w:tcPr>
          <w:p w:rsidR="00FA7A3F" w:rsidRPr="005B173A" w:rsidRDefault="00010FB1" w:rsidP="00661948">
            <w:pPr>
              <w:jc w:val="center"/>
              <w:rPr>
                <w:rFonts w:asciiTheme="majorHAnsi" w:hAnsiTheme="majorHAnsi"/>
                <w:lang w:val="pl-PL"/>
              </w:rPr>
            </w:pPr>
            <w:r>
              <w:rPr>
                <w:rFonts w:asciiTheme="majorHAnsi" w:hAnsiTheme="majorHAnsi"/>
                <w:lang w:val="pl-PL"/>
              </w:rPr>
              <w:t>X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FA7A3F" w:rsidRPr="005B173A" w:rsidRDefault="00FA7A3F" w:rsidP="00661948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FA7A3F" w:rsidRPr="005B173A" w:rsidRDefault="0019627C" w:rsidP="00661948">
            <w:pPr>
              <w:jc w:val="center"/>
              <w:rPr>
                <w:rFonts w:asciiTheme="majorHAnsi" w:hAnsiTheme="majorHAnsi"/>
                <w:lang w:val="pl-PL"/>
              </w:rPr>
            </w:pPr>
            <w:r w:rsidRPr="005B173A">
              <w:rPr>
                <w:rFonts w:asciiTheme="majorHAnsi" w:hAnsiTheme="majorHAnsi"/>
                <w:lang w:val="pl-PL"/>
              </w:rPr>
              <w:t>X</w:t>
            </w:r>
          </w:p>
        </w:tc>
        <w:tc>
          <w:tcPr>
            <w:tcW w:w="855" w:type="dxa"/>
            <w:vAlign w:val="center"/>
          </w:tcPr>
          <w:p w:rsidR="00FA7A3F" w:rsidRPr="005B173A" w:rsidRDefault="00FA7A3F" w:rsidP="00661948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FA7A3F" w:rsidRPr="005B173A" w:rsidRDefault="00FA7A3F" w:rsidP="00661948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FA7A3F" w:rsidRPr="005B173A" w:rsidRDefault="0019627C" w:rsidP="00661948">
            <w:pPr>
              <w:jc w:val="center"/>
              <w:rPr>
                <w:rFonts w:asciiTheme="majorHAnsi" w:hAnsiTheme="majorHAnsi"/>
                <w:lang w:val="pl-PL"/>
              </w:rPr>
            </w:pPr>
            <w:r w:rsidRPr="005B173A">
              <w:rPr>
                <w:rFonts w:asciiTheme="majorHAnsi" w:hAnsiTheme="majorHAnsi"/>
                <w:lang w:val="pl-PL"/>
              </w:rPr>
              <w:t>X</w:t>
            </w:r>
          </w:p>
        </w:tc>
        <w:tc>
          <w:tcPr>
            <w:tcW w:w="855" w:type="dxa"/>
            <w:vAlign w:val="center"/>
          </w:tcPr>
          <w:p w:rsidR="00FA7A3F" w:rsidRPr="005B173A" w:rsidRDefault="00FA7A3F" w:rsidP="00661948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FA7A3F" w:rsidRPr="005B173A" w:rsidRDefault="00FA7A3F" w:rsidP="00661948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FA7A3F" w:rsidRPr="005B173A" w:rsidRDefault="00FA7A3F" w:rsidP="00661948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FA7A3F" w:rsidRPr="005B173A" w:rsidRDefault="00010FB1" w:rsidP="00661948">
            <w:pPr>
              <w:jc w:val="center"/>
              <w:rPr>
                <w:rFonts w:asciiTheme="majorHAnsi" w:hAnsiTheme="majorHAnsi"/>
                <w:lang w:val="pl-PL"/>
              </w:rPr>
            </w:pPr>
            <w:r>
              <w:rPr>
                <w:rFonts w:asciiTheme="majorHAnsi" w:hAnsiTheme="majorHAnsi"/>
                <w:lang w:val="pl-PL"/>
              </w:rPr>
              <w:t>X</w:t>
            </w:r>
          </w:p>
        </w:tc>
        <w:tc>
          <w:tcPr>
            <w:tcW w:w="855" w:type="dxa"/>
            <w:vAlign w:val="center"/>
          </w:tcPr>
          <w:p w:rsidR="00FA7A3F" w:rsidRPr="005B173A" w:rsidRDefault="00FA7A3F" w:rsidP="00661948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FA7A3F" w:rsidRPr="005B173A" w:rsidRDefault="00FA7A3F" w:rsidP="00661948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</w:tr>
      <w:tr w:rsidR="00FA7A3F" w:rsidRPr="005B173A" w:rsidTr="00010FB1">
        <w:tc>
          <w:tcPr>
            <w:tcW w:w="5128" w:type="dxa"/>
            <w:tcBorders>
              <w:right w:val="single" w:sz="36" w:space="0" w:color="auto"/>
            </w:tcBorders>
          </w:tcPr>
          <w:p w:rsidR="00FA7A3F" w:rsidRPr="005B173A" w:rsidRDefault="00FA7A3F" w:rsidP="00661948">
            <w:pPr>
              <w:rPr>
                <w:rFonts w:asciiTheme="majorHAnsi" w:hAnsiTheme="majorHAnsi"/>
                <w:lang w:val="pl-PL"/>
              </w:rPr>
            </w:pPr>
            <w:r w:rsidRPr="005B173A">
              <w:rPr>
                <w:rFonts w:asciiTheme="majorHAnsi" w:hAnsiTheme="majorHAnsi"/>
                <w:lang w:val="pl-PL"/>
              </w:rPr>
              <w:t>Zarządzanie – zagadnienia zaawansowane</w:t>
            </w:r>
          </w:p>
        </w:tc>
        <w:tc>
          <w:tcPr>
            <w:tcW w:w="855" w:type="dxa"/>
            <w:tcBorders>
              <w:left w:val="single" w:sz="36" w:space="0" w:color="auto"/>
            </w:tcBorders>
            <w:shd w:val="clear" w:color="auto" w:fill="auto"/>
            <w:vAlign w:val="center"/>
          </w:tcPr>
          <w:p w:rsidR="00FA7A3F" w:rsidRPr="005B173A" w:rsidRDefault="00FA7A3F" w:rsidP="00661948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FA7A3F" w:rsidRPr="005B173A" w:rsidRDefault="00FA7A3F" w:rsidP="00661948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FA7A3F" w:rsidRPr="005B173A" w:rsidRDefault="0019627C" w:rsidP="00661948">
            <w:pPr>
              <w:jc w:val="center"/>
              <w:rPr>
                <w:rFonts w:asciiTheme="majorHAnsi" w:hAnsiTheme="majorHAnsi"/>
                <w:lang w:val="pl-PL"/>
              </w:rPr>
            </w:pPr>
            <w:r w:rsidRPr="005B173A">
              <w:rPr>
                <w:rFonts w:asciiTheme="majorHAnsi" w:hAnsiTheme="majorHAnsi"/>
                <w:lang w:val="pl-PL"/>
              </w:rPr>
              <w:t>X</w:t>
            </w:r>
          </w:p>
        </w:tc>
        <w:tc>
          <w:tcPr>
            <w:tcW w:w="855" w:type="dxa"/>
            <w:vAlign w:val="center"/>
          </w:tcPr>
          <w:p w:rsidR="00FA7A3F" w:rsidRPr="005B173A" w:rsidRDefault="00FA7A3F" w:rsidP="00661948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FA7A3F" w:rsidRPr="005B173A" w:rsidRDefault="00FA7A3F" w:rsidP="00661948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FA7A3F" w:rsidRPr="005B173A" w:rsidRDefault="0019627C" w:rsidP="00661948">
            <w:pPr>
              <w:jc w:val="center"/>
              <w:rPr>
                <w:rFonts w:asciiTheme="majorHAnsi" w:hAnsiTheme="majorHAnsi"/>
                <w:lang w:val="pl-PL"/>
              </w:rPr>
            </w:pPr>
            <w:r w:rsidRPr="005B173A">
              <w:rPr>
                <w:rFonts w:asciiTheme="majorHAnsi" w:hAnsiTheme="majorHAnsi"/>
                <w:lang w:val="pl-PL"/>
              </w:rPr>
              <w:t>X</w:t>
            </w:r>
          </w:p>
        </w:tc>
        <w:tc>
          <w:tcPr>
            <w:tcW w:w="855" w:type="dxa"/>
            <w:vAlign w:val="center"/>
          </w:tcPr>
          <w:p w:rsidR="00FA7A3F" w:rsidRPr="005B173A" w:rsidRDefault="00FA7A3F" w:rsidP="00661948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FA7A3F" w:rsidRPr="005B173A" w:rsidRDefault="00FA7A3F" w:rsidP="00661948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FA7A3F" w:rsidRPr="005B173A" w:rsidRDefault="00FA7A3F" w:rsidP="00661948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FA7A3F" w:rsidRPr="005B173A" w:rsidRDefault="00FA7A3F" w:rsidP="00661948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FA7A3F" w:rsidRPr="005B173A" w:rsidRDefault="00FA7A3F" w:rsidP="00661948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FA7A3F" w:rsidRPr="005B173A" w:rsidRDefault="00FA7A3F" w:rsidP="00661948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</w:tr>
      <w:tr w:rsidR="00FA7A3F" w:rsidRPr="005B173A" w:rsidTr="00010FB1">
        <w:tc>
          <w:tcPr>
            <w:tcW w:w="5128" w:type="dxa"/>
            <w:tcBorders>
              <w:bottom w:val="single" w:sz="4" w:space="0" w:color="auto"/>
              <w:right w:val="single" w:sz="36" w:space="0" w:color="auto"/>
            </w:tcBorders>
          </w:tcPr>
          <w:p w:rsidR="00FA7A3F" w:rsidRPr="005B173A" w:rsidRDefault="00FA7A3F" w:rsidP="00661948">
            <w:pPr>
              <w:rPr>
                <w:rFonts w:asciiTheme="majorHAnsi" w:hAnsiTheme="majorHAnsi"/>
                <w:lang w:val="pl-PL"/>
              </w:rPr>
            </w:pPr>
            <w:r w:rsidRPr="005B173A">
              <w:rPr>
                <w:rFonts w:asciiTheme="majorHAnsi" w:hAnsiTheme="majorHAnsi"/>
                <w:lang w:val="pl-PL"/>
              </w:rPr>
              <w:t>Etyka i społeczna odpowiedzialność naukowca</w:t>
            </w:r>
          </w:p>
        </w:tc>
        <w:tc>
          <w:tcPr>
            <w:tcW w:w="855" w:type="dxa"/>
            <w:tcBorders>
              <w:left w:val="single" w:sz="3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7A3F" w:rsidRPr="005B173A" w:rsidRDefault="00FA7A3F" w:rsidP="00661948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7A3F" w:rsidRPr="005B173A" w:rsidRDefault="00FA7A3F" w:rsidP="00661948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  <w:vAlign w:val="center"/>
          </w:tcPr>
          <w:p w:rsidR="00FA7A3F" w:rsidRPr="005B173A" w:rsidRDefault="00FA7A3F" w:rsidP="00661948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  <w:vAlign w:val="center"/>
          </w:tcPr>
          <w:p w:rsidR="00FA7A3F" w:rsidRPr="005B173A" w:rsidRDefault="0019627C" w:rsidP="00661948">
            <w:pPr>
              <w:jc w:val="center"/>
              <w:rPr>
                <w:rFonts w:asciiTheme="majorHAnsi" w:hAnsiTheme="majorHAnsi"/>
                <w:lang w:val="pl-PL"/>
              </w:rPr>
            </w:pPr>
            <w:r w:rsidRPr="005B173A">
              <w:rPr>
                <w:rFonts w:asciiTheme="majorHAnsi" w:hAnsiTheme="majorHAnsi"/>
                <w:lang w:val="pl-PL"/>
              </w:rPr>
              <w:t>X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vAlign w:val="center"/>
          </w:tcPr>
          <w:p w:rsidR="00FA7A3F" w:rsidRPr="005B173A" w:rsidRDefault="0019627C" w:rsidP="00661948">
            <w:pPr>
              <w:jc w:val="center"/>
              <w:rPr>
                <w:rFonts w:asciiTheme="majorHAnsi" w:hAnsiTheme="majorHAnsi"/>
                <w:lang w:val="pl-PL"/>
              </w:rPr>
            </w:pPr>
            <w:r w:rsidRPr="005B173A">
              <w:rPr>
                <w:rFonts w:asciiTheme="majorHAnsi" w:hAnsiTheme="majorHAnsi"/>
                <w:lang w:val="pl-PL"/>
              </w:rPr>
              <w:t>X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vAlign w:val="center"/>
          </w:tcPr>
          <w:p w:rsidR="00FA7A3F" w:rsidRPr="005B173A" w:rsidRDefault="00FA7A3F" w:rsidP="00661948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  <w:vAlign w:val="center"/>
          </w:tcPr>
          <w:p w:rsidR="00FA7A3F" w:rsidRPr="005B173A" w:rsidRDefault="00FA7A3F" w:rsidP="00661948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  <w:vAlign w:val="center"/>
          </w:tcPr>
          <w:p w:rsidR="00FA7A3F" w:rsidRPr="005B173A" w:rsidRDefault="00FA7A3F" w:rsidP="00661948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  <w:vAlign w:val="center"/>
          </w:tcPr>
          <w:p w:rsidR="00FA7A3F" w:rsidRPr="005B173A" w:rsidRDefault="00FA7A3F" w:rsidP="00661948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7A3F" w:rsidRPr="005B173A" w:rsidRDefault="00FA7A3F" w:rsidP="00661948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  <w:vAlign w:val="center"/>
          </w:tcPr>
          <w:p w:rsidR="00FA7A3F" w:rsidRPr="005B173A" w:rsidRDefault="0019627C" w:rsidP="00661948">
            <w:pPr>
              <w:jc w:val="center"/>
              <w:rPr>
                <w:rFonts w:asciiTheme="majorHAnsi" w:hAnsiTheme="majorHAnsi"/>
                <w:lang w:val="pl-PL"/>
              </w:rPr>
            </w:pPr>
            <w:r w:rsidRPr="005B173A">
              <w:rPr>
                <w:rFonts w:asciiTheme="majorHAnsi" w:hAnsiTheme="majorHAnsi"/>
                <w:lang w:val="pl-PL"/>
              </w:rPr>
              <w:t>X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vAlign w:val="center"/>
          </w:tcPr>
          <w:p w:rsidR="00FA7A3F" w:rsidRPr="005B173A" w:rsidRDefault="0019627C" w:rsidP="00661948">
            <w:pPr>
              <w:jc w:val="center"/>
              <w:rPr>
                <w:rFonts w:asciiTheme="majorHAnsi" w:hAnsiTheme="majorHAnsi"/>
                <w:lang w:val="pl-PL"/>
              </w:rPr>
            </w:pPr>
            <w:r w:rsidRPr="005B173A">
              <w:rPr>
                <w:rFonts w:asciiTheme="majorHAnsi" w:hAnsiTheme="majorHAnsi"/>
                <w:lang w:val="pl-PL"/>
              </w:rPr>
              <w:t>X</w:t>
            </w:r>
          </w:p>
        </w:tc>
      </w:tr>
      <w:tr w:rsidR="00FA7A3F" w:rsidRPr="005B173A" w:rsidTr="00010FB1">
        <w:tc>
          <w:tcPr>
            <w:tcW w:w="5128" w:type="dxa"/>
            <w:tcBorders>
              <w:bottom w:val="single" w:sz="36" w:space="0" w:color="auto"/>
              <w:right w:val="single" w:sz="36" w:space="0" w:color="auto"/>
            </w:tcBorders>
          </w:tcPr>
          <w:p w:rsidR="00FA7A3F" w:rsidRPr="005B173A" w:rsidRDefault="00FA7A3F" w:rsidP="00661948">
            <w:pPr>
              <w:rPr>
                <w:rFonts w:asciiTheme="majorHAnsi" w:hAnsiTheme="majorHAnsi"/>
                <w:lang w:val="pl-PL"/>
              </w:rPr>
            </w:pPr>
            <w:r w:rsidRPr="005B173A">
              <w:rPr>
                <w:rFonts w:asciiTheme="majorHAnsi" w:hAnsiTheme="majorHAnsi"/>
                <w:lang w:val="pl-PL"/>
              </w:rPr>
              <w:t>Metody ilościowe w badaniach ekonomicznych</w:t>
            </w:r>
          </w:p>
        </w:tc>
        <w:tc>
          <w:tcPr>
            <w:tcW w:w="855" w:type="dxa"/>
            <w:tcBorders>
              <w:left w:val="single" w:sz="36" w:space="0" w:color="auto"/>
              <w:bottom w:val="single" w:sz="36" w:space="0" w:color="auto"/>
            </w:tcBorders>
            <w:shd w:val="clear" w:color="auto" w:fill="auto"/>
            <w:vAlign w:val="center"/>
          </w:tcPr>
          <w:p w:rsidR="00FA7A3F" w:rsidRPr="005B173A" w:rsidRDefault="00FA7A3F" w:rsidP="00661948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tcBorders>
              <w:bottom w:val="single" w:sz="36" w:space="0" w:color="auto"/>
            </w:tcBorders>
            <w:shd w:val="clear" w:color="auto" w:fill="auto"/>
            <w:vAlign w:val="center"/>
          </w:tcPr>
          <w:p w:rsidR="00FA7A3F" w:rsidRPr="005B173A" w:rsidRDefault="00010FB1" w:rsidP="00661948">
            <w:pPr>
              <w:jc w:val="center"/>
              <w:rPr>
                <w:rFonts w:asciiTheme="majorHAnsi" w:hAnsiTheme="majorHAnsi"/>
                <w:lang w:val="pl-PL"/>
              </w:rPr>
            </w:pPr>
            <w:r>
              <w:rPr>
                <w:rFonts w:asciiTheme="majorHAnsi" w:hAnsiTheme="majorHAnsi"/>
                <w:lang w:val="pl-PL"/>
              </w:rPr>
              <w:t>X</w:t>
            </w:r>
          </w:p>
        </w:tc>
        <w:tc>
          <w:tcPr>
            <w:tcW w:w="855" w:type="dxa"/>
            <w:tcBorders>
              <w:bottom w:val="single" w:sz="36" w:space="0" w:color="auto"/>
            </w:tcBorders>
            <w:vAlign w:val="center"/>
          </w:tcPr>
          <w:p w:rsidR="00FA7A3F" w:rsidRPr="005B173A" w:rsidRDefault="00FA7A3F" w:rsidP="00661948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tcBorders>
              <w:bottom w:val="single" w:sz="36" w:space="0" w:color="auto"/>
            </w:tcBorders>
            <w:vAlign w:val="center"/>
          </w:tcPr>
          <w:p w:rsidR="00FA7A3F" w:rsidRPr="005B173A" w:rsidRDefault="00FA7A3F" w:rsidP="00661948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tcBorders>
              <w:bottom w:val="single" w:sz="36" w:space="0" w:color="auto"/>
            </w:tcBorders>
            <w:vAlign w:val="center"/>
          </w:tcPr>
          <w:p w:rsidR="00FA7A3F" w:rsidRPr="005B173A" w:rsidRDefault="0019627C" w:rsidP="00661948">
            <w:pPr>
              <w:jc w:val="center"/>
              <w:rPr>
                <w:rFonts w:asciiTheme="majorHAnsi" w:hAnsiTheme="majorHAnsi"/>
                <w:lang w:val="pl-PL"/>
              </w:rPr>
            </w:pPr>
            <w:r w:rsidRPr="005B173A">
              <w:rPr>
                <w:rFonts w:asciiTheme="majorHAnsi" w:hAnsiTheme="majorHAnsi"/>
                <w:lang w:val="pl-PL"/>
              </w:rPr>
              <w:t>X</w:t>
            </w:r>
          </w:p>
        </w:tc>
        <w:tc>
          <w:tcPr>
            <w:tcW w:w="855" w:type="dxa"/>
            <w:tcBorders>
              <w:bottom w:val="single" w:sz="36" w:space="0" w:color="auto"/>
            </w:tcBorders>
            <w:vAlign w:val="center"/>
          </w:tcPr>
          <w:p w:rsidR="00FA7A3F" w:rsidRPr="005B173A" w:rsidRDefault="00FA7A3F" w:rsidP="00661948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tcBorders>
              <w:bottom w:val="single" w:sz="36" w:space="0" w:color="auto"/>
            </w:tcBorders>
            <w:vAlign w:val="center"/>
          </w:tcPr>
          <w:p w:rsidR="00FA7A3F" w:rsidRPr="005B173A" w:rsidRDefault="00FA7A3F" w:rsidP="00661948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tcBorders>
              <w:bottom w:val="single" w:sz="36" w:space="0" w:color="auto"/>
            </w:tcBorders>
            <w:vAlign w:val="center"/>
          </w:tcPr>
          <w:p w:rsidR="00FA7A3F" w:rsidRPr="005B173A" w:rsidRDefault="00FA7A3F" w:rsidP="00661948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tcBorders>
              <w:bottom w:val="single" w:sz="36" w:space="0" w:color="auto"/>
            </w:tcBorders>
            <w:vAlign w:val="center"/>
          </w:tcPr>
          <w:p w:rsidR="00FA7A3F" w:rsidRPr="005B173A" w:rsidRDefault="00FA7A3F" w:rsidP="00661948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tcBorders>
              <w:bottom w:val="single" w:sz="36" w:space="0" w:color="auto"/>
            </w:tcBorders>
            <w:shd w:val="clear" w:color="auto" w:fill="auto"/>
            <w:vAlign w:val="center"/>
          </w:tcPr>
          <w:p w:rsidR="00FA7A3F" w:rsidRPr="005B173A" w:rsidRDefault="00FA7A3F" w:rsidP="00661948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tcBorders>
              <w:bottom w:val="single" w:sz="36" w:space="0" w:color="auto"/>
            </w:tcBorders>
            <w:vAlign w:val="center"/>
          </w:tcPr>
          <w:p w:rsidR="00FA7A3F" w:rsidRPr="005B173A" w:rsidRDefault="00FA7A3F" w:rsidP="00661948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tcBorders>
              <w:bottom w:val="single" w:sz="36" w:space="0" w:color="auto"/>
            </w:tcBorders>
            <w:vAlign w:val="center"/>
          </w:tcPr>
          <w:p w:rsidR="00FA7A3F" w:rsidRPr="005B173A" w:rsidRDefault="00FA7A3F" w:rsidP="00661948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</w:tr>
      <w:tr w:rsidR="00B92392" w:rsidRPr="005B173A" w:rsidTr="00010FB1">
        <w:tc>
          <w:tcPr>
            <w:tcW w:w="5128" w:type="dxa"/>
            <w:tcBorders>
              <w:top w:val="single" w:sz="36" w:space="0" w:color="auto"/>
              <w:right w:val="single" w:sz="36" w:space="0" w:color="auto"/>
            </w:tcBorders>
          </w:tcPr>
          <w:p w:rsidR="00B92392" w:rsidRPr="005B173A" w:rsidRDefault="00B92392" w:rsidP="00B92392">
            <w:pPr>
              <w:rPr>
                <w:rFonts w:asciiTheme="majorHAnsi" w:hAnsiTheme="majorHAnsi"/>
                <w:lang w:val="pl-PL"/>
              </w:rPr>
            </w:pPr>
            <w:r w:rsidRPr="005B173A">
              <w:rPr>
                <w:rFonts w:asciiTheme="majorHAnsi" w:hAnsiTheme="majorHAnsi"/>
                <w:lang w:val="pl-PL"/>
              </w:rPr>
              <w:t>Seminarium doktoranckie</w:t>
            </w:r>
          </w:p>
        </w:tc>
        <w:tc>
          <w:tcPr>
            <w:tcW w:w="855" w:type="dxa"/>
            <w:tcBorders>
              <w:top w:val="single" w:sz="36" w:space="0" w:color="auto"/>
              <w:left w:val="single" w:sz="36" w:space="0" w:color="auto"/>
            </w:tcBorders>
            <w:shd w:val="clear" w:color="auto" w:fill="auto"/>
            <w:vAlign w:val="center"/>
          </w:tcPr>
          <w:p w:rsidR="00B92392" w:rsidRPr="005B173A" w:rsidRDefault="0019627C" w:rsidP="00B92392">
            <w:pPr>
              <w:jc w:val="center"/>
              <w:rPr>
                <w:rFonts w:asciiTheme="majorHAnsi" w:hAnsiTheme="majorHAnsi"/>
                <w:lang w:val="pl-PL"/>
              </w:rPr>
            </w:pPr>
            <w:r w:rsidRPr="005B173A">
              <w:rPr>
                <w:rFonts w:asciiTheme="majorHAnsi" w:hAnsiTheme="majorHAnsi"/>
                <w:lang w:val="pl-PL"/>
              </w:rPr>
              <w:t>X</w:t>
            </w:r>
          </w:p>
        </w:tc>
        <w:tc>
          <w:tcPr>
            <w:tcW w:w="855" w:type="dxa"/>
            <w:tcBorders>
              <w:top w:val="single" w:sz="36" w:space="0" w:color="auto"/>
            </w:tcBorders>
            <w:shd w:val="clear" w:color="auto" w:fill="auto"/>
            <w:vAlign w:val="center"/>
          </w:tcPr>
          <w:p w:rsidR="00B92392" w:rsidRPr="005B173A" w:rsidRDefault="0019627C" w:rsidP="00B92392">
            <w:pPr>
              <w:jc w:val="center"/>
              <w:rPr>
                <w:rFonts w:asciiTheme="majorHAnsi" w:hAnsiTheme="majorHAnsi"/>
                <w:lang w:val="pl-PL"/>
              </w:rPr>
            </w:pPr>
            <w:r w:rsidRPr="005B173A">
              <w:rPr>
                <w:rFonts w:asciiTheme="majorHAnsi" w:hAnsiTheme="majorHAnsi"/>
                <w:lang w:val="pl-PL"/>
              </w:rPr>
              <w:t>X</w:t>
            </w:r>
          </w:p>
        </w:tc>
        <w:tc>
          <w:tcPr>
            <w:tcW w:w="855" w:type="dxa"/>
            <w:tcBorders>
              <w:top w:val="single" w:sz="36" w:space="0" w:color="auto"/>
            </w:tcBorders>
            <w:vAlign w:val="center"/>
          </w:tcPr>
          <w:p w:rsidR="00B92392" w:rsidRPr="005B173A" w:rsidRDefault="00B92392" w:rsidP="00B92392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tcBorders>
              <w:top w:val="single" w:sz="36" w:space="0" w:color="auto"/>
            </w:tcBorders>
            <w:vAlign w:val="center"/>
          </w:tcPr>
          <w:p w:rsidR="00B92392" w:rsidRPr="005B173A" w:rsidRDefault="0019627C" w:rsidP="00B92392">
            <w:pPr>
              <w:jc w:val="center"/>
              <w:rPr>
                <w:rFonts w:asciiTheme="majorHAnsi" w:hAnsiTheme="majorHAnsi"/>
                <w:lang w:val="pl-PL"/>
              </w:rPr>
            </w:pPr>
            <w:r w:rsidRPr="005B173A">
              <w:rPr>
                <w:rFonts w:asciiTheme="majorHAnsi" w:hAnsiTheme="majorHAnsi"/>
                <w:lang w:val="pl-PL"/>
              </w:rPr>
              <w:t>X</w:t>
            </w:r>
          </w:p>
        </w:tc>
        <w:tc>
          <w:tcPr>
            <w:tcW w:w="855" w:type="dxa"/>
            <w:tcBorders>
              <w:top w:val="single" w:sz="36" w:space="0" w:color="auto"/>
            </w:tcBorders>
            <w:vAlign w:val="center"/>
          </w:tcPr>
          <w:p w:rsidR="00B92392" w:rsidRPr="005B173A" w:rsidRDefault="0019627C" w:rsidP="00B92392">
            <w:pPr>
              <w:jc w:val="center"/>
              <w:rPr>
                <w:rFonts w:asciiTheme="majorHAnsi" w:hAnsiTheme="majorHAnsi"/>
                <w:lang w:val="pl-PL"/>
              </w:rPr>
            </w:pPr>
            <w:r w:rsidRPr="005B173A">
              <w:rPr>
                <w:rFonts w:asciiTheme="majorHAnsi" w:hAnsiTheme="majorHAnsi"/>
                <w:lang w:val="pl-PL"/>
              </w:rPr>
              <w:t>X</w:t>
            </w:r>
          </w:p>
        </w:tc>
        <w:tc>
          <w:tcPr>
            <w:tcW w:w="855" w:type="dxa"/>
            <w:tcBorders>
              <w:top w:val="single" w:sz="36" w:space="0" w:color="auto"/>
            </w:tcBorders>
            <w:vAlign w:val="center"/>
          </w:tcPr>
          <w:p w:rsidR="00B92392" w:rsidRPr="005B173A" w:rsidRDefault="0019627C" w:rsidP="00B92392">
            <w:pPr>
              <w:jc w:val="center"/>
              <w:rPr>
                <w:rFonts w:asciiTheme="majorHAnsi" w:hAnsiTheme="majorHAnsi"/>
                <w:lang w:val="pl-PL"/>
              </w:rPr>
            </w:pPr>
            <w:r w:rsidRPr="005B173A">
              <w:rPr>
                <w:rFonts w:asciiTheme="majorHAnsi" w:hAnsiTheme="majorHAnsi"/>
                <w:lang w:val="pl-PL"/>
              </w:rPr>
              <w:t>X</w:t>
            </w:r>
          </w:p>
        </w:tc>
        <w:tc>
          <w:tcPr>
            <w:tcW w:w="855" w:type="dxa"/>
            <w:tcBorders>
              <w:top w:val="single" w:sz="36" w:space="0" w:color="auto"/>
            </w:tcBorders>
            <w:vAlign w:val="center"/>
          </w:tcPr>
          <w:p w:rsidR="00B92392" w:rsidRPr="005B173A" w:rsidRDefault="00B92392" w:rsidP="00B92392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tcBorders>
              <w:top w:val="single" w:sz="36" w:space="0" w:color="auto"/>
            </w:tcBorders>
            <w:vAlign w:val="center"/>
          </w:tcPr>
          <w:p w:rsidR="00B92392" w:rsidRPr="005B173A" w:rsidRDefault="0019627C" w:rsidP="00B92392">
            <w:pPr>
              <w:jc w:val="center"/>
              <w:rPr>
                <w:rFonts w:asciiTheme="majorHAnsi" w:hAnsiTheme="majorHAnsi"/>
                <w:lang w:val="pl-PL"/>
              </w:rPr>
            </w:pPr>
            <w:r w:rsidRPr="005B173A">
              <w:rPr>
                <w:rFonts w:asciiTheme="majorHAnsi" w:hAnsiTheme="majorHAnsi"/>
                <w:lang w:val="pl-PL"/>
              </w:rPr>
              <w:t>X</w:t>
            </w:r>
          </w:p>
        </w:tc>
        <w:tc>
          <w:tcPr>
            <w:tcW w:w="855" w:type="dxa"/>
            <w:tcBorders>
              <w:top w:val="single" w:sz="36" w:space="0" w:color="auto"/>
            </w:tcBorders>
            <w:vAlign w:val="center"/>
          </w:tcPr>
          <w:p w:rsidR="00B92392" w:rsidRPr="005B173A" w:rsidRDefault="0019627C" w:rsidP="00B92392">
            <w:pPr>
              <w:jc w:val="center"/>
              <w:rPr>
                <w:rFonts w:asciiTheme="majorHAnsi" w:hAnsiTheme="majorHAnsi"/>
                <w:lang w:val="pl-PL"/>
              </w:rPr>
            </w:pPr>
            <w:r w:rsidRPr="005B173A">
              <w:rPr>
                <w:rFonts w:asciiTheme="majorHAnsi" w:hAnsiTheme="majorHAnsi"/>
                <w:lang w:val="pl-PL"/>
              </w:rPr>
              <w:t>X</w:t>
            </w:r>
          </w:p>
        </w:tc>
        <w:tc>
          <w:tcPr>
            <w:tcW w:w="855" w:type="dxa"/>
            <w:tcBorders>
              <w:top w:val="single" w:sz="36" w:space="0" w:color="auto"/>
            </w:tcBorders>
            <w:shd w:val="clear" w:color="auto" w:fill="auto"/>
            <w:vAlign w:val="center"/>
          </w:tcPr>
          <w:p w:rsidR="00B92392" w:rsidRPr="005B173A" w:rsidRDefault="00B92392" w:rsidP="00B92392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tcBorders>
              <w:top w:val="single" w:sz="36" w:space="0" w:color="auto"/>
            </w:tcBorders>
            <w:vAlign w:val="center"/>
          </w:tcPr>
          <w:p w:rsidR="00B92392" w:rsidRPr="005B173A" w:rsidRDefault="00010FB1" w:rsidP="00B92392">
            <w:pPr>
              <w:jc w:val="center"/>
              <w:rPr>
                <w:rFonts w:asciiTheme="majorHAnsi" w:hAnsiTheme="majorHAnsi"/>
                <w:lang w:val="pl-PL"/>
              </w:rPr>
            </w:pPr>
            <w:r>
              <w:rPr>
                <w:rFonts w:asciiTheme="majorHAnsi" w:hAnsiTheme="majorHAnsi"/>
                <w:lang w:val="pl-PL"/>
              </w:rPr>
              <w:t>X</w:t>
            </w:r>
          </w:p>
        </w:tc>
        <w:tc>
          <w:tcPr>
            <w:tcW w:w="855" w:type="dxa"/>
            <w:tcBorders>
              <w:top w:val="single" w:sz="36" w:space="0" w:color="auto"/>
            </w:tcBorders>
            <w:vAlign w:val="center"/>
          </w:tcPr>
          <w:p w:rsidR="00B92392" w:rsidRPr="005B173A" w:rsidRDefault="00010FB1" w:rsidP="00B92392">
            <w:pPr>
              <w:jc w:val="center"/>
              <w:rPr>
                <w:rFonts w:asciiTheme="majorHAnsi" w:hAnsiTheme="majorHAnsi"/>
                <w:lang w:val="pl-PL"/>
              </w:rPr>
            </w:pPr>
            <w:r>
              <w:rPr>
                <w:rFonts w:asciiTheme="majorHAnsi" w:hAnsiTheme="majorHAnsi"/>
                <w:lang w:val="pl-PL"/>
              </w:rPr>
              <w:t>X</w:t>
            </w:r>
            <w:bookmarkStart w:id="0" w:name="_GoBack"/>
            <w:bookmarkEnd w:id="0"/>
          </w:p>
        </w:tc>
      </w:tr>
      <w:tr w:rsidR="00B92392" w:rsidRPr="005B173A" w:rsidTr="00010FB1">
        <w:tc>
          <w:tcPr>
            <w:tcW w:w="5128" w:type="dxa"/>
            <w:tcBorders>
              <w:right w:val="single" w:sz="36" w:space="0" w:color="auto"/>
            </w:tcBorders>
          </w:tcPr>
          <w:p w:rsidR="00B92392" w:rsidRPr="005B173A" w:rsidRDefault="00B92392" w:rsidP="00B92392">
            <w:pPr>
              <w:rPr>
                <w:rFonts w:asciiTheme="majorHAnsi" w:hAnsiTheme="majorHAnsi"/>
                <w:lang w:val="pl-PL"/>
              </w:rPr>
            </w:pPr>
            <w:r w:rsidRPr="005B173A">
              <w:rPr>
                <w:rFonts w:asciiTheme="majorHAnsi" w:hAnsiTheme="majorHAnsi"/>
                <w:lang w:val="pl-PL"/>
              </w:rPr>
              <w:t>Wstęp do metodyki badań w ekonomii i finansach</w:t>
            </w:r>
          </w:p>
        </w:tc>
        <w:tc>
          <w:tcPr>
            <w:tcW w:w="855" w:type="dxa"/>
            <w:tcBorders>
              <w:left w:val="single" w:sz="36" w:space="0" w:color="auto"/>
            </w:tcBorders>
            <w:shd w:val="clear" w:color="auto" w:fill="auto"/>
            <w:vAlign w:val="center"/>
          </w:tcPr>
          <w:p w:rsidR="00B92392" w:rsidRPr="005B173A" w:rsidRDefault="00B92392" w:rsidP="00B92392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B92392" w:rsidRPr="005B173A" w:rsidRDefault="0019627C" w:rsidP="00B92392">
            <w:pPr>
              <w:jc w:val="center"/>
              <w:rPr>
                <w:rFonts w:asciiTheme="majorHAnsi" w:hAnsiTheme="majorHAnsi"/>
                <w:lang w:val="pl-PL"/>
              </w:rPr>
            </w:pPr>
            <w:r w:rsidRPr="005B173A">
              <w:rPr>
                <w:rFonts w:asciiTheme="majorHAnsi" w:hAnsiTheme="majorHAnsi"/>
                <w:lang w:val="pl-PL"/>
              </w:rPr>
              <w:t>X</w:t>
            </w:r>
          </w:p>
        </w:tc>
        <w:tc>
          <w:tcPr>
            <w:tcW w:w="855" w:type="dxa"/>
            <w:vAlign w:val="center"/>
          </w:tcPr>
          <w:p w:rsidR="00B92392" w:rsidRPr="005B173A" w:rsidRDefault="00B92392" w:rsidP="00B92392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B92392" w:rsidRPr="005B173A" w:rsidRDefault="00B92392" w:rsidP="00B92392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B92392" w:rsidRPr="005B173A" w:rsidRDefault="00B92392" w:rsidP="00B92392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B92392" w:rsidRPr="005B173A" w:rsidRDefault="0061249A" w:rsidP="00B92392">
            <w:pPr>
              <w:jc w:val="center"/>
              <w:rPr>
                <w:rFonts w:asciiTheme="majorHAnsi" w:hAnsiTheme="majorHAnsi"/>
                <w:lang w:val="pl-PL"/>
              </w:rPr>
            </w:pPr>
            <w:r>
              <w:rPr>
                <w:rFonts w:asciiTheme="majorHAnsi" w:hAnsiTheme="majorHAnsi"/>
                <w:lang w:val="pl-PL"/>
              </w:rPr>
              <w:t>X</w:t>
            </w:r>
          </w:p>
        </w:tc>
        <w:tc>
          <w:tcPr>
            <w:tcW w:w="855" w:type="dxa"/>
            <w:vAlign w:val="center"/>
          </w:tcPr>
          <w:p w:rsidR="00B92392" w:rsidRPr="005B173A" w:rsidRDefault="00B92392" w:rsidP="00B92392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B92392" w:rsidRPr="005B173A" w:rsidRDefault="00B92392" w:rsidP="00B92392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B92392" w:rsidRPr="005B173A" w:rsidRDefault="00B92392" w:rsidP="00B92392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B92392" w:rsidRPr="005B173A" w:rsidRDefault="00B92392" w:rsidP="00B92392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B92392" w:rsidRPr="005B173A" w:rsidRDefault="00B92392" w:rsidP="00B92392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B92392" w:rsidRPr="005B173A" w:rsidRDefault="00010FB1" w:rsidP="00B92392">
            <w:pPr>
              <w:jc w:val="center"/>
              <w:rPr>
                <w:rFonts w:asciiTheme="majorHAnsi" w:hAnsiTheme="majorHAnsi"/>
                <w:lang w:val="pl-PL"/>
              </w:rPr>
            </w:pPr>
            <w:r>
              <w:rPr>
                <w:rFonts w:asciiTheme="majorHAnsi" w:hAnsiTheme="majorHAnsi"/>
                <w:lang w:val="pl-PL"/>
              </w:rPr>
              <w:t>X</w:t>
            </w:r>
          </w:p>
        </w:tc>
      </w:tr>
      <w:tr w:rsidR="00B92392" w:rsidRPr="005B173A" w:rsidTr="00010FB1">
        <w:tc>
          <w:tcPr>
            <w:tcW w:w="5128" w:type="dxa"/>
            <w:tcBorders>
              <w:right w:val="single" w:sz="36" w:space="0" w:color="auto"/>
            </w:tcBorders>
          </w:tcPr>
          <w:p w:rsidR="00B92392" w:rsidRPr="005B173A" w:rsidRDefault="00B92392" w:rsidP="00B92392">
            <w:pPr>
              <w:rPr>
                <w:rFonts w:asciiTheme="majorHAnsi" w:hAnsiTheme="majorHAnsi"/>
                <w:lang w:val="pl-PL"/>
              </w:rPr>
            </w:pPr>
            <w:r w:rsidRPr="005B173A">
              <w:rPr>
                <w:rFonts w:asciiTheme="majorHAnsi" w:hAnsiTheme="majorHAnsi"/>
                <w:lang w:val="pl-PL"/>
              </w:rPr>
              <w:t>Podstawowe metody ilościowe badań w ekonomii i finansach 1</w:t>
            </w:r>
          </w:p>
        </w:tc>
        <w:tc>
          <w:tcPr>
            <w:tcW w:w="855" w:type="dxa"/>
            <w:tcBorders>
              <w:left w:val="single" w:sz="36" w:space="0" w:color="auto"/>
            </w:tcBorders>
            <w:shd w:val="clear" w:color="auto" w:fill="auto"/>
            <w:vAlign w:val="center"/>
          </w:tcPr>
          <w:p w:rsidR="00B92392" w:rsidRPr="005B173A" w:rsidRDefault="00B92392" w:rsidP="00B92392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B92392" w:rsidRPr="005B173A" w:rsidRDefault="0019627C" w:rsidP="00B92392">
            <w:pPr>
              <w:jc w:val="center"/>
              <w:rPr>
                <w:rFonts w:asciiTheme="majorHAnsi" w:hAnsiTheme="majorHAnsi"/>
                <w:lang w:val="pl-PL"/>
              </w:rPr>
            </w:pPr>
            <w:r w:rsidRPr="005B173A">
              <w:rPr>
                <w:rFonts w:asciiTheme="majorHAnsi" w:hAnsiTheme="majorHAnsi"/>
                <w:lang w:val="pl-PL"/>
              </w:rPr>
              <w:t>X</w:t>
            </w:r>
          </w:p>
        </w:tc>
        <w:tc>
          <w:tcPr>
            <w:tcW w:w="855" w:type="dxa"/>
            <w:vAlign w:val="center"/>
          </w:tcPr>
          <w:p w:rsidR="00B92392" w:rsidRPr="005B173A" w:rsidRDefault="00B92392" w:rsidP="00B92392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B92392" w:rsidRPr="005B173A" w:rsidRDefault="00B92392" w:rsidP="00B92392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B92392" w:rsidRPr="005B173A" w:rsidRDefault="00B92392" w:rsidP="00B92392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B92392" w:rsidRPr="005B173A" w:rsidRDefault="0061249A" w:rsidP="00B92392">
            <w:pPr>
              <w:jc w:val="center"/>
              <w:rPr>
                <w:rFonts w:asciiTheme="majorHAnsi" w:hAnsiTheme="majorHAnsi"/>
                <w:lang w:val="pl-PL"/>
              </w:rPr>
            </w:pPr>
            <w:r>
              <w:rPr>
                <w:rFonts w:asciiTheme="majorHAnsi" w:hAnsiTheme="majorHAnsi"/>
                <w:lang w:val="pl-PL"/>
              </w:rPr>
              <w:t>X</w:t>
            </w:r>
          </w:p>
        </w:tc>
        <w:tc>
          <w:tcPr>
            <w:tcW w:w="855" w:type="dxa"/>
            <w:vAlign w:val="center"/>
          </w:tcPr>
          <w:p w:rsidR="00B92392" w:rsidRPr="005B173A" w:rsidRDefault="00B92392" w:rsidP="00B92392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B92392" w:rsidRPr="005B173A" w:rsidRDefault="00B92392" w:rsidP="00B92392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B92392" w:rsidRPr="005B173A" w:rsidRDefault="00B92392" w:rsidP="00B92392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B92392" w:rsidRPr="005B173A" w:rsidRDefault="00B92392" w:rsidP="00B92392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B92392" w:rsidRPr="005B173A" w:rsidRDefault="00B92392" w:rsidP="00B92392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B92392" w:rsidRPr="005B173A" w:rsidRDefault="00B92392" w:rsidP="00B92392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</w:tr>
      <w:tr w:rsidR="00B92392" w:rsidRPr="005B173A" w:rsidTr="00010FB1">
        <w:tc>
          <w:tcPr>
            <w:tcW w:w="5128" w:type="dxa"/>
            <w:tcBorders>
              <w:right w:val="single" w:sz="36" w:space="0" w:color="auto"/>
            </w:tcBorders>
          </w:tcPr>
          <w:p w:rsidR="00B92392" w:rsidRPr="005B173A" w:rsidRDefault="00B92392" w:rsidP="00B92392">
            <w:pPr>
              <w:rPr>
                <w:rFonts w:asciiTheme="majorHAnsi" w:hAnsiTheme="majorHAnsi"/>
                <w:lang w:val="pl-PL"/>
              </w:rPr>
            </w:pPr>
            <w:r w:rsidRPr="005B173A">
              <w:rPr>
                <w:rFonts w:asciiTheme="majorHAnsi" w:hAnsiTheme="majorHAnsi"/>
                <w:lang w:val="pl-PL"/>
              </w:rPr>
              <w:t>Informatyczne wspomaganie badań naukowych</w:t>
            </w:r>
          </w:p>
        </w:tc>
        <w:tc>
          <w:tcPr>
            <w:tcW w:w="855" w:type="dxa"/>
            <w:tcBorders>
              <w:left w:val="single" w:sz="36" w:space="0" w:color="auto"/>
            </w:tcBorders>
            <w:shd w:val="clear" w:color="auto" w:fill="auto"/>
            <w:vAlign w:val="center"/>
          </w:tcPr>
          <w:p w:rsidR="00B92392" w:rsidRPr="005B173A" w:rsidRDefault="00B92392" w:rsidP="00B92392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B92392" w:rsidRPr="005B173A" w:rsidRDefault="0019627C" w:rsidP="00B92392">
            <w:pPr>
              <w:jc w:val="center"/>
              <w:rPr>
                <w:rFonts w:asciiTheme="majorHAnsi" w:hAnsiTheme="majorHAnsi"/>
                <w:lang w:val="pl-PL"/>
              </w:rPr>
            </w:pPr>
            <w:r w:rsidRPr="005B173A">
              <w:rPr>
                <w:rFonts w:asciiTheme="majorHAnsi" w:hAnsiTheme="majorHAnsi"/>
                <w:lang w:val="pl-PL"/>
              </w:rPr>
              <w:t>X</w:t>
            </w:r>
          </w:p>
        </w:tc>
        <w:tc>
          <w:tcPr>
            <w:tcW w:w="855" w:type="dxa"/>
            <w:vAlign w:val="center"/>
          </w:tcPr>
          <w:p w:rsidR="00B92392" w:rsidRPr="005B173A" w:rsidRDefault="00B92392" w:rsidP="00B92392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B92392" w:rsidRPr="005B173A" w:rsidRDefault="00B92392" w:rsidP="00B92392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B92392" w:rsidRPr="005B173A" w:rsidRDefault="00B92392" w:rsidP="00B92392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B92392" w:rsidRPr="005B173A" w:rsidRDefault="0061249A" w:rsidP="00B92392">
            <w:pPr>
              <w:jc w:val="center"/>
              <w:rPr>
                <w:rFonts w:asciiTheme="majorHAnsi" w:hAnsiTheme="majorHAnsi"/>
                <w:lang w:val="pl-PL"/>
              </w:rPr>
            </w:pPr>
            <w:r>
              <w:rPr>
                <w:rFonts w:asciiTheme="majorHAnsi" w:hAnsiTheme="majorHAnsi"/>
                <w:lang w:val="pl-PL"/>
              </w:rPr>
              <w:t>X</w:t>
            </w:r>
          </w:p>
        </w:tc>
        <w:tc>
          <w:tcPr>
            <w:tcW w:w="855" w:type="dxa"/>
            <w:vAlign w:val="center"/>
          </w:tcPr>
          <w:p w:rsidR="00B92392" w:rsidRPr="005B173A" w:rsidRDefault="00B92392" w:rsidP="00B92392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B92392" w:rsidRPr="005B173A" w:rsidRDefault="00B92392" w:rsidP="00B92392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B92392" w:rsidRPr="005B173A" w:rsidRDefault="00B92392" w:rsidP="00B92392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B92392" w:rsidRPr="005B173A" w:rsidRDefault="00B92392" w:rsidP="00B92392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B92392" w:rsidRPr="005B173A" w:rsidRDefault="00B92392" w:rsidP="00B92392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B92392" w:rsidRPr="005B173A" w:rsidRDefault="00B92392" w:rsidP="00B92392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</w:tr>
      <w:tr w:rsidR="00B92392" w:rsidRPr="005B173A" w:rsidTr="00010FB1">
        <w:tc>
          <w:tcPr>
            <w:tcW w:w="5128" w:type="dxa"/>
            <w:tcBorders>
              <w:right w:val="single" w:sz="36" w:space="0" w:color="auto"/>
            </w:tcBorders>
          </w:tcPr>
          <w:p w:rsidR="00B92392" w:rsidRPr="005B173A" w:rsidRDefault="00B92392" w:rsidP="00B92392">
            <w:pPr>
              <w:rPr>
                <w:rFonts w:asciiTheme="majorHAnsi" w:hAnsiTheme="majorHAnsi"/>
                <w:lang w:val="pl-PL"/>
              </w:rPr>
            </w:pPr>
            <w:r w:rsidRPr="005B173A">
              <w:rPr>
                <w:rFonts w:asciiTheme="majorHAnsi" w:hAnsiTheme="majorHAnsi"/>
                <w:lang w:val="pl-PL"/>
              </w:rPr>
              <w:t>Metody ilościowe i jakościowe pozyskiwania informacji pierwotnych</w:t>
            </w:r>
          </w:p>
        </w:tc>
        <w:tc>
          <w:tcPr>
            <w:tcW w:w="855" w:type="dxa"/>
            <w:tcBorders>
              <w:left w:val="single" w:sz="36" w:space="0" w:color="auto"/>
            </w:tcBorders>
            <w:shd w:val="clear" w:color="auto" w:fill="auto"/>
            <w:vAlign w:val="center"/>
          </w:tcPr>
          <w:p w:rsidR="00B92392" w:rsidRPr="005B173A" w:rsidRDefault="00B92392" w:rsidP="00B92392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B92392" w:rsidRPr="005B173A" w:rsidRDefault="0019627C" w:rsidP="00B92392">
            <w:pPr>
              <w:jc w:val="center"/>
              <w:rPr>
                <w:rFonts w:asciiTheme="majorHAnsi" w:hAnsiTheme="majorHAnsi"/>
                <w:lang w:val="pl-PL"/>
              </w:rPr>
            </w:pPr>
            <w:r w:rsidRPr="005B173A">
              <w:rPr>
                <w:rFonts w:asciiTheme="majorHAnsi" w:hAnsiTheme="majorHAnsi"/>
                <w:lang w:val="pl-PL"/>
              </w:rPr>
              <w:t>X</w:t>
            </w:r>
          </w:p>
        </w:tc>
        <w:tc>
          <w:tcPr>
            <w:tcW w:w="855" w:type="dxa"/>
            <w:vAlign w:val="center"/>
          </w:tcPr>
          <w:p w:rsidR="00B92392" w:rsidRPr="005B173A" w:rsidRDefault="00B92392" w:rsidP="00B92392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B92392" w:rsidRPr="005B173A" w:rsidRDefault="00B92392" w:rsidP="00B92392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B92392" w:rsidRPr="005B173A" w:rsidRDefault="00B92392" w:rsidP="00B92392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B92392" w:rsidRPr="005B173A" w:rsidRDefault="0061249A" w:rsidP="00B92392">
            <w:pPr>
              <w:jc w:val="center"/>
              <w:rPr>
                <w:rFonts w:asciiTheme="majorHAnsi" w:hAnsiTheme="majorHAnsi"/>
                <w:lang w:val="pl-PL"/>
              </w:rPr>
            </w:pPr>
            <w:r>
              <w:rPr>
                <w:rFonts w:asciiTheme="majorHAnsi" w:hAnsiTheme="majorHAnsi"/>
                <w:lang w:val="pl-PL"/>
              </w:rPr>
              <w:t>X</w:t>
            </w:r>
          </w:p>
        </w:tc>
        <w:tc>
          <w:tcPr>
            <w:tcW w:w="855" w:type="dxa"/>
            <w:vAlign w:val="center"/>
          </w:tcPr>
          <w:p w:rsidR="00B92392" w:rsidRPr="005B173A" w:rsidRDefault="00B92392" w:rsidP="00B92392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B92392" w:rsidRPr="005B173A" w:rsidRDefault="00B92392" w:rsidP="00B92392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B92392" w:rsidRPr="005B173A" w:rsidRDefault="00B92392" w:rsidP="00B92392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B92392" w:rsidRPr="005B173A" w:rsidRDefault="00B92392" w:rsidP="00B92392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B92392" w:rsidRPr="005B173A" w:rsidRDefault="00B92392" w:rsidP="00B92392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B92392" w:rsidRPr="005B173A" w:rsidRDefault="00010FB1" w:rsidP="00B92392">
            <w:pPr>
              <w:jc w:val="center"/>
              <w:rPr>
                <w:rFonts w:asciiTheme="majorHAnsi" w:hAnsiTheme="majorHAnsi"/>
                <w:lang w:val="pl-PL"/>
              </w:rPr>
            </w:pPr>
            <w:r>
              <w:rPr>
                <w:rFonts w:asciiTheme="majorHAnsi" w:hAnsiTheme="majorHAnsi"/>
                <w:lang w:val="pl-PL"/>
              </w:rPr>
              <w:t>X</w:t>
            </w:r>
          </w:p>
        </w:tc>
      </w:tr>
      <w:tr w:rsidR="00B92392" w:rsidRPr="005B173A" w:rsidTr="00010FB1">
        <w:tc>
          <w:tcPr>
            <w:tcW w:w="5128" w:type="dxa"/>
            <w:tcBorders>
              <w:right w:val="single" w:sz="36" w:space="0" w:color="auto"/>
            </w:tcBorders>
          </w:tcPr>
          <w:p w:rsidR="00B92392" w:rsidRPr="005B173A" w:rsidRDefault="00B92392" w:rsidP="00B92392">
            <w:pPr>
              <w:rPr>
                <w:rFonts w:asciiTheme="majorHAnsi" w:hAnsiTheme="majorHAnsi"/>
                <w:lang w:val="pl-PL"/>
              </w:rPr>
            </w:pPr>
            <w:r w:rsidRPr="005B173A">
              <w:rPr>
                <w:rFonts w:asciiTheme="majorHAnsi" w:hAnsiTheme="majorHAnsi"/>
                <w:lang w:val="pl-PL"/>
              </w:rPr>
              <w:t>Źródła danych wtórnych – warsztaty komputerowe</w:t>
            </w:r>
          </w:p>
        </w:tc>
        <w:tc>
          <w:tcPr>
            <w:tcW w:w="855" w:type="dxa"/>
            <w:tcBorders>
              <w:left w:val="single" w:sz="36" w:space="0" w:color="auto"/>
            </w:tcBorders>
            <w:shd w:val="clear" w:color="auto" w:fill="auto"/>
            <w:vAlign w:val="center"/>
          </w:tcPr>
          <w:p w:rsidR="00B92392" w:rsidRPr="005B173A" w:rsidRDefault="00B92392" w:rsidP="00B92392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B92392" w:rsidRPr="005B173A" w:rsidRDefault="0019627C" w:rsidP="00B92392">
            <w:pPr>
              <w:jc w:val="center"/>
              <w:rPr>
                <w:rFonts w:asciiTheme="majorHAnsi" w:hAnsiTheme="majorHAnsi"/>
                <w:lang w:val="pl-PL"/>
              </w:rPr>
            </w:pPr>
            <w:r w:rsidRPr="005B173A">
              <w:rPr>
                <w:rFonts w:asciiTheme="majorHAnsi" w:hAnsiTheme="majorHAnsi"/>
                <w:lang w:val="pl-PL"/>
              </w:rPr>
              <w:t>X</w:t>
            </w:r>
          </w:p>
        </w:tc>
        <w:tc>
          <w:tcPr>
            <w:tcW w:w="855" w:type="dxa"/>
            <w:vAlign w:val="center"/>
          </w:tcPr>
          <w:p w:rsidR="00B92392" w:rsidRPr="005B173A" w:rsidRDefault="00B92392" w:rsidP="00B92392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B92392" w:rsidRPr="005B173A" w:rsidRDefault="00B92392" w:rsidP="00B92392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B92392" w:rsidRPr="005B173A" w:rsidRDefault="00B92392" w:rsidP="00B92392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B92392" w:rsidRPr="005B173A" w:rsidRDefault="0061249A" w:rsidP="00B92392">
            <w:pPr>
              <w:jc w:val="center"/>
              <w:rPr>
                <w:rFonts w:asciiTheme="majorHAnsi" w:hAnsiTheme="majorHAnsi"/>
                <w:lang w:val="pl-PL"/>
              </w:rPr>
            </w:pPr>
            <w:r>
              <w:rPr>
                <w:rFonts w:asciiTheme="majorHAnsi" w:hAnsiTheme="majorHAnsi"/>
                <w:lang w:val="pl-PL"/>
              </w:rPr>
              <w:t>X</w:t>
            </w:r>
          </w:p>
        </w:tc>
        <w:tc>
          <w:tcPr>
            <w:tcW w:w="855" w:type="dxa"/>
            <w:vAlign w:val="center"/>
          </w:tcPr>
          <w:p w:rsidR="00B92392" w:rsidRPr="005B173A" w:rsidRDefault="00B92392" w:rsidP="00B92392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B92392" w:rsidRPr="005B173A" w:rsidRDefault="00B92392" w:rsidP="00B92392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B92392" w:rsidRPr="005B173A" w:rsidRDefault="00B92392" w:rsidP="00B92392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B92392" w:rsidRPr="005B173A" w:rsidRDefault="00B92392" w:rsidP="00B92392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B92392" w:rsidRPr="005B173A" w:rsidRDefault="00B92392" w:rsidP="00B92392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B92392" w:rsidRPr="005B173A" w:rsidRDefault="00B92392" w:rsidP="00B92392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</w:tr>
      <w:tr w:rsidR="00B92392" w:rsidRPr="005B173A" w:rsidTr="00010FB1">
        <w:tc>
          <w:tcPr>
            <w:tcW w:w="5128" w:type="dxa"/>
            <w:tcBorders>
              <w:right w:val="single" w:sz="36" w:space="0" w:color="auto"/>
            </w:tcBorders>
          </w:tcPr>
          <w:p w:rsidR="00B92392" w:rsidRPr="005B173A" w:rsidRDefault="00B92392" w:rsidP="00B92392">
            <w:pPr>
              <w:rPr>
                <w:rFonts w:asciiTheme="majorHAnsi" w:hAnsiTheme="majorHAnsi"/>
                <w:lang w:val="pl-PL"/>
              </w:rPr>
            </w:pPr>
            <w:r w:rsidRPr="005B173A">
              <w:rPr>
                <w:rFonts w:asciiTheme="majorHAnsi" w:hAnsiTheme="majorHAnsi"/>
                <w:lang w:val="pl-PL"/>
              </w:rPr>
              <w:t>Podstawowe metody ilościowe badań w ekonomii i finansach 2</w:t>
            </w:r>
          </w:p>
        </w:tc>
        <w:tc>
          <w:tcPr>
            <w:tcW w:w="855" w:type="dxa"/>
            <w:tcBorders>
              <w:left w:val="single" w:sz="36" w:space="0" w:color="auto"/>
            </w:tcBorders>
            <w:shd w:val="clear" w:color="auto" w:fill="auto"/>
            <w:vAlign w:val="center"/>
          </w:tcPr>
          <w:p w:rsidR="00B92392" w:rsidRPr="005B173A" w:rsidRDefault="00B92392" w:rsidP="00B92392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B92392" w:rsidRPr="005B173A" w:rsidRDefault="0019627C" w:rsidP="00B92392">
            <w:pPr>
              <w:jc w:val="center"/>
              <w:rPr>
                <w:rFonts w:asciiTheme="majorHAnsi" w:hAnsiTheme="majorHAnsi"/>
                <w:lang w:val="pl-PL"/>
              </w:rPr>
            </w:pPr>
            <w:r w:rsidRPr="005B173A">
              <w:rPr>
                <w:rFonts w:asciiTheme="majorHAnsi" w:hAnsiTheme="majorHAnsi"/>
                <w:lang w:val="pl-PL"/>
              </w:rPr>
              <w:t>X</w:t>
            </w:r>
          </w:p>
        </w:tc>
        <w:tc>
          <w:tcPr>
            <w:tcW w:w="855" w:type="dxa"/>
            <w:vAlign w:val="center"/>
          </w:tcPr>
          <w:p w:rsidR="00B92392" w:rsidRPr="005B173A" w:rsidRDefault="00B92392" w:rsidP="00B92392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B92392" w:rsidRPr="005B173A" w:rsidRDefault="00B92392" w:rsidP="00B92392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B92392" w:rsidRPr="005B173A" w:rsidRDefault="00B92392" w:rsidP="00B92392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B92392" w:rsidRPr="005B173A" w:rsidRDefault="0061249A" w:rsidP="00B92392">
            <w:pPr>
              <w:jc w:val="center"/>
              <w:rPr>
                <w:rFonts w:asciiTheme="majorHAnsi" w:hAnsiTheme="majorHAnsi"/>
                <w:lang w:val="pl-PL"/>
              </w:rPr>
            </w:pPr>
            <w:r>
              <w:rPr>
                <w:rFonts w:asciiTheme="majorHAnsi" w:hAnsiTheme="majorHAnsi"/>
                <w:lang w:val="pl-PL"/>
              </w:rPr>
              <w:t>X</w:t>
            </w:r>
          </w:p>
        </w:tc>
        <w:tc>
          <w:tcPr>
            <w:tcW w:w="855" w:type="dxa"/>
            <w:vAlign w:val="center"/>
          </w:tcPr>
          <w:p w:rsidR="00B92392" w:rsidRPr="005B173A" w:rsidRDefault="00B92392" w:rsidP="00B92392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B92392" w:rsidRPr="005B173A" w:rsidRDefault="00B92392" w:rsidP="00B92392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B92392" w:rsidRPr="005B173A" w:rsidRDefault="00B92392" w:rsidP="00B92392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B92392" w:rsidRPr="005B173A" w:rsidRDefault="00B92392" w:rsidP="00B92392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B92392" w:rsidRPr="005B173A" w:rsidRDefault="00B92392" w:rsidP="00B92392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B92392" w:rsidRPr="005B173A" w:rsidRDefault="00B92392" w:rsidP="00B92392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</w:tr>
      <w:tr w:rsidR="00B92392" w:rsidRPr="005B173A" w:rsidTr="00010FB1">
        <w:tc>
          <w:tcPr>
            <w:tcW w:w="5128" w:type="dxa"/>
            <w:tcBorders>
              <w:right w:val="single" w:sz="36" w:space="0" w:color="auto"/>
            </w:tcBorders>
          </w:tcPr>
          <w:p w:rsidR="00B92392" w:rsidRPr="005B173A" w:rsidRDefault="00B92392" w:rsidP="00B92392">
            <w:pPr>
              <w:rPr>
                <w:rFonts w:asciiTheme="majorHAnsi" w:hAnsiTheme="majorHAnsi"/>
                <w:lang w:val="pl-PL"/>
              </w:rPr>
            </w:pPr>
            <w:r w:rsidRPr="005B173A">
              <w:rPr>
                <w:rFonts w:asciiTheme="majorHAnsi" w:hAnsiTheme="majorHAnsi"/>
                <w:lang w:val="pl-PL"/>
              </w:rPr>
              <w:t>Metody statystyki opisowej – warsztaty komputerowe</w:t>
            </w:r>
          </w:p>
        </w:tc>
        <w:tc>
          <w:tcPr>
            <w:tcW w:w="855" w:type="dxa"/>
            <w:tcBorders>
              <w:left w:val="single" w:sz="36" w:space="0" w:color="auto"/>
            </w:tcBorders>
            <w:shd w:val="clear" w:color="auto" w:fill="auto"/>
            <w:vAlign w:val="center"/>
          </w:tcPr>
          <w:p w:rsidR="00B92392" w:rsidRPr="005B173A" w:rsidRDefault="00B92392" w:rsidP="00B92392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B92392" w:rsidRPr="005B173A" w:rsidRDefault="0019627C" w:rsidP="00B92392">
            <w:pPr>
              <w:jc w:val="center"/>
              <w:rPr>
                <w:rFonts w:asciiTheme="majorHAnsi" w:hAnsiTheme="majorHAnsi"/>
                <w:lang w:val="pl-PL"/>
              </w:rPr>
            </w:pPr>
            <w:r w:rsidRPr="005B173A">
              <w:rPr>
                <w:rFonts w:asciiTheme="majorHAnsi" w:hAnsiTheme="majorHAnsi"/>
                <w:lang w:val="pl-PL"/>
              </w:rPr>
              <w:t>X</w:t>
            </w:r>
          </w:p>
        </w:tc>
        <w:tc>
          <w:tcPr>
            <w:tcW w:w="855" w:type="dxa"/>
            <w:vAlign w:val="center"/>
          </w:tcPr>
          <w:p w:rsidR="00B92392" w:rsidRPr="005B173A" w:rsidRDefault="00B92392" w:rsidP="00B92392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B92392" w:rsidRPr="005B173A" w:rsidRDefault="00B92392" w:rsidP="00B92392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B92392" w:rsidRPr="005B173A" w:rsidRDefault="00B92392" w:rsidP="00B92392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B92392" w:rsidRPr="005B173A" w:rsidRDefault="0061249A" w:rsidP="00B92392">
            <w:pPr>
              <w:jc w:val="center"/>
              <w:rPr>
                <w:rFonts w:asciiTheme="majorHAnsi" w:hAnsiTheme="majorHAnsi"/>
                <w:lang w:val="pl-PL"/>
              </w:rPr>
            </w:pPr>
            <w:r>
              <w:rPr>
                <w:rFonts w:asciiTheme="majorHAnsi" w:hAnsiTheme="majorHAnsi"/>
                <w:lang w:val="pl-PL"/>
              </w:rPr>
              <w:t>X</w:t>
            </w:r>
          </w:p>
        </w:tc>
        <w:tc>
          <w:tcPr>
            <w:tcW w:w="855" w:type="dxa"/>
            <w:vAlign w:val="center"/>
          </w:tcPr>
          <w:p w:rsidR="00B92392" w:rsidRPr="005B173A" w:rsidRDefault="00B92392" w:rsidP="00B92392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B92392" w:rsidRPr="005B173A" w:rsidRDefault="00B92392" w:rsidP="00B92392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B92392" w:rsidRPr="005B173A" w:rsidRDefault="00B92392" w:rsidP="00B92392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B92392" w:rsidRPr="005B173A" w:rsidRDefault="00B92392" w:rsidP="00B92392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B92392" w:rsidRPr="005B173A" w:rsidRDefault="00B92392" w:rsidP="00B92392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B92392" w:rsidRPr="005B173A" w:rsidRDefault="00B92392" w:rsidP="00B92392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</w:tr>
      <w:tr w:rsidR="00B92392" w:rsidRPr="005B173A" w:rsidTr="00010FB1">
        <w:tc>
          <w:tcPr>
            <w:tcW w:w="5128" w:type="dxa"/>
            <w:tcBorders>
              <w:right w:val="single" w:sz="36" w:space="0" w:color="auto"/>
            </w:tcBorders>
          </w:tcPr>
          <w:p w:rsidR="00B92392" w:rsidRPr="005B173A" w:rsidRDefault="00B92392" w:rsidP="00B92392">
            <w:pPr>
              <w:rPr>
                <w:rFonts w:asciiTheme="majorHAnsi" w:hAnsiTheme="majorHAnsi"/>
                <w:lang w:val="pl-PL"/>
              </w:rPr>
            </w:pPr>
            <w:r w:rsidRPr="005B173A">
              <w:rPr>
                <w:rFonts w:asciiTheme="majorHAnsi" w:hAnsiTheme="majorHAnsi"/>
                <w:lang w:val="pl-PL"/>
              </w:rPr>
              <w:t>Modelowanie ekonometryczne – warsztaty komputerowe</w:t>
            </w:r>
          </w:p>
        </w:tc>
        <w:tc>
          <w:tcPr>
            <w:tcW w:w="855" w:type="dxa"/>
            <w:tcBorders>
              <w:left w:val="single" w:sz="36" w:space="0" w:color="auto"/>
            </w:tcBorders>
            <w:shd w:val="clear" w:color="auto" w:fill="auto"/>
            <w:vAlign w:val="center"/>
          </w:tcPr>
          <w:p w:rsidR="00B92392" w:rsidRPr="005B173A" w:rsidRDefault="00B92392" w:rsidP="00B92392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B92392" w:rsidRPr="005B173A" w:rsidRDefault="0019627C" w:rsidP="00B92392">
            <w:pPr>
              <w:jc w:val="center"/>
              <w:rPr>
                <w:rFonts w:asciiTheme="majorHAnsi" w:hAnsiTheme="majorHAnsi"/>
                <w:lang w:val="pl-PL"/>
              </w:rPr>
            </w:pPr>
            <w:r w:rsidRPr="005B173A">
              <w:rPr>
                <w:rFonts w:asciiTheme="majorHAnsi" w:hAnsiTheme="majorHAnsi"/>
                <w:lang w:val="pl-PL"/>
              </w:rPr>
              <w:t>X</w:t>
            </w:r>
          </w:p>
        </w:tc>
        <w:tc>
          <w:tcPr>
            <w:tcW w:w="855" w:type="dxa"/>
            <w:vAlign w:val="center"/>
          </w:tcPr>
          <w:p w:rsidR="00B92392" w:rsidRPr="005B173A" w:rsidRDefault="00B92392" w:rsidP="00B92392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B92392" w:rsidRPr="005B173A" w:rsidRDefault="00B92392" w:rsidP="00B92392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B92392" w:rsidRPr="005B173A" w:rsidRDefault="00B92392" w:rsidP="00B92392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B92392" w:rsidRPr="005B173A" w:rsidRDefault="0061249A" w:rsidP="00B92392">
            <w:pPr>
              <w:jc w:val="center"/>
              <w:rPr>
                <w:rFonts w:asciiTheme="majorHAnsi" w:hAnsiTheme="majorHAnsi"/>
                <w:lang w:val="pl-PL"/>
              </w:rPr>
            </w:pPr>
            <w:r>
              <w:rPr>
                <w:rFonts w:asciiTheme="majorHAnsi" w:hAnsiTheme="majorHAnsi"/>
                <w:lang w:val="pl-PL"/>
              </w:rPr>
              <w:t>X</w:t>
            </w:r>
          </w:p>
        </w:tc>
        <w:tc>
          <w:tcPr>
            <w:tcW w:w="855" w:type="dxa"/>
            <w:vAlign w:val="center"/>
          </w:tcPr>
          <w:p w:rsidR="00B92392" w:rsidRPr="005B173A" w:rsidRDefault="00B92392" w:rsidP="00B92392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B92392" w:rsidRPr="005B173A" w:rsidRDefault="00B92392" w:rsidP="00B92392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B92392" w:rsidRPr="005B173A" w:rsidRDefault="00B92392" w:rsidP="00B92392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B92392" w:rsidRPr="005B173A" w:rsidRDefault="00B92392" w:rsidP="00B92392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B92392" w:rsidRPr="005B173A" w:rsidRDefault="00B92392" w:rsidP="00B92392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B92392" w:rsidRPr="005B173A" w:rsidRDefault="00B92392" w:rsidP="00B92392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</w:tr>
      <w:tr w:rsidR="00B92392" w:rsidRPr="005B173A" w:rsidTr="00010FB1">
        <w:tc>
          <w:tcPr>
            <w:tcW w:w="5128" w:type="dxa"/>
            <w:tcBorders>
              <w:right w:val="single" w:sz="36" w:space="0" w:color="auto"/>
            </w:tcBorders>
          </w:tcPr>
          <w:p w:rsidR="00B92392" w:rsidRPr="005B173A" w:rsidRDefault="00B92392" w:rsidP="00B92392">
            <w:pPr>
              <w:rPr>
                <w:rFonts w:asciiTheme="majorHAnsi" w:hAnsiTheme="majorHAnsi"/>
                <w:lang w:val="pl-PL"/>
              </w:rPr>
            </w:pPr>
            <w:r w:rsidRPr="005B173A">
              <w:rPr>
                <w:rFonts w:asciiTheme="majorHAnsi" w:hAnsiTheme="majorHAnsi"/>
                <w:lang w:val="pl-PL"/>
              </w:rPr>
              <w:t>Metody analizy szeregów czasowych i danych panelowych – warsztaty komputerowe</w:t>
            </w:r>
          </w:p>
        </w:tc>
        <w:tc>
          <w:tcPr>
            <w:tcW w:w="855" w:type="dxa"/>
            <w:tcBorders>
              <w:left w:val="single" w:sz="36" w:space="0" w:color="auto"/>
            </w:tcBorders>
            <w:shd w:val="clear" w:color="auto" w:fill="auto"/>
            <w:vAlign w:val="center"/>
          </w:tcPr>
          <w:p w:rsidR="00B92392" w:rsidRPr="005B173A" w:rsidRDefault="00B92392" w:rsidP="00B92392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B92392" w:rsidRPr="005B173A" w:rsidRDefault="0019627C" w:rsidP="00B92392">
            <w:pPr>
              <w:jc w:val="center"/>
              <w:rPr>
                <w:rFonts w:asciiTheme="majorHAnsi" w:hAnsiTheme="majorHAnsi"/>
                <w:lang w:val="pl-PL"/>
              </w:rPr>
            </w:pPr>
            <w:r w:rsidRPr="005B173A">
              <w:rPr>
                <w:rFonts w:asciiTheme="majorHAnsi" w:hAnsiTheme="majorHAnsi"/>
                <w:lang w:val="pl-PL"/>
              </w:rPr>
              <w:t>X</w:t>
            </w:r>
          </w:p>
        </w:tc>
        <w:tc>
          <w:tcPr>
            <w:tcW w:w="855" w:type="dxa"/>
            <w:vAlign w:val="center"/>
          </w:tcPr>
          <w:p w:rsidR="00B92392" w:rsidRPr="005B173A" w:rsidRDefault="00B92392" w:rsidP="00B92392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B92392" w:rsidRPr="005B173A" w:rsidRDefault="00B92392" w:rsidP="00B92392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B92392" w:rsidRPr="005B173A" w:rsidRDefault="00B92392" w:rsidP="00B92392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B92392" w:rsidRPr="005B173A" w:rsidRDefault="0061249A" w:rsidP="00B92392">
            <w:pPr>
              <w:jc w:val="center"/>
              <w:rPr>
                <w:rFonts w:asciiTheme="majorHAnsi" w:hAnsiTheme="majorHAnsi"/>
                <w:lang w:val="pl-PL"/>
              </w:rPr>
            </w:pPr>
            <w:r>
              <w:rPr>
                <w:rFonts w:asciiTheme="majorHAnsi" w:hAnsiTheme="majorHAnsi"/>
                <w:lang w:val="pl-PL"/>
              </w:rPr>
              <w:t>X</w:t>
            </w:r>
          </w:p>
        </w:tc>
        <w:tc>
          <w:tcPr>
            <w:tcW w:w="855" w:type="dxa"/>
            <w:vAlign w:val="center"/>
          </w:tcPr>
          <w:p w:rsidR="00B92392" w:rsidRPr="005B173A" w:rsidRDefault="00B92392" w:rsidP="00B92392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B92392" w:rsidRPr="005B173A" w:rsidRDefault="00B92392" w:rsidP="00B92392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B92392" w:rsidRPr="005B173A" w:rsidRDefault="00B92392" w:rsidP="00B92392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B92392" w:rsidRPr="005B173A" w:rsidRDefault="00B92392" w:rsidP="00B92392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B92392" w:rsidRPr="005B173A" w:rsidRDefault="00B92392" w:rsidP="00B92392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B92392" w:rsidRPr="005B173A" w:rsidRDefault="00B92392" w:rsidP="00B92392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</w:tr>
      <w:tr w:rsidR="00B92392" w:rsidRPr="005B173A" w:rsidTr="00010FB1">
        <w:tc>
          <w:tcPr>
            <w:tcW w:w="5128" w:type="dxa"/>
            <w:tcBorders>
              <w:right w:val="single" w:sz="36" w:space="0" w:color="auto"/>
            </w:tcBorders>
          </w:tcPr>
          <w:p w:rsidR="00B92392" w:rsidRPr="005B173A" w:rsidRDefault="00B92392" w:rsidP="00B92392">
            <w:pPr>
              <w:rPr>
                <w:rFonts w:asciiTheme="majorHAnsi" w:hAnsiTheme="majorHAnsi"/>
                <w:lang w:val="pl-PL"/>
              </w:rPr>
            </w:pPr>
            <w:r w:rsidRPr="005B173A">
              <w:rPr>
                <w:rFonts w:asciiTheme="majorHAnsi" w:hAnsiTheme="majorHAnsi"/>
                <w:lang w:val="pl-PL"/>
              </w:rPr>
              <w:t>Informatyczne wspomaganie prezentacji wyników badań</w:t>
            </w:r>
          </w:p>
        </w:tc>
        <w:tc>
          <w:tcPr>
            <w:tcW w:w="855" w:type="dxa"/>
            <w:tcBorders>
              <w:left w:val="single" w:sz="36" w:space="0" w:color="auto"/>
            </w:tcBorders>
            <w:shd w:val="clear" w:color="auto" w:fill="auto"/>
            <w:vAlign w:val="center"/>
          </w:tcPr>
          <w:p w:rsidR="00B92392" w:rsidRPr="005B173A" w:rsidRDefault="00B92392" w:rsidP="00B92392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B92392" w:rsidRPr="005B173A" w:rsidRDefault="0019627C" w:rsidP="00B92392">
            <w:pPr>
              <w:jc w:val="center"/>
              <w:rPr>
                <w:rFonts w:asciiTheme="majorHAnsi" w:hAnsiTheme="majorHAnsi"/>
                <w:lang w:val="pl-PL"/>
              </w:rPr>
            </w:pPr>
            <w:r w:rsidRPr="005B173A">
              <w:rPr>
                <w:rFonts w:asciiTheme="majorHAnsi" w:hAnsiTheme="majorHAnsi"/>
                <w:lang w:val="pl-PL"/>
              </w:rPr>
              <w:t>X</w:t>
            </w:r>
          </w:p>
        </w:tc>
        <w:tc>
          <w:tcPr>
            <w:tcW w:w="855" w:type="dxa"/>
            <w:vAlign w:val="center"/>
          </w:tcPr>
          <w:p w:rsidR="00B92392" w:rsidRPr="005B173A" w:rsidRDefault="00B92392" w:rsidP="00B92392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B92392" w:rsidRPr="005B173A" w:rsidRDefault="00B92392" w:rsidP="00B92392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B92392" w:rsidRPr="005B173A" w:rsidRDefault="00B92392" w:rsidP="00B92392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B92392" w:rsidRPr="005B173A" w:rsidRDefault="0061249A" w:rsidP="00B92392">
            <w:pPr>
              <w:jc w:val="center"/>
              <w:rPr>
                <w:rFonts w:asciiTheme="majorHAnsi" w:hAnsiTheme="majorHAnsi"/>
                <w:lang w:val="pl-PL"/>
              </w:rPr>
            </w:pPr>
            <w:r>
              <w:rPr>
                <w:rFonts w:asciiTheme="majorHAnsi" w:hAnsiTheme="majorHAnsi"/>
                <w:lang w:val="pl-PL"/>
              </w:rPr>
              <w:t>X</w:t>
            </w:r>
          </w:p>
        </w:tc>
        <w:tc>
          <w:tcPr>
            <w:tcW w:w="855" w:type="dxa"/>
            <w:vAlign w:val="center"/>
          </w:tcPr>
          <w:p w:rsidR="00B92392" w:rsidRPr="005B173A" w:rsidRDefault="00B92392" w:rsidP="00B92392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B92392" w:rsidRPr="005B173A" w:rsidRDefault="00B92392" w:rsidP="00B92392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B92392" w:rsidRPr="005B173A" w:rsidRDefault="00B92392" w:rsidP="00B92392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B92392" w:rsidRPr="005B173A" w:rsidRDefault="00B92392" w:rsidP="00B92392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B92392" w:rsidRPr="005B173A" w:rsidRDefault="00B92392" w:rsidP="00B92392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B92392" w:rsidRPr="005B173A" w:rsidRDefault="00B92392" w:rsidP="00B92392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</w:tr>
      <w:tr w:rsidR="00B92392" w:rsidRPr="005B173A" w:rsidTr="00010FB1">
        <w:tc>
          <w:tcPr>
            <w:tcW w:w="5128" w:type="dxa"/>
            <w:tcBorders>
              <w:right w:val="single" w:sz="36" w:space="0" w:color="auto"/>
            </w:tcBorders>
          </w:tcPr>
          <w:p w:rsidR="00B92392" w:rsidRPr="005B173A" w:rsidRDefault="00B92392" w:rsidP="00B92392">
            <w:pPr>
              <w:rPr>
                <w:rFonts w:asciiTheme="majorHAnsi" w:hAnsiTheme="majorHAnsi"/>
                <w:lang w:val="pl-PL"/>
              </w:rPr>
            </w:pPr>
            <w:r w:rsidRPr="005B173A">
              <w:rPr>
                <w:rFonts w:asciiTheme="majorHAnsi" w:hAnsiTheme="majorHAnsi"/>
                <w:lang w:val="pl-PL"/>
              </w:rPr>
              <w:t>Współczesne teorie ekonomiczne</w:t>
            </w:r>
          </w:p>
        </w:tc>
        <w:tc>
          <w:tcPr>
            <w:tcW w:w="855" w:type="dxa"/>
            <w:tcBorders>
              <w:left w:val="single" w:sz="36" w:space="0" w:color="auto"/>
            </w:tcBorders>
            <w:shd w:val="clear" w:color="auto" w:fill="auto"/>
            <w:vAlign w:val="center"/>
          </w:tcPr>
          <w:p w:rsidR="00B92392" w:rsidRPr="005B173A" w:rsidRDefault="0019627C" w:rsidP="00B92392">
            <w:pPr>
              <w:jc w:val="center"/>
              <w:rPr>
                <w:rFonts w:asciiTheme="majorHAnsi" w:hAnsiTheme="majorHAnsi"/>
                <w:lang w:val="pl-PL"/>
              </w:rPr>
            </w:pPr>
            <w:r w:rsidRPr="005B173A">
              <w:rPr>
                <w:rFonts w:asciiTheme="majorHAnsi" w:hAnsiTheme="majorHAnsi"/>
                <w:lang w:val="pl-PL"/>
              </w:rPr>
              <w:t>X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B92392" w:rsidRPr="005B173A" w:rsidRDefault="00B92392" w:rsidP="00B92392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B92392" w:rsidRPr="005B173A" w:rsidRDefault="00B92392" w:rsidP="00B92392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B92392" w:rsidRPr="005B173A" w:rsidRDefault="00B92392" w:rsidP="00B92392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B92392" w:rsidRPr="005B173A" w:rsidRDefault="00B92392" w:rsidP="00B92392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B92392" w:rsidRPr="005B173A" w:rsidRDefault="00B92392" w:rsidP="00B92392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B92392" w:rsidRPr="005B173A" w:rsidRDefault="00B92392" w:rsidP="00B92392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B92392" w:rsidRPr="005B173A" w:rsidRDefault="00B92392" w:rsidP="00B92392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B92392" w:rsidRPr="005B173A" w:rsidRDefault="00B92392" w:rsidP="00B92392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B92392" w:rsidRPr="005B173A" w:rsidRDefault="0061249A" w:rsidP="00B92392">
            <w:pPr>
              <w:jc w:val="center"/>
              <w:rPr>
                <w:rFonts w:asciiTheme="majorHAnsi" w:hAnsiTheme="majorHAnsi"/>
                <w:lang w:val="pl-PL"/>
              </w:rPr>
            </w:pPr>
            <w:r>
              <w:rPr>
                <w:rFonts w:asciiTheme="majorHAnsi" w:hAnsiTheme="majorHAnsi"/>
                <w:lang w:val="pl-PL"/>
              </w:rPr>
              <w:t>X</w:t>
            </w:r>
          </w:p>
        </w:tc>
        <w:tc>
          <w:tcPr>
            <w:tcW w:w="855" w:type="dxa"/>
            <w:vAlign w:val="center"/>
          </w:tcPr>
          <w:p w:rsidR="00B92392" w:rsidRPr="005B173A" w:rsidRDefault="00B92392" w:rsidP="00B92392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B92392" w:rsidRPr="005B173A" w:rsidRDefault="00B92392" w:rsidP="00B92392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</w:tr>
      <w:tr w:rsidR="00B92392" w:rsidRPr="005B173A" w:rsidTr="00010FB1">
        <w:tc>
          <w:tcPr>
            <w:tcW w:w="5128" w:type="dxa"/>
            <w:tcBorders>
              <w:right w:val="single" w:sz="36" w:space="0" w:color="auto"/>
            </w:tcBorders>
          </w:tcPr>
          <w:p w:rsidR="00B92392" w:rsidRPr="005B173A" w:rsidRDefault="00B92392" w:rsidP="00B92392">
            <w:pPr>
              <w:rPr>
                <w:rFonts w:asciiTheme="majorHAnsi" w:hAnsiTheme="majorHAnsi"/>
                <w:lang w:val="pl-PL"/>
              </w:rPr>
            </w:pPr>
            <w:r w:rsidRPr="005B173A">
              <w:rPr>
                <w:rFonts w:asciiTheme="majorHAnsi" w:hAnsiTheme="majorHAnsi"/>
                <w:lang w:val="pl-PL"/>
              </w:rPr>
              <w:t>Ekonomia finansowa</w:t>
            </w:r>
          </w:p>
        </w:tc>
        <w:tc>
          <w:tcPr>
            <w:tcW w:w="855" w:type="dxa"/>
            <w:tcBorders>
              <w:left w:val="single" w:sz="36" w:space="0" w:color="auto"/>
            </w:tcBorders>
            <w:shd w:val="clear" w:color="auto" w:fill="auto"/>
            <w:vAlign w:val="center"/>
          </w:tcPr>
          <w:p w:rsidR="00B92392" w:rsidRPr="005B173A" w:rsidRDefault="0019627C" w:rsidP="00B92392">
            <w:pPr>
              <w:jc w:val="center"/>
              <w:rPr>
                <w:rFonts w:asciiTheme="majorHAnsi" w:hAnsiTheme="majorHAnsi"/>
                <w:lang w:val="pl-PL"/>
              </w:rPr>
            </w:pPr>
            <w:r w:rsidRPr="005B173A">
              <w:rPr>
                <w:rFonts w:asciiTheme="majorHAnsi" w:hAnsiTheme="majorHAnsi"/>
                <w:lang w:val="pl-PL"/>
              </w:rPr>
              <w:t>X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B92392" w:rsidRPr="005B173A" w:rsidRDefault="00B92392" w:rsidP="00B92392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B92392" w:rsidRPr="005B173A" w:rsidRDefault="00B92392" w:rsidP="00B92392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B92392" w:rsidRPr="005B173A" w:rsidRDefault="00B92392" w:rsidP="00B92392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B92392" w:rsidRPr="005B173A" w:rsidRDefault="00B92392" w:rsidP="00B92392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B92392" w:rsidRPr="005B173A" w:rsidRDefault="00B92392" w:rsidP="00B92392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B92392" w:rsidRPr="005B173A" w:rsidRDefault="00B92392" w:rsidP="00B92392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B92392" w:rsidRPr="005B173A" w:rsidRDefault="00B92392" w:rsidP="00B92392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B92392" w:rsidRPr="005B173A" w:rsidRDefault="00B92392" w:rsidP="00B92392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B92392" w:rsidRPr="005B173A" w:rsidRDefault="0061249A" w:rsidP="00B92392">
            <w:pPr>
              <w:jc w:val="center"/>
              <w:rPr>
                <w:rFonts w:asciiTheme="majorHAnsi" w:hAnsiTheme="majorHAnsi"/>
                <w:lang w:val="pl-PL"/>
              </w:rPr>
            </w:pPr>
            <w:r>
              <w:rPr>
                <w:rFonts w:asciiTheme="majorHAnsi" w:hAnsiTheme="majorHAnsi"/>
                <w:lang w:val="pl-PL"/>
              </w:rPr>
              <w:t>X</w:t>
            </w:r>
          </w:p>
        </w:tc>
        <w:tc>
          <w:tcPr>
            <w:tcW w:w="855" w:type="dxa"/>
            <w:vAlign w:val="center"/>
          </w:tcPr>
          <w:p w:rsidR="00B92392" w:rsidRPr="005B173A" w:rsidRDefault="00B92392" w:rsidP="00B92392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B92392" w:rsidRPr="005B173A" w:rsidRDefault="00B92392" w:rsidP="00B92392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</w:tr>
      <w:tr w:rsidR="00B92392" w:rsidRPr="005B173A" w:rsidTr="00010FB1">
        <w:tc>
          <w:tcPr>
            <w:tcW w:w="5128" w:type="dxa"/>
            <w:tcBorders>
              <w:right w:val="single" w:sz="36" w:space="0" w:color="auto"/>
            </w:tcBorders>
          </w:tcPr>
          <w:p w:rsidR="00B92392" w:rsidRPr="005B173A" w:rsidRDefault="00B92392" w:rsidP="00B92392">
            <w:pPr>
              <w:rPr>
                <w:rFonts w:asciiTheme="majorHAnsi" w:hAnsiTheme="majorHAnsi"/>
                <w:lang w:val="pl-PL"/>
              </w:rPr>
            </w:pPr>
            <w:r w:rsidRPr="005B173A">
              <w:rPr>
                <w:rFonts w:asciiTheme="majorHAnsi" w:hAnsiTheme="majorHAnsi"/>
                <w:lang w:val="pl-PL"/>
              </w:rPr>
              <w:t>Ekonomia sektora publicznego</w:t>
            </w:r>
          </w:p>
        </w:tc>
        <w:tc>
          <w:tcPr>
            <w:tcW w:w="855" w:type="dxa"/>
            <w:tcBorders>
              <w:left w:val="single" w:sz="36" w:space="0" w:color="auto"/>
            </w:tcBorders>
            <w:shd w:val="clear" w:color="auto" w:fill="auto"/>
            <w:vAlign w:val="center"/>
          </w:tcPr>
          <w:p w:rsidR="00B92392" w:rsidRPr="005B173A" w:rsidRDefault="0019627C" w:rsidP="00B92392">
            <w:pPr>
              <w:jc w:val="center"/>
              <w:rPr>
                <w:rFonts w:asciiTheme="majorHAnsi" w:hAnsiTheme="majorHAnsi"/>
                <w:lang w:val="pl-PL"/>
              </w:rPr>
            </w:pPr>
            <w:r w:rsidRPr="005B173A">
              <w:rPr>
                <w:rFonts w:asciiTheme="majorHAnsi" w:hAnsiTheme="majorHAnsi"/>
                <w:lang w:val="pl-PL"/>
              </w:rPr>
              <w:t>X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B92392" w:rsidRPr="005B173A" w:rsidRDefault="00B92392" w:rsidP="00B92392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B92392" w:rsidRPr="005B173A" w:rsidRDefault="00B92392" w:rsidP="00B92392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B92392" w:rsidRPr="005B173A" w:rsidRDefault="00B92392" w:rsidP="00B92392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B92392" w:rsidRPr="005B173A" w:rsidRDefault="00B92392" w:rsidP="00B92392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B92392" w:rsidRPr="005B173A" w:rsidRDefault="00B92392" w:rsidP="00B92392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B92392" w:rsidRPr="005B173A" w:rsidRDefault="00B92392" w:rsidP="00B92392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B92392" w:rsidRPr="005B173A" w:rsidRDefault="00B92392" w:rsidP="00B92392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B92392" w:rsidRPr="005B173A" w:rsidRDefault="00B92392" w:rsidP="00B92392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B92392" w:rsidRPr="005B173A" w:rsidRDefault="0061249A" w:rsidP="00B92392">
            <w:pPr>
              <w:jc w:val="center"/>
              <w:rPr>
                <w:rFonts w:asciiTheme="majorHAnsi" w:hAnsiTheme="majorHAnsi"/>
                <w:lang w:val="pl-PL"/>
              </w:rPr>
            </w:pPr>
            <w:r>
              <w:rPr>
                <w:rFonts w:asciiTheme="majorHAnsi" w:hAnsiTheme="majorHAnsi"/>
                <w:lang w:val="pl-PL"/>
              </w:rPr>
              <w:t>X</w:t>
            </w:r>
          </w:p>
        </w:tc>
        <w:tc>
          <w:tcPr>
            <w:tcW w:w="855" w:type="dxa"/>
            <w:vAlign w:val="center"/>
          </w:tcPr>
          <w:p w:rsidR="00B92392" w:rsidRPr="005B173A" w:rsidRDefault="00B92392" w:rsidP="00B92392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B92392" w:rsidRPr="005B173A" w:rsidRDefault="00B92392" w:rsidP="00B92392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</w:tr>
      <w:tr w:rsidR="00B92392" w:rsidRPr="005B173A" w:rsidTr="00010FB1">
        <w:tc>
          <w:tcPr>
            <w:tcW w:w="5128" w:type="dxa"/>
            <w:tcBorders>
              <w:right w:val="single" w:sz="36" w:space="0" w:color="auto"/>
            </w:tcBorders>
          </w:tcPr>
          <w:p w:rsidR="00B92392" w:rsidRPr="005B173A" w:rsidRDefault="00B92392" w:rsidP="00B92392">
            <w:pPr>
              <w:rPr>
                <w:rFonts w:asciiTheme="majorHAnsi" w:hAnsiTheme="majorHAnsi"/>
                <w:lang w:val="pl-PL"/>
              </w:rPr>
            </w:pPr>
            <w:r w:rsidRPr="005B173A">
              <w:rPr>
                <w:rFonts w:asciiTheme="majorHAnsi" w:hAnsiTheme="majorHAnsi"/>
                <w:lang w:val="pl-PL"/>
              </w:rPr>
              <w:t>Polityka gospodarcza i społeczna</w:t>
            </w:r>
          </w:p>
        </w:tc>
        <w:tc>
          <w:tcPr>
            <w:tcW w:w="855" w:type="dxa"/>
            <w:tcBorders>
              <w:left w:val="single" w:sz="36" w:space="0" w:color="auto"/>
            </w:tcBorders>
            <w:shd w:val="clear" w:color="auto" w:fill="auto"/>
            <w:vAlign w:val="center"/>
          </w:tcPr>
          <w:p w:rsidR="00B92392" w:rsidRPr="005B173A" w:rsidRDefault="0019627C" w:rsidP="00B92392">
            <w:pPr>
              <w:jc w:val="center"/>
              <w:rPr>
                <w:rFonts w:asciiTheme="majorHAnsi" w:hAnsiTheme="majorHAnsi"/>
                <w:lang w:val="pl-PL"/>
              </w:rPr>
            </w:pPr>
            <w:r w:rsidRPr="005B173A">
              <w:rPr>
                <w:rFonts w:asciiTheme="majorHAnsi" w:hAnsiTheme="majorHAnsi"/>
                <w:lang w:val="pl-PL"/>
              </w:rPr>
              <w:t>X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B92392" w:rsidRPr="005B173A" w:rsidRDefault="00B92392" w:rsidP="00B92392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B92392" w:rsidRPr="005B173A" w:rsidRDefault="00B92392" w:rsidP="00B92392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B92392" w:rsidRPr="005B173A" w:rsidRDefault="00B92392" w:rsidP="00B92392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B92392" w:rsidRPr="005B173A" w:rsidRDefault="00B92392" w:rsidP="00B92392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B92392" w:rsidRPr="005B173A" w:rsidRDefault="00B92392" w:rsidP="00B92392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B92392" w:rsidRPr="005B173A" w:rsidRDefault="00B92392" w:rsidP="00B92392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B92392" w:rsidRPr="005B173A" w:rsidRDefault="00B92392" w:rsidP="00B92392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B92392" w:rsidRPr="005B173A" w:rsidRDefault="00B92392" w:rsidP="00B92392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B92392" w:rsidRPr="005B173A" w:rsidRDefault="0061249A" w:rsidP="00B92392">
            <w:pPr>
              <w:jc w:val="center"/>
              <w:rPr>
                <w:rFonts w:asciiTheme="majorHAnsi" w:hAnsiTheme="majorHAnsi"/>
                <w:lang w:val="pl-PL"/>
              </w:rPr>
            </w:pPr>
            <w:r>
              <w:rPr>
                <w:rFonts w:asciiTheme="majorHAnsi" w:hAnsiTheme="majorHAnsi"/>
                <w:lang w:val="pl-PL"/>
              </w:rPr>
              <w:t>X</w:t>
            </w:r>
          </w:p>
        </w:tc>
        <w:tc>
          <w:tcPr>
            <w:tcW w:w="855" w:type="dxa"/>
            <w:vAlign w:val="center"/>
          </w:tcPr>
          <w:p w:rsidR="00B92392" w:rsidRPr="005B173A" w:rsidRDefault="00B92392" w:rsidP="00B92392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B92392" w:rsidRPr="005B173A" w:rsidRDefault="00B92392" w:rsidP="00B92392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</w:tr>
      <w:tr w:rsidR="00B92392" w:rsidRPr="005B173A" w:rsidTr="00010FB1">
        <w:tc>
          <w:tcPr>
            <w:tcW w:w="5128" w:type="dxa"/>
            <w:tcBorders>
              <w:bottom w:val="single" w:sz="36" w:space="0" w:color="auto"/>
              <w:right w:val="single" w:sz="36" w:space="0" w:color="auto"/>
            </w:tcBorders>
          </w:tcPr>
          <w:p w:rsidR="00B92392" w:rsidRPr="005B173A" w:rsidRDefault="00B92392" w:rsidP="00B92392">
            <w:pPr>
              <w:rPr>
                <w:rFonts w:asciiTheme="majorHAnsi" w:hAnsiTheme="majorHAnsi"/>
                <w:lang w:val="pl-PL"/>
              </w:rPr>
            </w:pPr>
            <w:r w:rsidRPr="005B173A">
              <w:rPr>
                <w:rFonts w:asciiTheme="majorHAnsi" w:hAnsiTheme="majorHAnsi"/>
                <w:lang w:val="pl-PL"/>
              </w:rPr>
              <w:t>Indywidualny tutoring metodyczny</w:t>
            </w:r>
          </w:p>
        </w:tc>
        <w:tc>
          <w:tcPr>
            <w:tcW w:w="855" w:type="dxa"/>
            <w:tcBorders>
              <w:left w:val="single" w:sz="36" w:space="0" w:color="auto"/>
              <w:bottom w:val="single" w:sz="36" w:space="0" w:color="auto"/>
            </w:tcBorders>
            <w:shd w:val="clear" w:color="auto" w:fill="auto"/>
            <w:vAlign w:val="center"/>
          </w:tcPr>
          <w:p w:rsidR="00B92392" w:rsidRPr="005B173A" w:rsidRDefault="00B92392" w:rsidP="00B92392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tcBorders>
              <w:bottom w:val="single" w:sz="36" w:space="0" w:color="auto"/>
            </w:tcBorders>
            <w:shd w:val="clear" w:color="auto" w:fill="auto"/>
            <w:vAlign w:val="center"/>
          </w:tcPr>
          <w:p w:rsidR="00B92392" w:rsidRPr="005B173A" w:rsidRDefault="0019627C" w:rsidP="00B92392">
            <w:pPr>
              <w:jc w:val="center"/>
              <w:rPr>
                <w:rFonts w:asciiTheme="majorHAnsi" w:hAnsiTheme="majorHAnsi"/>
                <w:lang w:val="pl-PL"/>
              </w:rPr>
            </w:pPr>
            <w:r w:rsidRPr="005B173A">
              <w:rPr>
                <w:rFonts w:asciiTheme="majorHAnsi" w:hAnsiTheme="majorHAnsi"/>
                <w:lang w:val="pl-PL"/>
              </w:rPr>
              <w:t>X</w:t>
            </w:r>
          </w:p>
        </w:tc>
        <w:tc>
          <w:tcPr>
            <w:tcW w:w="855" w:type="dxa"/>
            <w:tcBorders>
              <w:bottom w:val="single" w:sz="36" w:space="0" w:color="auto"/>
            </w:tcBorders>
            <w:vAlign w:val="center"/>
          </w:tcPr>
          <w:p w:rsidR="00B92392" w:rsidRPr="005B173A" w:rsidRDefault="00B92392" w:rsidP="00B92392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tcBorders>
              <w:bottom w:val="single" w:sz="36" w:space="0" w:color="auto"/>
            </w:tcBorders>
            <w:vAlign w:val="center"/>
          </w:tcPr>
          <w:p w:rsidR="00B92392" w:rsidRPr="005B173A" w:rsidRDefault="00B92392" w:rsidP="00B92392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tcBorders>
              <w:bottom w:val="single" w:sz="36" w:space="0" w:color="auto"/>
            </w:tcBorders>
            <w:vAlign w:val="center"/>
          </w:tcPr>
          <w:p w:rsidR="00B92392" w:rsidRPr="005B173A" w:rsidRDefault="0019627C" w:rsidP="00B92392">
            <w:pPr>
              <w:jc w:val="center"/>
              <w:rPr>
                <w:rFonts w:asciiTheme="majorHAnsi" w:hAnsiTheme="majorHAnsi"/>
                <w:lang w:val="pl-PL"/>
              </w:rPr>
            </w:pPr>
            <w:r w:rsidRPr="005B173A">
              <w:rPr>
                <w:rFonts w:asciiTheme="majorHAnsi" w:hAnsiTheme="majorHAnsi"/>
                <w:lang w:val="pl-PL"/>
              </w:rPr>
              <w:t>X</w:t>
            </w:r>
          </w:p>
        </w:tc>
        <w:tc>
          <w:tcPr>
            <w:tcW w:w="855" w:type="dxa"/>
            <w:tcBorders>
              <w:bottom w:val="single" w:sz="36" w:space="0" w:color="auto"/>
            </w:tcBorders>
            <w:vAlign w:val="center"/>
          </w:tcPr>
          <w:p w:rsidR="00B92392" w:rsidRPr="005B173A" w:rsidRDefault="00B92392" w:rsidP="00B92392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tcBorders>
              <w:bottom w:val="single" w:sz="36" w:space="0" w:color="auto"/>
            </w:tcBorders>
            <w:vAlign w:val="center"/>
          </w:tcPr>
          <w:p w:rsidR="00B92392" w:rsidRPr="005B173A" w:rsidRDefault="00B92392" w:rsidP="00B92392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tcBorders>
              <w:bottom w:val="single" w:sz="36" w:space="0" w:color="auto"/>
            </w:tcBorders>
            <w:vAlign w:val="center"/>
          </w:tcPr>
          <w:p w:rsidR="00B92392" w:rsidRPr="005B173A" w:rsidRDefault="0019627C" w:rsidP="00B92392">
            <w:pPr>
              <w:jc w:val="center"/>
              <w:rPr>
                <w:rFonts w:asciiTheme="majorHAnsi" w:hAnsiTheme="majorHAnsi"/>
                <w:lang w:val="pl-PL"/>
              </w:rPr>
            </w:pPr>
            <w:r w:rsidRPr="005B173A">
              <w:rPr>
                <w:rFonts w:asciiTheme="majorHAnsi" w:hAnsiTheme="majorHAnsi"/>
                <w:lang w:val="pl-PL"/>
              </w:rPr>
              <w:t>X</w:t>
            </w:r>
          </w:p>
        </w:tc>
        <w:tc>
          <w:tcPr>
            <w:tcW w:w="855" w:type="dxa"/>
            <w:tcBorders>
              <w:bottom w:val="single" w:sz="36" w:space="0" w:color="auto"/>
            </w:tcBorders>
            <w:vAlign w:val="center"/>
          </w:tcPr>
          <w:p w:rsidR="00B92392" w:rsidRPr="005B173A" w:rsidRDefault="0019627C" w:rsidP="00B92392">
            <w:pPr>
              <w:jc w:val="center"/>
              <w:rPr>
                <w:rFonts w:asciiTheme="majorHAnsi" w:hAnsiTheme="majorHAnsi"/>
                <w:lang w:val="pl-PL"/>
              </w:rPr>
            </w:pPr>
            <w:r w:rsidRPr="005B173A">
              <w:rPr>
                <w:rFonts w:asciiTheme="majorHAnsi" w:hAnsiTheme="majorHAnsi"/>
                <w:lang w:val="pl-PL"/>
              </w:rPr>
              <w:t>X</w:t>
            </w:r>
          </w:p>
        </w:tc>
        <w:tc>
          <w:tcPr>
            <w:tcW w:w="855" w:type="dxa"/>
            <w:tcBorders>
              <w:bottom w:val="single" w:sz="36" w:space="0" w:color="auto"/>
            </w:tcBorders>
            <w:shd w:val="clear" w:color="auto" w:fill="auto"/>
            <w:vAlign w:val="center"/>
          </w:tcPr>
          <w:p w:rsidR="00B92392" w:rsidRPr="005B173A" w:rsidRDefault="00B92392" w:rsidP="00B92392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tcBorders>
              <w:bottom w:val="single" w:sz="36" w:space="0" w:color="auto"/>
            </w:tcBorders>
            <w:vAlign w:val="center"/>
          </w:tcPr>
          <w:p w:rsidR="00B92392" w:rsidRPr="005B173A" w:rsidRDefault="00B92392" w:rsidP="00B92392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tcBorders>
              <w:bottom w:val="single" w:sz="36" w:space="0" w:color="auto"/>
            </w:tcBorders>
            <w:vAlign w:val="center"/>
          </w:tcPr>
          <w:p w:rsidR="00B92392" w:rsidRPr="005B173A" w:rsidRDefault="00B92392" w:rsidP="00B92392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</w:tr>
      <w:tr w:rsidR="00B92392" w:rsidRPr="005B173A" w:rsidTr="00010FB1">
        <w:tc>
          <w:tcPr>
            <w:tcW w:w="5128" w:type="dxa"/>
            <w:tcBorders>
              <w:top w:val="single" w:sz="36" w:space="0" w:color="auto"/>
              <w:right w:val="single" w:sz="36" w:space="0" w:color="auto"/>
            </w:tcBorders>
          </w:tcPr>
          <w:p w:rsidR="00B92392" w:rsidRPr="005B173A" w:rsidRDefault="00F328D0" w:rsidP="00B92392">
            <w:pPr>
              <w:rPr>
                <w:rFonts w:asciiTheme="majorHAnsi" w:hAnsiTheme="majorHAnsi"/>
                <w:lang w:val="pl-PL"/>
              </w:rPr>
            </w:pPr>
            <w:r>
              <w:rPr>
                <w:rFonts w:asciiTheme="majorHAnsi" w:hAnsiTheme="majorHAnsi"/>
                <w:lang w:val="pl-PL"/>
              </w:rPr>
              <w:lastRenderedPageBreak/>
              <w:t xml:space="preserve">[SW] </w:t>
            </w:r>
            <w:r w:rsidR="00B92392" w:rsidRPr="005B173A">
              <w:rPr>
                <w:rFonts w:asciiTheme="majorHAnsi" w:hAnsiTheme="majorHAnsi"/>
                <w:lang w:val="pl-PL"/>
              </w:rPr>
              <w:t>Kierunki i metody badań nad gospodarką światową</w:t>
            </w:r>
          </w:p>
        </w:tc>
        <w:tc>
          <w:tcPr>
            <w:tcW w:w="855" w:type="dxa"/>
            <w:tcBorders>
              <w:top w:val="single" w:sz="36" w:space="0" w:color="auto"/>
              <w:left w:val="single" w:sz="36" w:space="0" w:color="auto"/>
            </w:tcBorders>
            <w:shd w:val="clear" w:color="auto" w:fill="auto"/>
            <w:vAlign w:val="center"/>
          </w:tcPr>
          <w:p w:rsidR="00B92392" w:rsidRPr="005B173A" w:rsidRDefault="00010FB1" w:rsidP="00B92392">
            <w:pPr>
              <w:jc w:val="center"/>
              <w:rPr>
                <w:rFonts w:asciiTheme="majorHAnsi" w:hAnsiTheme="majorHAnsi"/>
                <w:lang w:val="pl-PL"/>
              </w:rPr>
            </w:pPr>
            <w:r>
              <w:rPr>
                <w:rFonts w:asciiTheme="majorHAnsi" w:hAnsiTheme="majorHAnsi"/>
                <w:lang w:val="pl-PL"/>
              </w:rPr>
              <w:t>X</w:t>
            </w:r>
          </w:p>
        </w:tc>
        <w:tc>
          <w:tcPr>
            <w:tcW w:w="855" w:type="dxa"/>
            <w:tcBorders>
              <w:top w:val="single" w:sz="36" w:space="0" w:color="auto"/>
            </w:tcBorders>
            <w:shd w:val="clear" w:color="auto" w:fill="auto"/>
            <w:vAlign w:val="center"/>
          </w:tcPr>
          <w:p w:rsidR="00B92392" w:rsidRPr="005B173A" w:rsidRDefault="00010FB1" w:rsidP="00B92392">
            <w:pPr>
              <w:jc w:val="center"/>
              <w:rPr>
                <w:rFonts w:asciiTheme="majorHAnsi" w:hAnsiTheme="majorHAnsi"/>
                <w:lang w:val="pl-PL"/>
              </w:rPr>
            </w:pPr>
            <w:r>
              <w:rPr>
                <w:rFonts w:asciiTheme="majorHAnsi" w:hAnsiTheme="majorHAnsi"/>
                <w:lang w:val="pl-PL"/>
              </w:rPr>
              <w:t>X</w:t>
            </w:r>
          </w:p>
        </w:tc>
        <w:tc>
          <w:tcPr>
            <w:tcW w:w="855" w:type="dxa"/>
            <w:tcBorders>
              <w:top w:val="single" w:sz="36" w:space="0" w:color="auto"/>
            </w:tcBorders>
            <w:vAlign w:val="center"/>
          </w:tcPr>
          <w:p w:rsidR="00B92392" w:rsidRPr="005B173A" w:rsidRDefault="002C6DBF" w:rsidP="00B92392">
            <w:pPr>
              <w:jc w:val="center"/>
              <w:rPr>
                <w:rFonts w:asciiTheme="majorHAnsi" w:hAnsiTheme="majorHAnsi"/>
                <w:lang w:val="pl-PL"/>
              </w:rPr>
            </w:pPr>
            <w:r>
              <w:rPr>
                <w:rFonts w:asciiTheme="majorHAnsi" w:hAnsiTheme="majorHAnsi"/>
                <w:lang w:val="pl-PL"/>
              </w:rPr>
              <w:t>X</w:t>
            </w:r>
          </w:p>
        </w:tc>
        <w:tc>
          <w:tcPr>
            <w:tcW w:w="855" w:type="dxa"/>
            <w:tcBorders>
              <w:top w:val="single" w:sz="36" w:space="0" w:color="auto"/>
            </w:tcBorders>
            <w:vAlign w:val="center"/>
          </w:tcPr>
          <w:p w:rsidR="00B92392" w:rsidRPr="005B173A" w:rsidRDefault="00B92392" w:rsidP="00B92392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tcBorders>
              <w:top w:val="single" w:sz="36" w:space="0" w:color="auto"/>
            </w:tcBorders>
            <w:vAlign w:val="center"/>
          </w:tcPr>
          <w:p w:rsidR="00B92392" w:rsidRPr="005B173A" w:rsidRDefault="0061249A" w:rsidP="00B92392">
            <w:pPr>
              <w:jc w:val="center"/>
              <w:rPr>
                <w:rFonts w:asciiTheme="majorHAnsi" w:hAnsiTheme="majorHAnsi"/>
                <w:lang w:val="pl-PL"/>
              </w:rPr>
            </w:pPr>
            <w:r>
              <w:rPr>
                <w:rFonts w:asciiTheme="majorHAnsi" w:hAnsiTheme="majorHAnsi"/>
                <w:lang w:val="pl-PL"/>
              </w:rPr>
              <w:t>X</w:t>
            </w:r>
          </w:p>
        </w:tc>
        <w:tc>
          <w:tcPr>
            <w:tcW w:w="855" w:type="dxa"/>
            <w:tcBorders>
              <w:top w:val="single" w:sz="36" w:space="0" w:color="auto"/>
            </w:tcBorders>
            <w:vAlign w:val="center"/>
          </w:tcPr>
          <w:p w:rsidR="00B92392" w:rsidRPr="005B173A" w:rsidRDefault="00B92392" w:rsidP="00B92392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tcBorders>
              <w:top w:val="single" w:sz="36" w:space="0" w:color="auto"/>
            </w:tcBorders>
            <w:vAlign w:val="center"/>
          </w:tcPr>
          <w:p w:rsidR="00B92392" w:rsidRPr="005B173A" w:rsidRDefault="00B92392" w:rsidP="00B92392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tcBorders>
              <w:top w:val="single" w:sz="36" w:space="0" w:color="auto"/>
            </w:tcBorders>
            <w:vAlign w:val="center"/>
          </w:tcPr>
          <w:p w:rsidR="00B92392" w:rsidRPr="005B173A" w:rsidRDefault="00B92392" w:rsidP="00B92392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tcBorders>
              <w:top w:val="single" w:sz="36" w:space="0" w:color="auto"/>
            </w:tcBorders>
            <w:vAlign w:val="center"/>
          </w:tcPr>
          <w:p w:rsidR="00B92392" w:rsidRPr="005B173A" w:rsidRDefault="00B92392" w:rsidP="00B92392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tcBorders>
              <w:top w:val="single" w:sz="36" w:space="0" w:color="auto"/>
            </w:tcBorders>
            <w:shd w:val="clear" w:color="auto" w:fill="auto"/>
            <w:vAlign w:val="center"/>
          </w:tcPr>
          <w:p w:rsidR="00B92392" w:rsidRPr="005B173A" w:rsidRDefault="00010FB1" w:rsidP="00B92392">
            <w:pPr>
              <w:jc w:val="center"/>
              <w:rPr>
                <w:rFonts w:asciiTheme="majorHAnsi" w:hAnsiTheme="majorHAnsi"/>
                <w:lang w:val="pl-PL"/>
              </w:rPr>
            </w:pPr>
            <w:r>
              <w:rPr>
                <w:rFonts w:asciiTheme="majorHAnsi" w:hAnsiTheme="majorHAnsi"/>
                <w:lang w:val="pl-PL"/>
              </w:rPr>
              <w:t>x</w:t>
            </w:r>
          </w:p>
        </w:tc>
        <w:tc>
          <w:tcPr>
            <w:tcW w:w="855" w:type="dxa"/>
            <w:tcBorders>
              <w:top w:val="single" w:sz="36" w:space="0" w:color="auto"/>
            </w:tcBorders>
            <w:vAlign w:val="center"/>
          </w:tcPr>
          <w:p w:rsidR="00B92392" w:rsidRPr="005B173A" w:rsidRDefault="00B92392" w:rsidP="00B92392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tcBorders>
              <w:top w:val="single" w:sz="36" w:space="0" w:color="auto"/>
            </w:tcBorders>
            <w:vAlign w:val="center"/>
          </w:tcPr>
          <w:p w:rsidR="00B92392" w:rsidRPr="005B173A" w:rsidRDefault="00B92392" w:rsidP="00B92392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</w:tr>
      <w:tr w:rsidR="00B92392" w:rsidRPr="005B173A" w:rsidTr="00010FB1">
        <w:tc>
          <w:tcPr>
            <w:tcW w:w="5128" w:type="dxa"/>
            <w:tcBorders>
              <w:right w:val="single" w:sz="36" w:space="0" w:color="auto"/>
            </w:tcBorders>
          </w:tcPr>
          <w:p w:rsidR="00B92392" w:rsidRPr="005B173A" w:rsidRDefault="00F328D0" w:rsidP="00B92392">
            <w:pPr>
              <w:rPr>
                <w:rFonts w:asciiTheme="majorHAnsi" w:hAnsiTheme="majorHAnsi"/>
                <w:lang w:val="pl-PL"/>
              </w:rPr>
            </w:pPr>
            <w:r>
              <w:rPr>
                <w:rFonts w:asciiTheme="majorHAnsi" w:hAnsiTheme="majorHAnsi"/>
                <w:lang w:val="pl-PL"/>
              </w:rPr>
              <w:t xml:space="preserve">[SW] </w:t>
            </w:r>
            <w:r w:rsidR="00B92392" w:rsidRPr="005B173A">
              <w:rPr>
                <w:rFonts w:asciiTheme="majorHAnsi" w:hAnsiTheme="majorHAnsi"/>
                <w:lang w:val="pl-PL"/>
              </w:rPr>
              <w:t>Kierunki i metody badań w bankowości</w:t>
            </w:r>
          </w:p>
        </w:tc>
        <w:tc>
          <w:tcPr>
            <w:tcW w:w="855" w:type="dxa"/>
            <w:tcBorders>
              <w:left w:val="single" w:sz="36" w:space="0" w:color="auto"/>
            </w:tcBorders>
            <w:shd w:val="clear" w:color="auto" w:fill="auto"/>
            <w:vAlign w:val="center"/>
          </w:tcPr>
          <w:p w:rsidR="00B92392" w:rsidRPr="005B173A" w:rsidRDefault="00010FB1" w:rsidP="00B92392">
            <w:pPr>
              <w:jc w:val="center"/>
              <w:rPr>
                <w:rFonts w:asciiTheme="majorHAnsi" w:hAnsiTheme="majorHAnsi"/>
                <w:lang w:val="pl-PL"/>
              </w:rPr>
            </w:pPr>
            <w:r>
              <w:rPr>
                <w:rFonts w:asciiTheme="majorHAnsi" w:hAnsiTheme="majorHAnsi"/>
                <w:lang w:val="pl-PL"/>
              </w:rPr>
              <w:t>x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B92392" w:rsidRPr="005B173A" w:rsidRDefault="00010FB1" w:rsidP="00B92392">
            <w:pPr>
              <w:jc w:val="center"/>
              <w:rPr>
                <w:rFonts w:asciiTheme="majorHAnsi" w:hAnsiTheme="majorHAnsi"/>
                <w:lang w:val="pl-PL"/>
              </w:rPr>
            </w:pPr>
            <w:r>
              <w:rPr>
                <w:rFonts w:asciiTheme="majorHAnsi" w:hAnsiTheme="majorHAnsi"/>
                <w:lang w:val="pl-PL"/>
              </w:rPr>
              <w:t>X</w:t>
            </w:r>
          </w:p>
        </w:tc>
        <w:tc>
          <w:tcPr>
            <w:tcW w:w="855" w:type="dxa"/>
            <w:vAlign w:val="center"/>
          </w:tcPr>
          <w:p w:rsidR="00B92392" w:rsidRPr="005B173A" w:rsidRDefault="002C6DBF" w:rsidP="00B92392">
            <w:pPr>
              <w:jc w:val="center"/>
              <w:rPr>
                <w:rFonts w:asciiTheme="majorHAnsi" w:hAnsiTheme="majorHAnsi"/>
                <w:lang w:val="pl-PL"/>
              </w:rPr>
            </w:pPr>
            <w:r>
              <w:rPr>
                <w:rFonts w:asciiTheme="majorHAnsi" w:hAnsiTheme="majorHAnsi"/>
                <w:lang w:val="pl-PL"/>
              </w:rPr>
              <w:t>X</w:t>
            </w:r>
          </w:p>
        </w:tc>
        <w:tc>
          <w:tcPr>
            <w:tcW w:w="855" w:type="dxa"/>
            <w:vAlign w:val="center"/>
          </w:tcPr>
          <w:p w:rsidR="00B92392" w:rsidRPr="005B173A" w:rsidRDefault="00B92392" w:rsidP="00B92392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B92392" w:rsidRPr="005B173A" w:rsidRDefault="0019627C" w:rsidP="00B92392">
            <w:pPr>
              <w:jc w:val="center"/>
              <w:rPr>
                <w:rFonts w:asciiTheme="majorHAnsi" w:hAnsiTheme="majorHAnsi"/>
                <w:lang w:val="pl-PL"/>
              </w:rPr>
            </w:pPr>
            <w:r w:rsidRPr="005B173A">
              <w:rPr>
                <w:rFonts w:asciiTheme="majorHAnsi" w:hAnsiTheme="majorHAnsi"/>
                <w:lang w:val="pl-PL"/>
              </w:rPr>
              <w:t>X</w:t>
            </w:r>
          </w:p>
        </w:tc>
        <w:tc>
          <w:tcPr>
            <w:tcW w:w="855" w:type="dxa"/>
            <w:vAlign w:val="center"/>
          </w:tcPr>
          <w:p w:rsidR="00B92392" w:rsidRPr="005B173A" w:rsidRDefault="00B92392" w:rsidP="00B92392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B92392" w:rsidRPr="005B173A" w:rsidRDefault="00B92392" w:rsidP="00B92392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B92392" w:rsidRPr="005B173A" w:rsidRDefault="00B92392" w:rsidP="00B92392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B92392" w:rsidRPr="005B173A" w:rsidRDefault="00B92392" w:rsidP="00B92392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B92392" w:rsidRPr="005B173A" w:rsidRDefault="00010FB1" w:rsidP="00B92392">
            <w:pPr>
              <w:jc w:val="center"/>
              <w:rPr>
                <w:rFonts w:asciiTheme="majorHAnsi" w:hAnsiTheme="majorHAnsi"/>
                <w:lang w:val="pl-PL"/>
              </w:rPr>
            </w:pPr>
            <w:r>
              <w:rPr>
                <w:rFonts w:asciiTheme="majorHAnsi" w:hAnsiTheme="majorHAnsi"/>
                <w:lang w:val="pl-PL"/>
              </w:rPr>
              <w:t>x</w:t>
            </w:r>
          </w:p>
        </w:tc>
        <w:tc>
          <w:tcPr>
            <w:tcW w:w="855" w:type="dxa"/>
            <w:vAlign w:val="center"/>
          </w:tcPr>
          <w:p w:rsidR="00B92392" w:rsidRPr="005B173A" w:rsidRDefault="00B92392" w:rsidP="00B92392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B92392" w:rsidRPr="005B173A" w:rsidRDefault="00B92392" w:rsidP="00B92392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</w:tr>
      <w:tr w:rsidR="00B92392" w:rsidRPr="005B173A" w:rsidTr="00010FB1">
        <w:tc>
          <w:tcPr>
            <w:tcW w:w="5128" w:type="dxa"/>
            <w:tcBorders>
              <w:right w:val="single" w:sz="36" w:space="0" w:color="auto"/>
            </w:tcBorders>
          </w:tcPr>
          <w:p w:rsidR="00B92392" w:rsidRPr="005B173A" w:rsidRDefault="00F328D0" w:rsidP="00B92392">
            <w:pPr>
              <w:rPr>
                <w:rFonts w:asciiTheme="majorHAnsi" w:hAnsiTheme="majorHAnsi"/>
                <w:lang w:val="pl-PL"/>
              </w:rPr>
            </w:pPr>
            <w:r>
              <w:rPr>
                <w:rFonts w:asciiTheme="majorHAnsi" w:hAnsiTheme="majorHAnsi"/>
                <w:lang w:val="pl-PL"/>
              </w:rPr>
              <w:t xml:space="preserve">[SW] </w:t>
            </w:r>
            <w:r w:rsidR="00B92392" w:rsidRPr="005B173A">
              <w:rPr>
                <w:rFonts w:asciiTheme="majorHAnsi" w:hAnsiTheme="majorHAnsi"/>
                <w:lang w:val="pl-PL"/>
              </w:rPr>
              <w:t>Kierunki i metody badań w rachunkowości</w:t>
            </w:r>
          </w:p>
        </w:tc>
        <w:tc>
          <w:tcPr>
            <w:tcW w:w="855" w:type="dxa"/>
            <w:tcBorders>
              <w:left w:val="single" w:sz="36" w:space="0" w:color="auto"/>
            </w:tcBorders>
            <w:shd w:val="clear" w:color="auto" w:fill="auto"/>
            <w:vAlign w:val="center"/>
          </w:tcPr>
          <w:p w:rsidR="00B92392" w:rsidRPr="005B173A" w:rsidRDefault="00010FB1" w:rsidP="00B92392">
            <w:pPr>
              <w:jc w:val="center"/>
              <w:rPr>
                <w:rFonts w:asciiTheme="majorHAnsi" w:hAnsiTheme="majorHAnsi"/>
                <w:lang w:val="pl-PL"/>
              </w:rPr>
            </w:pPr>
            <w:r>
              <w:rPr>
                <w:rFonts w:asciiTheme="majorHAnsi" w:hAnsiTheme="majorHAnsi"/>
                <w:lang w:val="pl-PL"/>
              </w:rPr>
              <w:t>x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B92392" w:rsidRPr="005B173A" w:rsidRDefault="00010FB1" w:rsidP="00B92392">
            <w:pPr>
              <w:jc w:val="center"/>
              <w:rPr>
                <w:rFonts w:asciiTheme="majorHAnsi" w:hAnsiTheme="majorHAnsi"/>
                <w:lang w:val="pl-PL"/>
              </w:rPr>
            </w:pPr>
            <w:r>
              <w:rPr>
                <w:rFonts w:asciiTheme="majorHAnsi" w:hAnsiTheme="majorHAnsi"/>
                <w:lang w:val="pl-PL"/>
              </w:rPr>
              <w:t>x</w:t>
            </w:r>
          </w:p>
        </w:tc>
        <w:tc>
          <w:tcPr>
            <w:tcW w:w="855" w:type="dxa"/>
            <w:vAlign w:val="center"/>
          </w:tcPr>
          <w:p w:rsidR="00B92392" w:rsidRPr="005B173A" w:rsidRDefault="002C6DBF" w:rsidP="00B92392">
            <w:pPr>
              <w:jc w:val="center"/>
              <w:rPr>
                <w:rFonts w:asciiTheme="majorHAnsi" w:hAnsiTheme="majorHAnsi"/>
                <w:lang w:val="pl-PL"/>
              </w:rPr>
            </w:pPr>
            <w:r>
              <w:rPr>
                <w:rFonts w:asciiTheme="majorHAnsi" w:hAnsiTheme="majorHAnsi"/>
                <w:lang w:val="pl-PL"/>
              </w:rPr>
              <w:t>X</w:t>
            </w:r>
          </w:p>
        </w:tc>
        <w:tc>
          <w:tcPr>
            <w:tcW w:w="855" w:type="dxa"/>
            <w:vAlign w:val="center"/>
          </w:tcPr>
          <w:p w:rsidR="00B92392" w:rsidRPr="005B173A" w:rsidRDefault="00B92392" w:rsidP="00B92392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B92392" w:rsidRPr="005B173A" w:rsidRDefault="0019627C" w:rsidP="00B92392">
            <w:pPr>
              <w:jc w:val="center"/>
              <w:rPr>
                <w:rFonts w:asciiTheme="majorHAnsi" w:hAnsiTheme="majorHAnsi"/>
                <w:lang w:val="pl-PL"/>
              </w:rPr>
            </w:pPr>
            <w:r w:rsidRPr="005B173A">
              <w:rPr>
                <w:rFonts w:asciiTheme="majorHAnsi" w:hAnsiTheme="majorHAnsi"/>
                <w:lang w:val="pl-PL"/>
              </w:rPr>
              <w:t>X</w:t>
            </w:r>
          </w:p>
        </w:tc>
        <w:tc>
          <w:tcPr>
            <w:tcW w:w="855" w:type="dxa"/>
            <w:vAlign w:val="center"/>
          </w:tcPr>
          <w:p w:rsidR="00B92392" w:rsidRPr="005B173A" w:rsidRDefault="00B92392" w:rsidP="00B92392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B92392" w:rsidRPr="005B173A" w:rsidRDefault="00B92392" w:rsidP="00B92392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B92392" w:rsidRPr="005B173A" w:rsidRDefault="00B92392" w:rsidP="00B92392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B92392" w:rsidRPr="005B173A" w:rsidRDefault="00B92392" w:rsidP="00B92392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B92392" w:rsidRPr="005B173A" w:rsidRDefault="00010FB1" w:rsidP="00B92392">
            <w:pPr>
              <w:jc w:val="center"/>
              <w:rPr>
                <w:rFonts w:asciiTheme="majorHAnsi" w:hAnsiTheme="majorHAnsi"/>
                <w:lang w:val="pl-PL"/>
              </w:rPr>
            </w:pPr>
            <w:r>
              <w:rPr>
                <w:rFonts w:asciiTheme="majorHAnsi" w:hAnsiTheme="majorHAnsi"/>
                <w:lang w:val="pl-PL"/>
              </w:rPr>
              <w:t>x</w:t>
            </w:r>
          </w:p>
        </w:tc>
        <w:tc>
          <w:tcPr>
            <w:tcW w:w="855" w:type="dxa"/>
            <w:vAlign w:val="center"/>
          </w:tcPr>
          <w:p w:rsidR="00B92392" w:rsidRPr="005B173A" w:rsidRDefault="00B92392" w:rsidP="00B92392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B92392" w:rsidRPr="005B173A" w:rsidRDefault="00B92392" w:rsidP="00B92392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</w:tr>
      <w:tr w:rsidR="00B92392" w:rsidRPr="005B173A" w:rsidTr="00010FB1">
        <w:tc>
          <w:tcPr>
            <w:tcW w:w="5128" w:type="dxa"/>
            <w:tcBorders>
              <w:right w:val="single" w:sz="36" w:space="0" w:color="auto"/>
            </w:tcBorders>
          </w:tcPr>
          <w:p w:rsidR="00B92392" w:rsidRPr="005B173A" w:rsidRDefault="00F328D0" w:rsidP="00B92392">
            <w:pPr>
              <w:rPr>
                <w:rFonts w:asciiTheme="majorHAnsi" w:hAnsiTheme="majorHAnsi"/>
                <w:lang w:val="pl-PL"/>
              </w:rPr>
            </w:pPr>
            <w:r>
              <w:rPr>
                <w:rFonts w:asciiTheme="majorHAnsi" w:hAnsiTheme="majorHAnsi"/>
                <w:lang w:val="pl-PL"/>
              </w:rPr>
              <w:t xml:space="preserve">[SW] </w:t>
            </w:r>
            <w:r w:rsidR="00B92392" w:rsidRPr="005B173A">
              <w:rPr>
                <w:rFonts w:asciiTheme="majorHAnsi" w:hAnsiTheme="majorHAnsi"/>
                <w:lang w:val="pl-PL"/>
              </w:rPr>
              <w:t>Metodyka podejmowania decyzji menedżerskich</w:t>
            </w:r>
          </w:p>
        </w:tc>
        <w:tc>
          <w:tcPr>
            <w:tcW w:w="855" w:type="dxa"/>
            <w:tcBorders>
              <w:left w:val="single" w:sz="36" w:space="0" w:color="auto"/>
            </w:tcBorders>
            <w:shd w:val="clear" w:color="auto" w:fill="auto"/>
            <w:vAlign w:val="center"/>
          </w:tcPr>
          <w:p w:rsidR="00B92392" w:rsidRPr="005B173A" w:rsidRDefault="00B92392" w:rsidP="00B92392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B92392" w:rsidRPr="005B173A" w:rsidRDefault="00B92392" w:rsidP="00B92392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B92392" w:rsidRPr="005B173A" w:rsidRDefault="002C6DBF" w:rsidP="00B92392">
            <w:pPr>
              <w:jc w:val="center"/>
              <w:rPr>
                <w:rFonts w:asciiTheme="majorHAnsi" w:hAnsiTheme="majorHAnsi"/>
                <w:lang w:val="pl-PL"/>
              </w:rPr>
            </w:pPr>
            <w:r>
              <w:rPr>
                <w:rFonts w:asciiTheme="majorHAnsi" w:hAnsiTheme="majorHAnsi"/>
                <w:lang w:val="pl-PL"/>
              </w:rPr>
              <w:t>X</w:t>
            </w:r>
          </w:p>
        </w:tc>
        <w:tc>
          <w:tcPr>
            <w:tcW w:w="855" w:type="dxa"/>
            <w:vAlign w:val="center"/>
          </w:tcPr>
          <w:p w:rsidR="00B92392" w:rsidRPr="005B173A" w:rsidRDefault="00B92392" w:rsidP="00B92392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B92392" w:rsidRPr="005B173A" w:rsidRDefault="0019627C" w:rsidP="00B92392">
            <w:pPr>
              <w:jc w:val="center"/>
              <w:rPr>
                <w:rFonts w:asciiTheme="majorHAnsi" w:hAnsiTheme="majorHAnsi"/>
                <w:lang w:val="pl-PL"/>
              </w:rPr>
            </w:pPr>
            <w:r w:rsidRPr="005B173A">
              <w:rPr>
                <w:rFonts w:asciiTheme="majorHAnsi" w:hAnsiTheme="majorHAnsi"/>
                <w:lang w:val="pl-PL"/>
              </w:rPr>
              <w:t>X</w:t>
            </w:r>
          </w:p>
        </w:tc>
        <w:tc>
          <w:tcPr>
            <w:tcW w:w="855" w:type="dxa"/>
            <w:vAlign w:val="center"/>
          </w:tcPr>
          <w:p w:rsidR="00B92392" w:rsidRPr="005B173A" w:rsidRDefault="00B92392" w:rsidP="00B92392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B92392" w:rsidRPr="005B173A" w:rsidRDefault="00B92392" w:rsidP="00B92392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B92392" w:rsidRPr="005B173A" w:rsidRDefault="00B92392" w:rsidP="00B92392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B92392" w:rsidRPr="005B173A" w:rsidRDefault="00B92392" w:rsidP="00B92392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B92392" w:rsidRPr="005B173A" w:rsidRDefault="00B92392" w:rsidP="00B92392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B92392" w:rsidRPr="005B173A" w:rsidRDefault="00B92392" w:rsidP="00B92392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B92392" w:rsidRPr="005B173A" w:rsidRDefault="00B92392" w:rsidP="00B92392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</w:tr>
      <w:tr w:rsidR="00B92392" w:rsidRPr="005B173A" w:rsidTr="00010FB1">
        <w:tc>
          <w:tcPr>
            <w:tcW w:w="5128" w:type="dxa"/>
            <w:tcBorders>
              <w:right w:val="single" w:sz="36" w:space="0" w:color="auto"/>
            </w:tcBorders>
          </w:tcPr>
          <w:p w:rsidR="00B92392" w:rsidRPr="005B173A" w:rsidRDefault="00F328D0" w:rsidP="00B92392">
            <w:pPr>
              <w:rPr>
                <w:rFonts w:asciiTheme="majorHAnsi" w:hAnsiTheme="majorHAnsi"/>
                <w:lang w:val="pl-PL"/>
              </w:rPr>
            </w:pPr>
            <w:r>
              <w:rPr>
                <w:rFonts w:asciiTheme="majorHAnsi" w:hAnsiTheme="majorHAnsi"/>
                <w:lang w:val="pl-PL"/>
              </w:rPr>
              <w:t xml:space="preserve">[SW] </w:t>
            </w:r>
            <w:r w:rsidR="00B92392" w:rsidRPr="005B173A">
              <w:rPr>
                <w:rFonts w:asciiTheme="majorHAnsi" w:hAnsiTheme="majorHAnsi"/>
                <w:lang w:val="pl-PL"/>
              </w:rPr>
              <w:t>Systemy analityczno-decyzyjne w zarządzaniu i ekonomii</w:t>
            </w:r>
          </w:p>
        </w:tc>
        <w:tc>
          <w:tcPr>
            <w:tcW w:w="855" w:type="dxa"/>
            <w:tcBorders>
              <w:left w:val="single" w:sz="36" w:space="0" w:color="auto"/>
            </w:tcBorders>
            <w:shd w:val="clear" w:color="auto" w:fill="auto"/>
            <w:vAlign w:val="center"/>
          </w:tcPr>
          <w:p w:rsidR="00B92392" w:rsidRPr="005B173A" w:rsidRDefault="00010FB1" w:rsidP="00B92392">
            <w:pPr>
              <w:jc w:val="center"/>
              <w:rPr>
                <w:rFonts w:asciiTheme="majorHAnsi" w:hAnsiTheme="majorHAnsi"/>
                <w:lang w:val="pl-PL"/>
              </w:rPr>
            </w:pPr>
            <w:r>
              <w:rPr>
                <w:rFonts w:asciiTheme="majorHAnsi" w:hAnsiTheme="majorHAnsi"/>
                <w:lang w:val="pl-PL"/>
              </w:rPr>
              <w:t>x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B92392" w:rsidRPr="005B173A" w:rsidRDefault="00B92392" w:rsidP="00B92392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B92392" w:rsidRPr="005B173A" w:rsidRDefault="002C6DBF" w:rsidP="00B92392">
            <w:pPr>
              <w:jc w:val="center"/>
              <w:rPr>
                <w:rFonts w:asciiTheme="majorHAnsi" w:hAnsiTheme="majorHAnsi"/>
                <w:lang w:val="pl-PL"/>
              </w:rPr>
            </w:pPr>
            <w:r>
              <w:rPr>
                <w:rFonts w:asciiTheme="majorHAnsi" w:hAnsiTheme="majorHAnsi"/>
                <w:lang w:val="pl-PL"/>
              </w:rPr>
              <w:t>X</w:t>
            </w:r>
          </w:p>
        </w:tc>
        <w:tc>
          <w:tcPr>
            <w:tcW w:w="855" w:type="dxa"/>
            <w:vAlign w:val="center"/>
          </w:tcPr>
          <w:p w:rsidR="00B92392" w:rsidRPr="005B173A" w:rsidRDefault="00B92392" w:rsidP="00B92392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B92392" w:rsidRPr="005B173A" w:rsidRDefault="0019627C" w:rsidP="00B92392">
            <w:pPr>
              <w:jc w:val="center"/>
              <w:rPr>
                <w:rFonts w:asciiTheme="majorHAnsi" w:hAnsiTheme="majorHAnsi"/>
                <w:lang w:val="pl-PL"/>
              </w:rPr>
            </w:pPr>
            <w:r w:rsidRPr="005B173A">
              <w:rPr>
                <w:rFonts w:asciiTheme="majorHAnsi" w:hAnsiTheme="majorHAnsi"/>
                <w:lang w:val="pl-PL"/>
              </w:rPr>
              <w:t>X</w:t>
            </w:r>
          </w:p>
        </w:tc>
        <w:tc>
          <w:tcPr>
            <w:tcW w:w="855" w:type="dxa"/>
            <w:vAlign w:val="center"/>
          </w:tcPr>
          <w:p w:rsidR="00B92392" w:rsidRPr="005B173A" w:rsidRDefault="00B92392" w:rsidP="00B92392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B92392" w:rsidRPr="005B173A" w:rsidRDefault="00B92392" w:rsidP="00B92392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B92392" w:rsidRPr="005B173A" w:rsidRDefault="00B92392" w:rsidP="00B92392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B92392" w:rsidRPr="005B173A" w:rsidRDefault="00B92392" w:rsidP="00B92392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B92392" w:rsidRPr="005B173A" w:rsidRDefault="00010FB1" w:rsidP="00B92392">
            <w:pPr>
              <w:jc w:val="center"/>
              <w:rPr>
                <w:rFonts w:asciiTheme="majorHAnsi" w:hAnsiTheme="majorHAnsi"/>
                <w:lang w:val="pl-PL"/>
              </w:rPr>
            </w:pPr>
            <w:r>
              <w:rPr>
                <w:rFonts w:asciiTheme="majorHAnsi" w:hAnsiTheme="majorHAnsi"/>
                <w:lang w:val="pl-PL"/>
              </w:rPr>
              <w:t>x</w:t>
            </w:r>
          </w:p>
        </w:tc>
        <w:tc>
          <w:tcPr>
            <w:tcW w:w="855" w:type="dxa"/>
            <w:vAlign w:val="center"/>
          </w:tcPr>
          <w:p w:rsidR="00B92392" w:rsidRPr="005B173A" w:rsidRDefault="00B92392" w:rsidP="00B92392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B92392" w:rsidRPr="005B173A" w:rsidRDefault="00B92392" w:rsidP="00B92392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</w:tr>
      <w:tr w:rsidR="00B92392" w:rsidRPr="005B173A" w:rsidTr="00010FB1">
        <w:tc>
          <w:tcPr>
            <w:tcW w:w="5128" w:type="dxa"/>
            <w:tcBorders>
              <w:right w:val="single" w:sz="36" w:space="0" w:color="auto"/>
            </w:tcBorders>
          </w:tcPr>
          <w:p w:rsidR="00B92392" w:rsidRPr="005B173A" w:rsidRDefault="00F328D0" w:rsidP="00B92392">
            <w:pPr>
              <w:rPr>
                <w:rFonts w:asciiTheme="majorHAnsi" w:hAnsiTheme="majorHAnsi"/>
                <w:lang w:val="pl-PL"/>
              </w:rPr>
            </w:pPr>
            <w:r>
              <w:rPr>
                <w:rFonts w:asciiTheme="majorHAnsi" w:hAnsiTheme="majorHAnsi"/>
                <w:lang w:val="pl-PL"/>
              </w:rPr>
              <w:t xml:space="preserve">[SW] </w:t>
            </w:r>
            <w:r w:rsidR="00B92392" w:rsidRPr="005B173A">
              <w:rPr>
                <w:rFonts w:asciiTheme="majorHAnsi" w:hAnsiTheme="majorHAnsi"/>
                <w:lang w:val="pl-PL"/>
              </w:rPr>
              <w:t>Metody badań jakościowych</w:t>
            </w:r>
          </w:p>
        </w:tc>
        <w:tc>
          <w:tcPr>
            <w:tcW w:w="855" w:type="dxa"/>
            <w:tcBorders>
              <w:left w:val="single" w:sz="36" w:space="0" w:color="auto"/>
            </w:tcBorders>
            <w:shd w:val="clear" w:color="auto" w:fill="auto"/>
            <w:vAlign w:val="center"/>
          </w:tcPr>
          <w:p w:rsidR="00B92392" w:rsidRPr="005B173A" w:rsidRDefault="00B92392" w:rsidP="00B92392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B92392" w:rsidRPr="005B173A" w:rsidRDefault="00010FB1" w:rsidP="00B92392">
            <w:pPr>
              <w:jc w:val="center"/>
              <w:rPr>
                <w:rFonts w:asciiTheme="majorHAnsi" w:hAnsiTheme="majorHAnsi"/>
                <w:lang w:val="pl-PL"/>
              </w:rPr>
            </w:pPr>
            <w:r>
              <w:rPr>
                <w:rFonts w:asciiTheme="majorHAnsi" w:hAnsiTheme="majorHAnsi"/>
                <w:lang w:val="pl-PL"/>
              </w:rPr>
              <w:t>x</w:t>
            </w:r>
          </w:p>
        </w:tc>
        <w:tc>
          <w:tcPr>
            <w:tcW w:w="855" w:type="dxa"/>
            <w:vAlign w:val="center"/>
          </w:tcPr>
          <w:p w:rsidR="00B92392" w:rsidRPr="005B173A" w:rsidRDefault="002C6DBF" w:rsidP="00B92392">
            <w:pPr>
              <w:jc w:val="center"/>
              <w:rPr>
                <w:rFonts w:asciiTheme="majorHAnsi" w:hAnsiTheme="majorHAnsi"/>
                <w:lang w:val="pl-PL"/>
              </w:rPr>
            </w:pPr>
            <w:r>
              <w:rPr>
                <w:rFonts w:asciiTheme="majorHAnsi" w:hAnsiTheme="majorHAnsi"/>
                <w:lang w:val="pl-PL"/>
              </w:rPr>
              <w:t>X</w:t>
            </w:r>
          </w:p>
        </w:tc>
        <w:tc>
          <w:tcPr>
            <w:tcW w:w="855" w:type="dxa"/>
            <w:vAlign w:val="center"/>
          </w:tcPr>
          <w:p w:rsidR="00B92392" w:rsidRPr="005B173A" w:rsidRDefault="00B92392" w:rsidP="00B92392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B92392" w:rsidRPr="005B173A" w:rsidRDefault="0019627C" w:rsidP="00B92392">
            <w:pPr>
              <w:jc w:val="center"/>
              <w:rPr>
                <w:rFonts w:asciiTheme="majorHAnsi" w:hAnsiTheme="majorHAnsi"/>
                <w:lang w:val="pl-PL"/>
              </w:rPr>
            </w:pPr>
            <w:r w:rsidRPr="005B173A">
              <w:rPr>
                <w:rFonts w:asciiTheme="majorHAnsi" w:hAnsiTheme="majorHAnsi"/>
                <w:lang w:val="pl-PL"/>
              </w:rPr>
              <w:t>X</w:t>
            </w:r>
          </w:p>
        </w:tc>
        <w:tc>
          <w:tcPr>
            <w:tcW w:w="855" w:type="dxa"/>
            <w:vAlign w:val="center"/>
          </w:tcPr>
          <w:p w:rsidR="00B92392" w:rsidRPr="005B173A" w:rsidRDefault="00B92392" w:rsidP="00B92392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B92392" w:rsidRPr="005B173A" w:rsidRDefault="00B92392" w:rsidP="00B92392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B92392" w:rsidRPr="005B173A" w:rsidRDefault="00B92392" w:rsidP="00B92392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B92392" w:rsidRPr="005B173A" w:rsidRDefault="00B92392" w:rsidP="00B92392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B92392" w:rsidRPr="005B173A" w:rsidRDefault="00B92392" w:rsidP="00B92392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B92392" w:rsidRPr="005B173A" w:rsidRDefault="00B92392" w:rsidP="00B92392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B92392" w:rsidRPr="005B173A" w:rsidRDefault="00B92392" w:rsidP="00B92392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</w:tr>
      <w:tr w:rsidR="00B92392" w:rsidRPr="005B173A" w:rsidTr="00010FB1">
        <w:tc>
          <w:tcPr>
            <w:tcW w:w="5128" w:type="dxa"/>
            <w:tcBorders>
              <w:right w:val="single" w:sz="36" w:space="0" w:color="auto"/>
            </w:tcBorders>
          </w:tcPr>
          <w:p w:rsidR="00B92392" w:rsidRPr="005B173A" w:rsidRDefault="00F328D0" w:rsidP="00B92392">
            <w:pPr>
              <w:rPr>
                <w:rFonts w:asciiTheme="majorHAnsi" w:hAnsiTheme="majorHAnsi"/>
                <w:lang w:val="pl-PL"/>
              </w:rPr>
            </w:pPr>
            <w:r>
              <w:rPr>
                <w:rFonts w:asciiTheme="majorHAnsi" w:hAnsiTheme="majorHAnsi"/>
                <w:lang w:val="pl-PL"/>
              </w:rPr>
              <w:t xml:space="preserve">[SW] </w:t>
            </w:r>
            <w:r w:rsidR="00B92392" w:rsidRPr="005B173A">
              <w:rPr>
                <w:rFonts w:asciiTheme="majorHAnsi" w:hAnsiTheme="majorHAnsi"/>
                <w:lang w:val="pl-PL"/>
              </w:rPr>
              <w:t>Kierunki i metody badań nad rozwojem regionalnymi i lokalnym</w:t>
            </w:r>
          </w:p>
        </w:tc>
        <w:tc>
          <w:tcPr>
            <w:tcW w:w="855" w:type="dxa"/>
            <w:tcBorders>
              <w:left w:val="single" w:sz="36" w:space="0" w:color="auto"/>
            </w:tcBorders>
            <w:shd w:val="clear" w:color="auto" w:fill="auto"/>
            <w:vAlign w:val="center"/>
          </w:tcPr>
          <w:p w:rsidR="00B92392" w:rsidRPr="005B173A" w:rsidRDefault="00010FB1" w:rsidP="00B92392">
            <w:pPr>
              <w:jc w:val="center"/>
              <w:rPr>
                <w:rFonts w:asciiTheme="majorHAnsi" w:hAnsiTheme="majorHAnsi"/>
                <w:lang w:val="pl-PL"/>
              </w:rPr>
            </w:pPr>
            <w:r>
              <w:rPr>
                <w:rFonts w:asciiTheme="majorHAnsi" w:hAnsiTheme="majorHAnsi"/>
                <w:lang w:val="pl-PL"/>
              </w:rPr>
              <w:t>x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B92392" w:rsidRPr="005B173A" w:rsidRDefault="00010FB1" w:rsidP="00B92392">
            <w:pPr>
              <w:jc w:val="center"/>
              <w:rPr>
                <w:rFonts w:asciiTheme="majorHAnsi" w:hAnsiTheme="majorHAnsi"/>
                <w:lang w:val="pl-PL"/>
              </w:rPr>
            </w:pPr>
            <w:r>
              <w:rPr>
                <w:rFonts w:asciiTheme="majorHAnsi" w:hAnsiTheme="majorHAnsi"/>
                <w:lang w:val="pl-PL"/>
              </w:rPr>
              <w:t>x</w:t>
            </w:r>
          </w:p>
        </w:tc>
        <w:tc>
          <w:tcPr>
            <w:tcW w:w="855" w:type="dxa"/>
            <w:vAlign w:val="center"/>
          </w:tcPr>
          <w:p w:rsidR="00B92392" w:rsidRPr="005B173A" w:rsidRDefault="002C6DBF" w:rsidP="00B92392">
            <w:pPr>
              <w:jc w:val="center"/>
              <w:rPr>
                <w:rFonts w:asciiTheme="majorHAnsi" w:hAnsiTheme="majorHAnsi"/>
                <w:lang w:val="pl-PL"/>
              </w:rPr>
            </w:pPr>
            <w:r>
              <w:rPr>
                <w:rFonts w:asciiTheme="majorHAnsi" w:hAnsiTheme="majorHAnsi"/>
                <w:lang w:val="pl-PL"/>
              </w:rPr>
              <w:t>X</w:t>
            </w:r>
          </w:p>
        </w:tc>
        <w:tc>
          <w:tcPr>
            <w:tcW w:w="855" w:type="dxa"/>
            <w:vAlign w:val="center"/>
          </w:tcPr>
          <w:p w:rsidR="00B92392" w:rsidRPr="005B173A" w:rsidRDefault="00B92392" w:rsidP="00B92392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B92392" w:rsidRPr="005B173A" w:rsidRDefault="0019627C" w:rsidP="00B92392">
            <w:pPr>
              <w:jc w:val="center"/>
              <w:rPr>
                <w:rFonts w:asciiTheme="majorHAnsi" w:hAnsiTheme="majorHAnsi"/>
                <w:lang w:val="pl-PL"/>
              </w:rPr>
            </w:pPr>
            <w:r w:rsidRPr="005B173A">
              <w:rPr>
                <w:rFonts w:asciiTheme="majorHAnsi" w:hAnsiTheme="majorHAnsi"/>
                <w:lang w:val="pl-PL"/>
              </w:rPr>
              <w:t>X</w:t>
            </w:r>
          </w:p>
        </w:tc>
        <w:tc>
          <w:tcPr>
            <w:tcW w:w="855" w:type="dxa"/>
            <w:vAlign w:val="center"/>
          </w:tcPr>
          <w:p w:rsidR="00B92392" w:rsidRPr="005B173A" w:rsidRDefault="00B92392" w:rsidP="00B92392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B92392" w:rsidRPr="005B173A" w:rsidRDefault="00B92392" w:rsidP="00B92392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B92392" w:rsidRPr="005B173A" w:rsidRDefault="00B92392" w:rsidP="00B92392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B92392" w:rsidRPr="005B173A" w:rsidRDefault="00B92392" w:rsidP="00B92392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B92392" w:rsidRPr="005B173A" w:rsidRDefault="00010FB1" w:rsidP="00B92392">
            <w:pPr>
              <w:jc w:val="center"/>
              <w:rPr>
                <w:rFonts w:asciiTheme="majorHAnsi" w:hAnsiTheme="majorHAnsi"/>
                <w:lang w:val="pl-PL"/>
              </w:rPr>
            </w:pPr>
            <w:r>
              <w:rPr>
                <w:rFonts w:asciiTheme="majorHAnsi" w:hAnsiTheme="majorHAnsi"/>
                <w:lang w:val="pl-PL"/>
              </w:rPr>
              <w:t>x</w:t>
            </w:r>
          </w:p>
        </w:tc>
        <w:tc>
          <w:tcPr>
            <w:tcW w:w="855" w:type="dxa"/>
            <w:vAlign w:val="center"/>
          </w:tcPr>
          <w:p w:rsidR="00B92392" w:rsidRPr="005B173A" w:rsidRDefault="00B92392" w:rsidP="00B92392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B92392" w:rsidRPr="005B173A" w:rsidRDefault="00B92392" w:rsidP="00B92392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</w:tr>
      <w:tr w:rsidR="00B92392" w:rsidRPr="005B173A" w:rsidTr="00010FB1">
        <w:tc>
          <w:tcPr>
            <w:tcW w:w="5128" w:type="dxa"/>
            <w:tcBorders>
              <w:right w:val="single" w:sz="36" w:space="0" w:color="auto"/>
            </w:tcBorders>
          </w:tcPr>
          <w:p w:rsidR="00B92392" w:rsidRPr="005B173A" w:rsidRDefault="00F328D0" w:rsidP="00B92392">
            <w:pPr>
              <w:rPr>
                <w:rFonts w:asciiTheme="majorHAnsi" w:hAnsiTheme="majorHAnsi"/>
                <w:lang w:val="pl-PL"/>
              </w:rPr>
            </w:pPr>
            <w:r>
              <w:rPr>
                <w:rFonts w:asciiTheme="majorHAnsi" w:hAnsiTheme="majorHAnsi"/>
                <w:lang w:val="pl-PL"/>
              </w:rPr>
              <w:t xml:space="preserve">[SW] </w:t>
            </w:r>
            <w:r w:rsidR="00B92392" w:rsidRPr="005B173A">
              <w:rPr>
                <w:rFonts w:asciiTheme="majorHAnsi" w:hAnsiTheme="majorHAnsi"/>
                <w:lang w:val="pl-PL"/>
              </w:rPr>
              <w:t>Kierunki i metody badań w ubezpieczeniach</w:t>
            </w:r>
          </w:p>
        </w:tc>
        <w:tc>
          <w:tcPr>
            <w:tcW w:w="855" w:type="dxa"/>
            <w:tcBorders>
              <w:left w:val="single" w:sz="36" w:space="0" w:color="auto"/>
            </w:tcBorders>
            <w:shd w:val="clear" w:color="auto" w:fill="auto"/>
            <w:vAlign w:val="center"/>
          </w:tcPr>
          <w:p w:rsidR="00B92392" w:rsidRPr="005B173A" w:rsidRDefault="00010FB1" w:rsidP="00B92392">
            <w:pPr>
              <w:jc w:val="center"/>
              <w:rPr>
                <w:rFonts w:asciiTheme="majorHAnsi" w:hAnsiTheme="majorHAnsi"/>
                <w:lang w:val="pl-PL"/>
              </w:rPr>
            </w:pPr>
            <w:r>
              <w:rPr>
                <w:rFonts w:asciiTheme="majorHAnsi" w:hAnsiTheme="majorHAnsi"/>
                <w:lang w:val="pl-PL"/>
              </w:rPr>
              <w:t>x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B92392" w:rsidRPr="005B173A" w:rsidRDefault="00010FB1" w:rsidP="00B92392">
            <w:pPr>
              <w:jc w:val="center"/>
              <w:rPr>
                <w:rFonts w:asciiTheme="majorHAnsi" w:hAnsiTheme="majorHAnsi"/>
                <w:lang w:val="pl-PL"/>
              </w:rPr>
            </w:pPr>
            <w:r>
              <w:rPr>
                <w:rFonts w:asciiTheme="majorHAnsi" w:hAnsiTheme="majorHAnsi"/>
                <w:lang w:val="pl-PL"/>
              </w:rPr>
              <w:t>x</w:t>
            </w:r>
          </w:p>
        </w:tc>
        <w:tc>
          <w:tcPr>
            <w:tcW w:w="855" w:type="dxa"/>
            <w:vAlign w:val="center"/>
          </w:tcPr>
          <w:p w:rsidR="00B92392" w:rsidRPr="005B173A" w:rsidRDefault="002C6DBF" w:rsidP="00B92392">
            <w:pPr>
              <w:jc w:val="center"/>
              <w:rPr>
                <w:rFonts w:asciiTheme="majorHAnsi" w:hAnsiTheme="majorHAnsi"/>
                <w:lang w:val="pl-PL"/>
              </w:rPr>
            </w:pPr>
            <w:r>
              <w:rPr>
                <w:rFonts w:asciiTheme="majorHAnsi" w:hAnsiTheme="majorHAnsi"/>
                <w:lang w:val="pl-PL"/>
              </w:rPr>
              <w:t>X</w:t>
            </w:r>
          </w:p>
        </w:tc>
        <w:tc>
          <w:tcPr>
            <w:tcW w:w="855" w:type="dxa"/>
            <w:vAlign w:val="center"/>
          </w:tcPr>
          <w:p w:rsidR="00B92392" w:rsidRPr="005B173A" w:rsidRDefault="00B92392" w:rsidP="00B92392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B92392" w:rsidRPr="005B173A" w:rsidRDefault="0019627C" w:rsidP="00B92392">
            <w:pPr>
              <w:jc w:val="center"/>
              <w:rPr>
                <w:rFonts w:asciiTheme="majorHAnsi" w:hAnsiTheme="majorHAnsi"/>
                <w:lang w:val="pl-PL"/>
              </w:rPr>
            </w:pPr>
            <w:r w:rsidRPr="005B173A">
              <w:rPr>
                <w:rFonts w:asciiTheme="majorHAnsi" w:hAnsiTheme="majorHAnsi"/>
                <w:lang w:val="pl-PL"/>
              </w:rPr>
              <w:t>X</w:t>
            </w:r>
          </w:p>
        </w:tc>
        <w:tc>
          <w:tcPr>
            <w:tcW w:w="855" w:type="dxa"/>
            <w:vAlign w:val="center"/>
          </w:tcPr>
          <w:p w:rsidR="00B92392" w:rsidRPr="005B173A" w:rsidRDefault="00B92392" w:rsidP="00B92392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B92392" w:rsidRPr="005B173A" w:rsidRDefault="00B92392" w:rsidP="00B92392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B92392" w:rsidRPr="005B173A" w:rsidRDefault="00B92392" w:rsidP="00B92392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B92392" w:rsidRPr="005B173A" w:rsidRDefault="00B92392" w:rsidP="00B92392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B92392" w:rsidRPr="005B173A" w:rsidRDefault="00010FB1" w:rsidP="00B92392">
            <w:pPr>
              <w:jc w:val="center"/>
              <w:rPr>
                <w:rFonts w:asciiTheme="majorHAnsi" w:hAnsiTheme="majorHAnsi"/>
                <w:lang w:val="pl-PL"/>
              </w:rPr>
            </w:pPr>
            <w:r>
              <w:rPr>
                <w:rFonts w:asciiTheme="majorHAnsi" w:hAnsiTheme="majorHAnsi"/>
                <w:lang w:val="pl-PL"/>
              </w:rPr>
              <w:t>x</w:t>
            </w:r>
          </w:p>
        </w:tc>
        <w:tc>
          <w:tcPr>
            <w:tcW w:w="855" w:type="dxa"/>
            <w:vAlign w:val="center"/>
          </w:tcPr>
          <w:p w:rsidR="00B92392" w:rsidRPr="005B173A" w:rsidRDefault="00B92392" w:rsidP="00B92392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B92392" w:rsidRPr="005B173A" w:rsidRDefault="00B92392" w:rsidP="00B92392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</w:tr>
      <w:tr w:rsidR="00B92392" w:rsidRPr="005B173A" w:rsidTr="00010FB1">
        <w:tc>
          <w:tcPr>
            <w:tcW w:w="5128" w:type="dxa"/>
            <w:tcBorders>
              <w:right w:val="single" w:sz="36" w:space="0" w:color="auto"/>
            </w:tcBorders>
          </w:tcPr>
          <w:p w:rsidR="00B92392" w:rsidRPr="005B173A" w:rsidRDefault="00F328D0" w:rsidP="00B92392">
            <w:pPr>
              <w:rPr>
                <w:rFonts w:asciiTheme="majorHAnsi" w:hAnsiTheme="majorHAnsi"/>
                <w:lang w:val="pl-PL"/>
              </w:rPr>
            </w:pPr>
            <w:r>
              <w:rPr>
                <w:rFonts w:asciiTheme="majorHAnsi" w:hAnsiTheme="majorHAnsi"/>
                <w:lang w:val="pl-PL"/>
              </w:rPr>
              <w:t xml:space="preserve">[SW] </w:t>
            </w:r>
            <w:r w:rsidR="00B92392" w:rsidRPr="005B173A">
              <w:rPr>
                <w:rFonts w:asciiTheme="majorHAnsi" w:hAnsiTheme="majorHAnsi"/>
                <w:lang w:val="pl-PL"/>
              </w:rPr>
              <w:t>Ład korporacyjny</w:t>
            </w:r>
          </w:p>
        </w:tc>
        <w:tc>
          <w:tcPr>
            <w:tcW w:w="855" w:type="dxa"/>
            <w:tcBorders>
              <w:left w:val="single" w:sz="36" w:space="0" w:color="auto"/>
            </w:tcBorders>
            <w:shd w:val="clear" w:color="auto" w:fill="auto"/>
            <w:vAlign w:val="center"/>
          </w:tcPr>
          <w:p w:rsidR="00B92392" w:rsidRPr="005B173A" w:rsidRDefault="00B92392" w:rsidP="00B92392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B92392" w:rsidRPr="005B173A" w:rsidRDefault="00B92392" w:rsidP="00B92392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B92392" w:rsidRPr="005B173A" w:rsidRDefault="002C6DBF" w:rsidP="00B92392">
            <w:pPr>
              <w:jc w:val="center"/>
              <w:rPr>
                <w:rFonts w:asciiTheme="majorHAnsi" w:hAnsiTheme="majorHAnsi"/>
                <w:lang w:val="pl-PL"/>
              </w:rPr>
            </w:pPr>
            <w:r>
              <w:rPr>
                <w:rFonts w:asciiTheme="majorHAnsi" w:hAnsiTheme="majorHAnsi"/>
                <w:lang w:val="pl-PL"/>
              </w:rPr>
              <w:t>X</w:t>
            </w:r>
          </w:p>
        </w:tc>
        <w:tc>
          <w:tcPr>
            <w:tcW w:w="855" w:type="dxa"/>
            <w:vAlign w:val="center"/>
          </w:tcPr>
          <w:p w:rsidR="00B92392" w:rsidRPr="005B173A" w:rsidRDefault="00B92392" w:rsidP="00B92392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B92392" w:rsidRPr="005B173A" w:rsidRDefault="0019627C" w:rsidP="00B92392">
            <w:pPr>
              <w:jc w:val="center"/>
              <w:rPr>
                <w:rFonts w:asciiTheme="majorHAnsi" w:hAnsiTheme="majorHAnsi"/>
                <w:lang w:val="pl-PL"/>
              </w:rPr>
            </w:pPr>
            <w:r w:rsidRPr="005B173A">
              <w:rPr>
                <w:rFonts w:asciiTheme="majorHAnsi" w:hAnsiTheme="majorHAnsi"/>
                <w:lang w:val="pl-PL"/>
              </w:rPr>
              <w:t>X</w:t>
            </w:r>
          </w:p>
        </w:tc>
        <w:tc>
          <w:tcPr>
            <w:tcW w:w="855" w:type="dxa"/>
            <w:vAlign w:val="center"/>
          </w:tcPr>
          <w:p w:rsidR="00B92392" w:rsidRPr="005B173A" w:rsidRDefault="00B92392" w:rsidP="00B92392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B92392" w:rsidRPr="005B173A" w:rsidRDefault="00B92392" w:rsidP="00B92392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B92392" w:rsidRPr="005B173A" w:rsidRDefault="00B92392" w:rsidP="00B92392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B92392" w:rsidRPr="005B173A" w:rsidRDefault="00B92392" w:rsidP="00B92392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B92392" w:rsidRPr="005B173A" w:rsidRDefault="00B92392" w:rsidP="00B92392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B92392" w:rsidRPr="005B173A" w:rsidRDefault="00B92392" w:rsidP="00B92392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B92392" w:rsidRPr="005B173A" w:rsidRDefault="00B92392" w:rsidP="00B92392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</w:tr>
      <w:tr w:rsidR="00B92392" w:rsidRPr="005B173A" w:rsidTr="00010FB1">
        <w:tc>
          <w:tcPr>
            <w:tcW w:w="5128" w:type="dxa"/>
            <w:tcBorders>
              <w:right w:val="single" w:sz="36" w:space="0" w:color="auto"/>
            </w:tcBorders>
          </w:tcPr>
          <w:p w:rsidR="00B92392" w:rsidRPr="005B173A" w:rsidRDefault="00F328D0" w:rsidP="00B92392">
            <w:pPr>
              <w:rPr>
                <w:rFonts w:asciiTheme="majorHAnsi" w:hAnsiTheme="majorHAnsi"/>
                <w:lang w:val="pl-PL"/>
              </w:rPr>
            </w:pPr>
            <w:r>
              <w:rPr>
                <w:rFonts w:asciiTheme="majorHAnsi" w:hAnsiTheme="majorHAnsi"/>
                <w:lang w:val="pl-PL"/>
              </w:rPr>
              <w:t xml:space="preserve">[SW] </w:t>
            </w:r>
            <w:r w:rsidR="00B92392" w:rsidRPr="005B173A">
              <w:rPr>
                <w:rFonts w:asciiTheme="majorHAnsi" w:hAnsiTheme="majorHAnsi"/>
                <w:lang w:val="pl-PL"/>
              </w:rPr>
              <w:t>Modelowanie negocjacji</w:t>
            </w:r>
          </w:p>
        </w:tc>
        <w:tc>
          <w:tcPr>
            <w:tcW w:w="855" w:type="dxa"/>
            <w:tcBorders>
              <w:left w:val="single" w:sz="36" w:space="0" w:color="auto"/>
            </w:tcBorders>
            <w:shd w:val="clear" w:color="auto" w:fill="auto"/>
            <w:vAlign w:val="center"/>
          </w:tcPr>
          <w:p w:rsidR="00B92392" w:rsidRPr="005B173A" w:rsidRDefault="00B92392" w:rsidP="00B92392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B92392" w:rsidRPr="005B173A" w:rsidRDefault="00B92392" w:rsidP="00B92392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B92392" w:rsidRPr="005B173A" w:rsidRDefault="002C6DBF" w:rsidP="00B92392">
            <w:pPr>
              <w:jc w:val="center"/>
              <w:rPr>
                <w:rFonts w:asciiTheme="majorHAnsi" w:hAnsiTheme="majorHAnsi"/>
                <w:lang w:val="pl-PL"/>
              </w:rPr>
            </w:pPr>
            <w:r>
              <w:rPr>
                <w:rFonts w:asciiTheme="majorHAnsi" w:hAnsiTheme="majorHAnsi"/>
                <w:lang w:val="pl-PL"/>
              </w:rPr>
              <w:t>X</w:t>
            </w:r>
          </w:p>
        </w:tc>
        <w:tc>
          <w:tcPr>
            <w:tcW w:w="855" w:type="dxa"/>
            <w:vAlign w:val="center"/>
          </w:tcPr>
          <w:p w:rsidR="00B92392" w:rsidRPr="005B173A" w:rsidRDefault="00B92392" w:rsidP="00B92392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B92392" w:rsidRPr="005B173A" w:rsidRDefault="0019627C" w:rsidP="00B92392">
            <w:pPr>
              <w:jc w:val="center"/>
              <w:rPr>
                <w:rFonts w:asciiTheme="majorHAnsi" w:hAnsiTheme="majorHAnsi"/>
                <w:lang w:val="pl-PL"/>
              </w:rPr>
            </w:pPr>
            <w:r w:rsidRPr="005B173A">
              <w:rPr>
                <w:rFonts w:asciiTheme="majorHAnsi" w:hAnsiTheme="majorHAnsi"/>
                <w:lang w:val="pl-PL"/>
              </w:rPr>
              <w:t>X</w:t>
            </w:r>
          </w:p>
        </w:tc>
        <w:tc>
          <w:tcPr>
            <w:tcW w:w="855" w:type="dxa"/>
            <w:vAlign w:val="center"/>
          </w:tcPr>
          <w:p w:rsidR="00B92392" w:rsidRPr="005B173A" w:rsidRDefault="00B92392" w:rsidP="00B92392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B92392" w:rsidRPr="005B173A" w:rsidRDefault="00B92392" w:rsidP="00B92392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B92392" w:rsidRPr="005B173A" w:rsidRDefault="00B92392" w:rsidP="00B92392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B92392" w:rsidRPr="005B173A" w:rsidRDefault="00B92392" w:rsidP="00B92392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B92392" w:rsidRPr="005B173A" w:rsidRDefault="00B92392" w:rsidP="00B92392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B92392" w:rsidRPr="005B173A" w:rsidRDefault="00B92392" w:rsidP="00B92392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B92392" w:rsidRPr="005B173A" w:rsidRDefault="00B92392" w:rsidP="00B92392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</w:tr>
      <w:tr w:rsidR="00B92392" w:rsidRPr="005B173A" w:rsidTr="00010FB1">
        <w:tc>
          <w:tcPr>
            <w:tcW w:w="5128" w:type="dxa"/>
            <w:tcBorders>
              <w:right w:val="single" w:sz="36" w:space="0" w:color="auto"/>
            </w:tcBorders>
          </w:tcPr>
          <w:p w:rsidR="00B92392" w:rsidRPr="00F328D0" w:rsidRDefault="00F328D0" w:rsidP="00B92392">
            <w:pPr>
              <w:rPr>
                <w:rFonts w:asciiTheme="majorHAnsi" w:hAnsiTheme="majorHAnsi"/>
              </w:rPr>
            </w:pPr>
            <w:r w:rsidRPr="00F328D0">
              <w:rPr>
                <w:rFonts w:asciiTheme="majorHAnsi" w:hAnsiTheme="majorHAnsi"/>
              </w:rPr>
              <w:t xml:space="preserve">[SW] </w:t>
            </w:r>
            <w:r w:rsidR="00B92392" w:rsidRPr="00F328D0">
              <w:rPr>
                <w:rFonts w:asciiTheme="majorHAnsi" w:hAnsiTheme="majorHAnsi"/>
              </w:rPr>
              <w:t>Communication in Research Process</w:t>
            </w:r>
          </w:p>
        </w:tc>
        <w:tc>
          <w:tcPr>
            <w:tcW w:w="855" w:type="dxa"/>
            <w:tcBorders>
              <w:left w:val="single" w:sz="36" w:space="0" w:color="auto"/>
            </w:tcBorders>
            <w:shd w:val="clear" w:color="auto" w:fill="auto"/>
            <w:vAlign w:val="center"/>
          </w:tcPr>
          <w:p w:rsidR="00B92392" w:rsidRPr="00F328D0" w:rsidRDefault="00B92392" w:rsidP="00B9239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B92392" w:rsidRPr="005B173A" w:rsidRDefault="00010FB1" w:rsidP="00B92392">
            <w:pPr>
              <w:jc w:val="center"/>
              <w:rPr>
                <w:rFonts w:asciiTheme="majorHAnsi" w:hAnsiTheme="majorHAnsi"/>
                <w:lang w:val="pl-PL"/>
              </w:rPr>
            </w:pPr>
            <w:r>
              <w:rPr>
                <w:rFonts w:asciiTheme="majorHAnsi" w:hAnsiTheme="majorHAnsi"/>
                <w:lang w:val="pl-PL"/>
              </w:rPr>
              <w:t>x</w:t>
            </w:r>
          </w:p>
        </w:tc>
        <w:tc>
          <w:tcPr>
            <w:tcW w:w="855" w:type="dxa"/>
            <w:vAlign w:val="center"/>
          </w:tcPr>
          <w:p w:rsidR="00B92392" w:rsidRPr="005B173A" w:rsidRDefault="002C6DBF" w:rsidP="00B92392">
            <w:pPr>
              <w:jc w:val="center"/>
              <w:rPr>
                <w:rFonts w:asciiTheme="majorHAnsi" w:hAnsiTheme="majorHAnsi"/>
                <w:lang w:val="pl-PL"/>
              </w:rPr>
            </w:pPr>
            <w:r>
              <w:rPr>
                <w:rFonts w:asciiTheme="majorHAnsi" w:hAnsiTheme="majorHAnsi"/>
                <w:lang w:val="pl-PL"/>
              </w:rPr>
              <w:t>X</w:t>
            </w:r>
          </w:p>
        </w:tc>
        <w:tc>
          <w:tcPr>
            <w:tcW w:w="855" w:type="dxa"/>
            <w:vAlign w:val="center"/>
          </w:tcPr>
          <w:p w:rsidR="00B92392" w:rsidRPr="005B173A" w:rsidRDefault="00B92392" w:rsidP="00B92392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B92392" w:rsidRPr="005B173A" w:rsidRDefault="0019627C" w:rsidP="00B92392">
            <w:pPr>
              <w:jc w:val="center"/>
              <w:rPr>
                <w:rFonts w:asciiTheme="majorHAnsi" w:hAnsiTheme="majorHAnsi"/>
                <w:lang w:val="pl-PL"/>
              </w:rPr>
            </w:pPr>
            <w:r w:rsidRPr="005B173A">
              <w:rPr>
                <w:rFonts w:asciiTheme="majorHAnsi" w:hAnsiTheme="majorHAnsi"/>
                <w:lang w:val="pl-PL"/>
              </w:rPr>
              <w:t>X</w:t>
            </w:r>
          </w:p>
        </w:tc>
        <w:tc>
          <w:tcPr>
            <w:tcW w:w="855" w:type="dxa"/>
            <w:vAlign w:val="center"/>
          </w:tcPr>
          <w:p w:rsidR="00B92392" w:rsidRPr="005B173A" w:rsidRDefault="00B92392" w:rsidP="00B92392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B92392" w:rsidRPr="005B173A" w:rsidRDefault="0019627C" w:rsidP="00B92392">
            <w:pPr>
              <w:jc w:val="center"/>
              <w:rPr>
                <w:rFonts w:asciiTheme="majorHAnsi" w:hAnsiTheme="majorHAnsi"/>
                <w:lang w:val="pl-PL"/>
              </w:rPr>
            </w:pPr>
            <w:r w:rsidRPr="005B173A">
              <w:rPr>
                <w:rFonts w:asciiTheme="majorHAnsi" w:hAnsiTheme="majorHAnsi"/>
                <w:lang w:val="pl-PL"/>
              </w:rPr>
              <w:t>X</w:t>
            </w:r>
          </w:p>
        </w:tc>
        <w:tc>
          <w:tcPr>
            <w:tcW w:w="855" w:type="dxa"/>
            <w:vAlign w:val="center"/>
          </w:tcPr>
          <w:p w:rsidR="00B92392" w:rsidRPr="005B173A" w:rsidRDefault="00B92392" w:rsidP="00B92392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B92392" w:rsidRPr="005B173A" w:rsidRDefault="00B92392" w:rsidP="00B92392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B92392" w:rsidRPr="005B173A" w:rsidRDefault="00B92392" w:rsidP="00B92392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B92392" w:rsidRPr="005B173A" w:rsidRDefault="00B92392" w:rsidP="00B92392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B92392" w:rsidRPr="005B173A" w:rsidRDefault="00B92392" w:rsidP="00B92392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</w:tr>
      <w:tr w:rsidR="00B92392" w:rsidRPr="005B173A" w:rsidTr="00010FB1">
        <w:tc>
          <w:tcPr>
            <w:tcW w:w="5128" w:type="dxa"/>
            <w:tcBorders>
              <w:right w:val="single" w:sz="36" w:space="0" w:color="auto"/>
            </w:tcBorders>
          </w:tcPr>
          <w:p w:rsidR="00B92392" w:rsidRPr="00F328D0" w:rsidRDefault="00F328D0" w:rsidP="00B92392">
            <w:pPr>
              <w:rPr>
                <w:rFonts w:asciiTheme="majorHAnsi" w:hAnsiTheme="majorHAnsi"/>
              </w:rPr>
            </w:pPr>
            <w:r w:rsidRPr="00F328D0">
              <w:rPr>
                <w:rFonts w:asciiTheme="majorHAnsi" w:hAnsiTheme="majorHAnsi"/>
              </w:rPr>
              <w:t xml:space="preserve">[SW] </w:t>
            </w:r>
            <w:r w:rsidR="00B92392" w:rsidRPr="00F328D0">
              <w:rPr>
                <w:rFonts w:asciiTheme="majorHAnsi" w:hAnsiTheme="majorHAnsi"/>
              </w:rPr>
              <w:t>Economics of Corporate Taxation</w:t>
            </w:r>
          </w:p>
        </w:tc>
        <w:tc>
          <w:tcPr>
            <w:tcW w:w="855" w:type="dxa"/>
            <w:tcBorders>
              <w:left w:val="single" w:sz="36" w:space="0" w:color="auto"/>
            </w:tcBorders>
            <w:shd w:val="clear" w:color="auto" w:fill="auto"/>
            <w:vAlign w:val="center"/>
          </w:tcPr>
          <w:p w:rsidR="00B92392" w:rsidRPr="005B173A" w:rsidRDefault="00010FB1" w:rsidP="00B92392">
            <w:pPr>
              <w:jc w:val="center"/>
              <w:rPr>
                <w:rFonts w:asciiTheme="majorHAnsi" w:hAnsiTheme="majorHAnsi"/>
                <w:lang w:val="pl-PL"/>
              </w:rPr>
            </w:pPr>
            <w:r>
              <w:rPr>
                <w:rFonts w:asciiTheme="majorHAnsi" w:hAnsiTheme="majorHAnsi"/>
                <w:lang w:val="pl-PL"/>
              </w:rPr>
              <w:t>x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B92392" w:rsidRPr="005B173A" w:rsidRDefault="00B92392" w:rsidP="00B92392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B92392" w:rsidRPr="005B173A" w:rsidRDefault="002C6DBF" w:rsidP="00B92392">
            <w:pPr>
              <w:jc w:val="center"/>
              <w:rPr>
                <w:rFonts w:asciiTheme="majorHAnsi" w:hAnsiTheme="majorHAnsi"/>
                <w:lang w:val="pl-PL"/>
              </w:rPr>
            </w:pPr>
            <w:r>
              <w:rPr>
                <w:rFonts w:asciiTheme="majorHAnsi" w:hAnsiTheme="majorHAnsi"/>
                <w:lang w:val="pl-PL"/>
              </w:rPr>
              <w:t>X</w:t>
            </w:r>
          </w:p>
        </w:tc>
        <w:tc>
          <w:tcPr>
            <w:tcW w:w="855" w:type="dxa"/>
            <w:vAlign w:val="center"/>
          </w:tcPr>
          <w:p w:rsidR="00B92392" w:rsidRPr="005B173A" w:rsidRDefault="00B92392" w:rsidP="00B92392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B92392" w:rsidRPr="005B173A" w:rsidRDefault="0019627C" w:rsidP="00B92392">
            <w:pPr>
              <w:jc w:val="center"/>
              <w:rPr>
                <w:rFonts w:asciiTheme="majorHAnsi" w:hAnsiTheme="majorHAnsi"/>
                <w:lang w:val="pl-PL"/>
              </w:rPr>
            </w:pPr>
            <w:r w:rsidRPr="005B173A">
              <w:rPr>
                <w:rFonts w:asciiTheme="majorHAnsi" w:hAnsiTheme="majorHAnsi"/>
                <w:lang w:val="pl-PL"/>
              </w:rPr>
              <w:t>X</w:t>
            </w:r>
          </w:p>
        </w:tc>
        <w:tc>
          <w:tcPr>
            <w:tcW w:w="855" w:type="dxa"/>
            <w:vAlign w:val="center"/>
          </w:tcPr>
          <w:p w:rsidR="00B92392" w:rsidRPr="005B173A" w:rsidRDefault="00B92392" w:rsidP="00B92392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B92392" w:rsidRPr="005B173A" w:rsidRDefault="0019627C" w:rsidP="00B92392">
            <w:pPr>
              <w:jc w:val="center"/>
              <w:rPr>
                <w:rFonts w:asciiTheme="majorHAnsi" w:hAnsiTheme="majorHAnsi"/>
                <w:lang w:val="pl-PL"/>
              </w:rPr>
            </w:pPr>
            <w:r w:rsidRPr="005B173A">
              <w:rPr>
                <w:rFonts w:asciiTheme="majorHAnsi" w:hAnsiTheme="majorHAnsi"/>
                <w:lang w:val="pl-PL"/>
              </w:rPr>
              <w:t>X</w:t>
            </w:r>
          </w:p>
        </w:tc>
        <w:tc>
          <w:tcPr>
            <w:tcW w:w="855" w:type="dxa"/>
            <w:vAlign w:val="center"/>
          </w:tcPr>
          <w:p w:rsidR="00B92392" w:rsidRPr="005B173A" w:rsidRDefault="00B92392" w:rsidP="00B92392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B92392" w:rsidRPr="005B173A" w:rsidRDefault="00B92392" w:rsidP="00B92392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B92392" w:rsidRPr="005B173A" w:rsidRDefault="00010FB1" w:rsidP="00B92392">
            <w:pPr>
              <w:jc w:val="center"/>
              <w:rPr>
                <w:rFonts w:asciiTheme="majorHAnsi" w:hAnsiTheme="majorHAnsi"/>
                <w:lang w:val="pl-PL"/>
              </w:rPr>
            </w:pPr>
            <w:r>
              <w:rPr>
                <w:rFonts w:asciiTheme="majorHAnsi" w:hAnsiTheme="majorHAnsi"/>
                <w:lang w:val="pl-PL"/>
              </w:rPr>
              <w:t>x</w:t>
            </w:r>
          </w:p>
        </w:tc>
        <w:tc>
          <w:tcPr>
            <w:tcW w:w="855" w:type="dxa"/>
            <w:vAlign w:val="center"/>
          </w:tcPr>
          <w:p w:rsidR="00B92392" w:rsidRPr="005B173A" w:rsidRDefault="00B92392" w:rsidP="00B92392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B92392" w:rsidRPr="005B173A" w:rsidRDefault="00B92392" w:rsidP="00B92392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</w:tr>
      <w:tr w:rsidR="00B92392" w:rsidRPr="005B173A" w:rsidTr="00010FB1">
        <w:tc>
          <w:tcPr>
            <w:tcW w:w="5128" w:type="dxa"/>
            <w:tcBorders>
              <w:right w:val="single" w:sz="36" w:space="0" w:color="auto"/>
            </w:tcBorders>
          </w:tcPr>
          <w:p w:rsidR="00B92392" w:rsidRPr="00F328D0" w:rsidRDefault="00F328D0" w:rsidP="00B92392">
            <w:pPr>
              <w:rPr>
                <w:rFonts w:asciiTheme="majorHAnsi" w:hAnsiTheme="majorHAnsi"/>
              </w:rPr>
            </w:pPr>
            <w:r w:rsidRPr="00F328D0">
              <w:rPr>
                <w:rFonts w:asciiTheme="majorHAnsi" w:hAnsiTheme="majorHAnsi"/>
              </w:rPr>
              <w:t xml:space="preserve">[SW] </w:t>
            </w:r>
            <w:r w:rsidR="00B92392" w:rsidRPr="00F328D0">
              <w:rPr>
                <w:rFonts w:asciiTheme="majorHAnsi" w:hAnsiTheme="majorHAnsi"/>
              </w:rPr>
              <w:t>Models of Consumer Behavior</w:t>
            </w:r>
          </w:p>
        </w:tc>
        <w:tc>
          <w:tcPr>
            <w:tcW w:w="855" w:type="dxa"/>
            <w:tcBorders>
              <w:left w:val="single" w:sz="36" w:space="0" w:color="auto"/>
            </w:tcBorders>
            <w:shd w:val="clear" w:color="auto" w:fill="auto"/>
            <w:vAlign w:val="center"/>
          </w:tcPr>
          <w:p w:rsidR="00B92392" w:rsidRPr="005B173A" w:rsidRDefault="00010FB1" w:rsidP="00B92392">
            <w:pPr>
              <w:jc w:val="center"/>
              <w:rPr>
                <w:rFonts w:asciiTheme="majorHAnsi" w:hAnsiTheme="majorHAnsi"/>
                <w:lang w:val="pl-PL"/>
              </w:rPr>
            </w:pPr>
            <w:r>
              <w:rPr>
                <w:rFonts w:asciiTheme="majorHAnsi" w:hAnsiTheme="majorHAnsi"/>
                <w:lang w:val="pl-PL"/>
              </w:rPr>
              <w:t>x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B92392" w:rsidRPr="005B173A" w:rsidRDefault="00B92392" w:rsidP="00B92392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B92392" w:rsidRPr="005B173A" w:rsidRDefault="002C6DBF" w:rsidP="00B92392">
            <w:pPr>
              <w:jc w:val="center"/>
              <w:rPr>
                <w:rFonts w:asciiTheme="majorHAnsi" w:hAnsiTheme="majorHAnsi"/>
                <w:lang w:val="pl-PL"/>
              </w:rPr>
            </w:pPr>
            <w:r>
              <w:rPr>
                <w:rFonts w:asciiTheme="majorHAnsi" w:hAnsiTheme="majorHAnsi"/>
                <w:lang w:val="pl-PL"/>
              </w:rPr>
              <w:t>X</w:t>
            </w:r>
          </w:p>
        </w:tc>
        <w:tc>
          <w:tcPr>
            <w:tcW w:w="855" w:type="dxa"/>
            <w:vAlign w:val="center"/>
          </w:tcPr>
          <w:p w:rsidR="00B92392" w:rsidRPr="005B173A" w:rsidRDefault="00B92392" w:rsidP="00B92392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B92392" w:rsidRPr="005B173A" w:rsidRDefault="0019627C" w:rsidP="00B92392">
            <w:pPr>
              <w:jc w:val="center"/>
              <w:rPr>
                <w:rFonts w:asciiTheme="majorHAnsi" w:hAnsiTheme="majorHAnsi"/>
                <w:lang w:val="pl-PL"/>
              </w:rPr>
            </w:pPr>
            <w:r w:rsidRPr="005B173A">
              <w:rPr>
                <w:rFonts w:asciiTheme="majorHAnsi" w:hAnsiTheme="majorHAnsi"/>
                <w:lang w:val="pl-PL"/>
              </w:rPr>
              <w:t>X</w:t>
            </w:r>
          </w:p>
        </w:tc>
        <w:tc>
          <w:tcPr>
            <w:tcW w:w="855" w:type="dxa"/>
            <w:vAlign w:val="center"/>
          </w:tcPr>
          <w:p w:rsidR="00B92392" w:rsidRPr="005B173A" w:rsidRDefault="00B92392" w:rsidP="00B92392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B92392" w:rsidRPr="005B173A" w:rsidRDefault="0019627C" w:rsidP="00B92392">
            <w:pPr>
              <w:jc w:val="center"/>
              <w:rPr>
                <w:rFonts w:asciiTheme="majorHAnsi" w:hAnsiTheme="majorHAnsi"/>
                <w:lang w:val="pl-PL"/>
              </w:rPr>
            </w:pPr>
            <w:r w:rsidRPr="005B173A">
              <w:rPr>
                <w:rFonts w:asciiTheme="majorHAnsi" w:hAnsiTheme="majorHAnsi"/>
                <w:lang w:val="pl-PL"/>
              </w:rPr>
              <w:t>X</w:t>
            </w:r>
          </w:p>
        </w:tc>
        <w:tc>
          <w:tcPr>
            <w:tcW w:w="855" w:type="dxa"/>
            <w:vAlign w:val="center"/>
          </w:tcPr>
          <w:p w:rsidR="00B92392" w:rsidRPr="005B173A" w:rsidRDefault="00B92392" w:rsidP="00B92392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B92392" w:rsidRPr="005B173A" w:rsidRDefault="00B92392" w:rsidP="00B92392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B92392" w:rsidRPr="005B173A" w:rsidRDefault="00010FB1" w:rsidP="00B92392">
            <w:pPr>
              <w:jc w:val="center"/>
              <w:rPr>
                <w:rFonts w:asciiTheme="majorHAnsi" w:hAnsiTheme="majorHAnsi"/>
                <w:lang w:val="pl-PL"/>
              </w:rPr>
            </w:pPr>
            <w:r>
              <w:rPr>
                <w:rFonts w:asciiTheme="majorHAnsi" w:hAnsiTheme="majorHAnsi"/>
                <w:lang w:val="pl-PL"/>
              </w:rPr>
              <w:t>x</w:t>
            </w:r>
          </w:p>
        </w:tc>
        <w:tc>
          <w:tcPr>
            <w:tcW w:w="855" w:type="dxa"/>
            <w:vAlign w:val="center"/>
          </w:tcPr>
          <w:p w:rsidR="00B92392" w:rsidRPr="005B173A" w:rsidRDefault="00B92392" w:rsidP="00B92392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55" w:type="dxa"/>
            <w:vAlign w:val="center"/>
          </w:tcPr>
          <w:p w:rsidR="00B92392" w:rsidRPr="005B173A" w:rsidRDefault="00B92392" w:rsidP="00B92392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</w:tr>
      <w:tr w:rsidR="00B92392" w:rsidRPr="005B173A" w:rsidTr="00010FB1">
        <w:tc>
          <w:tcPr>
            <w:tcW w:w="5128" w:type="dxa"/>
            <w:tcBorders>
              <w:right w:val="single" w:sz="36" w:space="0" w:color="auto"/>
            </w:tcBorders>
          </w:tcPr>
          <w:p w:rsidR="00B92392" w:rsidRPr="005B173A" w:rsidRDefault="00F328D0" w:rsidP="00B92392">
            <w:pPr>
              <w:rPr>
                <w:rFonts w:asciiTheme="majorHAnsi" w:hAnsiTheme="majorHAnsi"/>
              </w:rPr>
            </w:pPr>
            <w:r w:rsidRPr="00F328D0">
              <w:rPr>
                <w:rFonts w:asciiTheme="majorHAnsi" w:hAnsiTheme="majorHAnsi"/>
              </w:rPr>
              <w:t xml:space="preserve">[SW] </w:t>
            </w:r>
            <w:r w:rsidR="00B92392" w:rsidRPr="005B173A">
              <w:rPr>
                <w:rFonts w:asciiTheme="majorHAnsi" w:hAnsiTheme="majorHAnsi"/>
              </w:rPr>
              <w:t>The Economics and Policies of the European Union in Dynamic Global Environment</w:t>
            </w:r>
          </w:p>
        </w:tc>
        <w:tc>
          <w:tcPr>
            <w:tcW w:w="855" w:type="dxa"/>
            <w:tcBorders>
              <w:left w:val="single" w:sz="36" w:space="0" w:color="auto"/>
            </w:tcBorders>
            <w:shd w:val="clear" w:color="auto" w:fill="auto"/>
            <w:vAlign w:val="center"/>
          </w:tcPr>
          <w:p w:rsidR="00B92392" w:rsidRPr="005B173A" w:rsidRDefault="00010FB1" w:rsidP="00B9239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lang w:val="pl-PL"/>
              </w:rPr>
              <w:t>x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B92392" w:rsidRPr="005B173A" w:rsidRDefault="00B92392" w:rsidP="00B9239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55" w:type="dxa"/>
            <w:vAlign w:val="center"/>
          </w:tcPr>
          <w:p w:rsidR="00B92392" w:rsidRPr="005B173A" w:rsidRDefault="002C6DBF" w:rsidP="00B9239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855" w:type="dxa"/>
            <w:vAlign w:val="center"/>
          </w:tcPr>
          <w:p w:rsidR="00B92392" w:rsidRPr="005B173A" w:rsidRDefault="00B92392" w:rsidP="00B9239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55" w:type="dxa"/>
            <w:vAlign w:val="center"/>
          </w:tcPr>
          <w:p w:rsidR="00B92392" w:rsidRPr="005B173A" w:rsidRDefault="0019627C" w:rsidP="00B92392">
            <w:pPr>
              <w:jc w:val="center"/>
              <w:rPr>
                <w:rFonts w:asciiTheme="majorHAnsi" w:hAnsiTheme="majorHAnsi"/>
              </w:rPr>
            </w:pPr>
            <w:r w:rsidRPr="005B173A">
              <w:rPr>
                <w:rFonts w:asciiTheme="majorHAnsi" w:hAnsiTheme="majorHAnsi"/>
              </w:rPr>
              <w:t>X</w:t>
            </w:r>
          </w:p>
        </w:tc>
        <w:tc>
          <w:tcPr>
            <w:tcW w:w="855" w:type="dxa"/>
            <w:vAlign w:val="center"/>
          </w:tcPr>
          <w:p w:rsidR="00B92392" w:rsidRPr="005B173A" w:rsidRDefault="00B92392" w:rsidP="00B9239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55" w:type="dxa"/>
            <w:vAlign w:val="center"/>
          </w:tcPr>
          <w:p w:rsidR="00B92392" w:rsidRPr="005B173A" w:rsidRDefault="0019627C" w:rsidP="00B92392">
            <w:pPr>
              <w:jc w:val="center"/>
              <w:rPr>
                <w:rFonts w:asciiTheme="majorHAnsi" w:hAnsiTheme="majorHAnsi"/>
              </w:rPr>
            </w:pPr>
            <w:r w:rsidRPr="005B173A">
              <w:rPr>
                <w:rFonts w:asciiTheme="majorHAnsi" w:hAnsiTheme="majorHAnsi"/>
              </w:rPr>
              <w:t>X</w:t>
            </w:r>
          </w:p>
        </w:tc>
        <w:tc>
          <w:tcPr>
            <w:tcW w:w="855" w:type="dxa"/>
            <w:vAlign w:val="center"/>
          </w:tcPr>
          <w:p w:rsidR="00B92392" w:rsidRPr="005B173A" w:rsidRDefault="00B92392" w:rsidP="00B9239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55" w:type="dxa"/>
            <w:vAlign w:val="center"/>
          </w:tcPr>
          <w:p w:rsidR="00B92392" w:rsidRPr="005B173A" w:rsidRDefault="00B92392" w:rsidP="00B9239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B92392" w:rsidRPr="005B173A" w:rsidRDefault="00010FB1" w:rsidP="00B9239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lang w:val="pl-PL"/>
              </w:rPr>
              <w:t>x</w:t>
            </w:r>
          </w:p>
        </w:tc>
        <w:tc>
          <w:tcPr>
            <w:tcW w:w="855" w:type="dxa"/>
            <w:vAlign w:val="center"/>
          </w:tcPr>
          <w:p w:rsidR="00B92392" w:rsidRPr="005B173A" w:rsidRDefault="00B92392" w:rsidP="00B9239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55" w:type="dxa"/>
            <w:vAlign w:val="center"/>
          </w:tcPr>
          <w:p w:rsidR="00B92392" w:rsidRPr="005B173A" w:rsidRDefault="00B92392" w:rsidP="00B92392">
            <w:pPr>
              <w:jc w:val="center"/>
              <w:rPr>
                <w:rFonts w:asciiTheme="majorHAnsi" w:hAnsiTheme="majorHAnsi"/>
              </w:rPr>
            </w:pPr>
          </w:p>
        </w:tc>
      </w:tr>
      <w:tr w:rsidR="00B92392" w:rsidRPr="005B173A" w:rsidTr="00010FB1">
        <w:tc>
          <w:tcPr>
            <w:tcW w:w="5128" w:type="dxa"/>
            <w:tcBorders>
              <w:right w:val="single" w:sz="36" w:space="0" w:color="auto"/>
            </w:tcBorders>
          </w:tcPr>
          <w:p w:rsidR="00B92392" w:rsidRPr="005B173A" w:rsidRDefault="00F328D0" w:rsidP="00B92392">
            <w:pPr>
              <w:rPr>
                <w:rFonts w:asciiTheme="majorHAnsi" w:hAnsiTheme="majorHAnsi"/>
              </w:rPr>
            </w:pPr>
            <w:r w:rsidRPr="00F328D0">
              <w:rPr>
                <w:rFonts w:asciiTheme="majorHAnsi" w:hAnsiTheme="majorHAnsi"/>
              </w:rPr>
              <w:t xml:space="preserve">[SW] </w:t>
            </w:r>
            <w:r w:rsidR="00B92392" w:rsidRPr="005B173A">
              <w:rPr>
                <w:rFonts w:asciiTheme="majorHAnsi" w:hAnsiTheme="majorHAnsi"/>
              </w:rPr>
              <w:t>Artificial Intelligence &amp; Machine Learning</w:t>
            </w:r>
          </w:p>
        </w:tc>
        <w:tc>
          <w:tcPr>
            <w:tcW w:w="855" w:type="dxa"/>
            <w:tcBorders>
              <w:left w:val="single" w:sz="36" w:space="0" w:color="auto"/>
            </w:tcBorders>
            <w:shd w:val="clear" w:color="auto" w:fill="auto"/>
            <w:vAlign w:val="center"/>
          </w:tcPr>
          <w:p w:rsidR="00B92392" w:rsidRPr="005B173A" w:rsidRDefault="00B92392" w:rsidP="00B9239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B92392" w:rsidRPr="005B173A" w:rsidRDefault="00B92392" w:rsidP="00B9239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55" w:type="dxa"/>
            <w:vAlign w:val="center"/>
          </w:tcPr>
          <w:p w:rsidR="00B92392" w:rsidRPr="005B173A" w:rsidRDefault="002C6DBF" w:rsidP="00B9239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855" w:type="dxa"/>
            <w:vAlign w:val="center"/>
          </w:tcPr>
          <w:p w:rsidR="00B92392" w:rsidRPr="005B173A" w:rsidRDefault="00B92392" w:rsidP="00B9239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55" w:type="dxa"/>
            <w:vAlign w:val="center"/>
          </w:tcPr>
          <w:p w:rsidR="00B92392" w:rsidRPr="005B173A" w:rsidRDefault="0019627C" w:rsidP="00B92392">
            <w:pPr>
              <w:jc w:val="center"/>
              <w:rPr>
                <w:rFonts w:asciiTheme="majorHAnsi" w:hAnsiTheme="majorHAnsi"/>
              </w:rPr>
            </w:pPr>
            <w:r w:rsidRPr="005B173A">
              <w:rPr>
                <w:rFonts w:asciiTheme="majorHAnsi" w:hAnsiTheme="majorHAnsi"/>
              </w:rPr>
              <w:t>X</w:t>
            </w:r>
          </w:p>
        </w:tc>
        <w:tc>
          <w:tcPr>
            <w:tcW w:w="855" w:type="dxa"/>
            <w:vAlign w:val="center"/>
          </w:tcPr>
          <w:p w:rsidR="00B92392" w:rsidRPr="005B173A" w:rsidRDefault="00B92392" w:rsidP="00B9239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55" w:type="dxa"/>
            <w:vAlign w:val="center"/>
          </w:tcPr>
          <w:p w:rsidR="00B92392" w:rsidRPr="005B173A" w:rsidRDefault="0019627C" w:rsidP="00B92392">
            <w:pPr>
              <w:jc w:val="center"/>
              <w:rPr>
                <w:rFonts w:asciiTheme="majorHAnsi" w:hAnsiTheme="majorHAnsi"/>
              </w:rPr>
            </w:pPr>
            <w:r w:rsidRPr="005B173A">
              <w:rPr>
                <w:rFonts w:asciiTheme="majorHAnsi" w:hAnsiTheme="majorHAnsi"/>
              </w:rPr>
              <w:t>X</w:t>
            </w:r>
          </w:p>
        </w:tc>
        <w:tc>
          <w:tcPr>
            <w:tcW w:w="855" w:type="dxa"/>
            <w:vAlign w:val="center"/>
          </w:tcPr>
          <w:p w:rsidR="00B92392" w:rsidRPr="005B173A" w:rsidRDefault="00B92392" w:rsidP="00B9239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55" w:type="dxa"/>
            <w:vAlign w:val="center"/>
          </w:tcPr>
          <w:p w:rsidR="00B92392" w:rsidRPr="005B173A" w:rsidRDefault="00B92392" w:rsidP="00B9239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B92392" w:rsidRPr="005B173A" w:rsidRDefault="00B92392" w:rsidP="00B9239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55" w:type="dxa"/>
            <w:vAlign w:val="center"/>
          </w:tcPr>
          <w:p w:rsidR="00B92392" w:rsidRPr="005B173A" w:rsidRDefault="00B92392" w:rsidP="00B9239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55" w:type="dxa"/>
            <w:vAlign w:val="center"/>
          </w:tcPr>
          <w:p w:rsidR="00B92392" w:rsidRPr="005B173A" w:rsidRDefault="00B92392" w:rsidP="00B92392">
            <w:pPr>
              <w:jc w:val="center"/>
              <w:rPr>
                <w:rFonts w:asciiTheme="majorHAnsi" w:hAnsiTheme="majorHAnsi"/>
              </w:rPr>
            </w:pPr>
          </w:p>
        </w:tc>
      </w:tr>
      <w:tr w:rsidR="00B92392" w:rsidRPr="005B173A" w:rsidTr="00010FB1">
        <w:tc>
          <w:tcPr>
            <w:tcW w:w="5128" w:type="dxa"/>
            <w:tcBorders>
              <w:right w:val="single" w:sz="36" w:space="0" w:color="auto"/>
            </w:tcBorders>
          </w:tcPr>
          <w:p w:rsidR="00B92392" w:rsidRPr="005B173A" w:rsidRDefault="00F328D0" w:rsidP="00B92392">
            <w:pPr>
              <w:rPr>
                <w:rFonts w:asciiTheme="majorHAnsi" w:hAnsiTheme="majorHAnsi"/>
              </w:rPr>
            </w:pPr>
            <w:r w:rsidRPr="00F328D0">
              <w:rPr>
                <w:rFonts w:asciiTheme="majorHAnsi" w:hAnsiTheme="majorHAnsi"/>
              </w:rPr>
              <w:t xml:space="preserve">[SW] </w:t>
            </w:r>
            <w:r w:rsidR="00B92392" w:rsidRPr="005B173A">
              <w:rPr>
                <w:rFonts w:asciiTheme="majorHAnsi" w:hAnsiTheme="majorHAnsi"/>
              </w:rPr>
              <w:t>Innovation Policy in the European Union</w:t>
            </w:r>
          </w:p>
        </w:tc>
        <w:tc>
          <w:tcPr>
            <w:tcW w:w="855" w:type="dxa"/>
            <w:tcBorders>
              <w:left w:val="single" w:sz="36" w:space="0" w:color="auto"/>
            </w:tcBorders>
            <w:shd w:val="clear" w:color="auto" w:fill="auto"/>
            <w:vAlign w:val="center"/>
          </w:tcPr>
          <w:p w:rsidR="00B92392" w:rsidRPr="005B173A" w:rsidRDefault="00010FB1" w:rsidP="00B9239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lang w:val="pl-PL"/>
              </w:rPr>
              <w:t>x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B92392" w:rsidRPr="005B173A" w:rsidRDefault="00B92392" w:rsidP="00B9239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55" w:type="dxa"/>
            <w:vAlign w:val="center"/>
          </w:tcPr>
          <w:p w:rsidR="00B92392" w:rsidRPr="005B173A" w:rsidRDefault="002C6DBF" w:rsidP="00B9239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855" w:type="dxa"/>
            <w:vAlign w:val="center"/>
          </w:tcPr>
          <w:p w:rsidR="00B92392" w:rsidRPr="005B173A" w:rsidRDefault="00B92392" w:rsidP="00B9239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55" w:type="dxa"/>
            <w:vAlign w:val="center"/>
          </w:tcPr>
          <w:p w:rsidR="00B92392" w:rsidRPr="005B173A" w:rsidRDefault="0019627C" w:rsidP="00B92392">
            <w:pPr>
              <w:jc w:val="center"/>
              <w:rPr>
                <w:rFonts w:asciiTheme="majorHAnsi" w:hAnsiTheme="majorHAnsi"/>
              </w:rPr>
            </w:pPr>
            <w:r w:rsidRPr="005B173A">
              <w:rPr>
                <w:rFonts w:asciiTheme="majorHAnsi" w:hAnsiTheme="majorHAnsi"/>
              </w:rPr>
              <w:t>X</w:t>
            </w:r>
          </w:p>
        </w:tc>
        <w:tc>
          <w:tcPr>
            <w:tcW w:w="855" w:type="dxa"/>
            <w:vAlign w:val="center"/>
          </w:tcPr>
          <w:p w:rsidR="00B92392" w:rsidRPr="005B173A" w:rsidRDefault="00B92392" w:rsidP="00B9239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55" w:type="dxa"/>
            <w:vAlign w:val="center"/>
          </w:tcPr>
          <w:p w:rsidR="00B92392" w:rsidRPr="005B173A" w:rsidRDefault="0019627C" w:rsidP="00B92392">
            <w:pPr>
              <w:jc w:val="center"/>
              <w:rPr>
                <w:rFonts w:asciiTheme="majorHAnsi" w:hAnsiTheme="majorHAnsi"/>
              </w:rPr>
            </w:pPr>
            <w:r w:rsidRPr="005B173A">
              <w:rPr>
                <w:rFonts w:asciiTheme="majorHAnsi" w:hAnsiTheme="majorHAnsi"/>
              </w:rPr>
              <w:t>X</w:t>
            </w:r>
          </w:p>
        </w:tc>
        <w:tc>
          <w:tcPr>
            <w:tcW w:w="855" w:type="dxa"/>
            <w:vAlign w:val="center"/>
          </w:tcPr>
          <w:p w:rsidR="00B92392" w:rsidRPr="005B173A" w:rsidRDefault="00B92392" w:rsidP="00B9239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55" w:type="dxa"/>
            <w:vAlign w:val="center"/>
          </w:tcPr>
          <w:p w:rsidR="00B92392" w:rsidRPr="005B173A" w:rsidRDefault="00B92392" w:rsidP="00B9239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B92392" w:rsidRPr="005B173A" w:rsidRDefault="00B92392" w:rsidP="00B9239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55" w:type="dxa"/>
            <w:vAlign w:val="center"/>
          </w:tcPr>
          <w:p w:rsidR="00B92392" w:rsidRPr="005B173A" w:rsidRDefault="00B92392" w:rsidP="00B9239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55" w:type="dxa"/>
            <w:vAlign w:val="center"/>
          </w:tcPr>
          <w:p w:rsidR="00B92392" w:rsidRPr="005B173A" w:rsidRDefault="00B92392" w:rsidP="00B92392">
            <w:pPr>
              <w:jc w:val="center"/>
              <w:rPr>
                <w:rFonts w:asciiTheme="majorHAnsi" w:hAnsiTheme="majorHAnsi"/>
              </w:rPr>
            </w:pPr>
          </w:p>
        </w:tc>
      </w:tr>
      <w:tr w:rsidR="00B92392" w:rsidRPr="005B173A" w:rsidTr="00010FB1">
        <w:tc>
          <w:tcPr>
            <w:tcW w:w="5128" w:type="dxa"/>
            <w:tcBorders>
              <w:right w:val="single" w:sz="36" w:space="0" w:color="auto"/>
            </w:tcBorders>
          </w:tcPr>
          <w:p w:rsidR="00B92392" w:rsidRPr="005B173A" w:rsidRDefault="00F328D0" w:rsidP="00B9239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lang w:val="pl-PL"/>
              </w:rPr>
              <w:t xml:space="preserve">[SW] </w:t>
            </w:r>
            <w:r w:rsidR="00B92392" w:rsidRPr="005B173A">
              <w:rPr>
                <w:rFonts w:asciiTheme="majorHAnsi" w:hAnsiTheme="majorHAnsi"/>
              </w:rPr>
              <w:t>Risk Management</w:t>
            </w:r>
          </w:p>
        </w:tc>
        <w:tc>
          <w:tcPr>
            <w:tcW w:w="855" w:type="dxa"/>
            <w:tcBorders>
              <w:left w:val="single" w:sz="36" w:space="0" w:color="auto"/>
            </w:tcBorders>
            <w:shd w:val="clear" w:color="auto" w:fill="auto"/>
            <w:vAlign w:val="center"/>
          </w:tcPr>
          <w:p w:rsidR="00B92392" w:rsidRPr="005B173A" w:rsidRDefault="00B92392" w:rsidP="00B9239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B92392" w:rsidRPr="005B173A" w:rsidRDefault="00B92392" w:rsidP="00B9239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55" w:type="dxa"/>
            <w:vAlign w:val="center"/>
          </w:tcPr>
          <w:p w:rsidR="00B92392" w:rsidRPr="005B173A" w:rsidRDefault="002C6DBF" w:rsidP="00B9239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855" w:type="dxa"/>
            <w:vAlign w:val="center"/>
          </w:tcPr>
          <w:p w:rsidR="00B92392" w:rsidRPr="005B173A" w:rsidRDefault="00B92392" w:rsidP="00B9239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55" w:type="dxa"/>
            <w:vAlign w:val="center"/>
          </w:tcPr>
          <w:p w:rsidR="00B92392" w:rsidRPr="005B173A" w:rsidRDefault="0019627C" w:rsidP="00B92392">
            <w:pPr>
              <w:jc w:val="center"/>
              <w:rPr>
                <w:rFonts w:asciiTheme="majorHAnsi" w:hAnsiTheme="majorHAnsi"/>
              </w:rPr>
            </w:pPr>
            <w:r w:rsidRPr="005B173A">
              <w:rPr>
                <w:rFonts w:asciiTheme="majorHAnsi" w:hAnsiTheme="majorHAnsi"/>
              </w:rPr>
              <w:t>X</w:t>
            </w:r>
          </w:p>
        </w:tc>
        <w:tc>
          <w:tcPr>
            <w:tcW w:w="855" w:type="dxa"/>
            <w:vAlign w:val="center"/>
          </w:tcPr>
          <w:p w:rsidR="00B92392" w:rsidRPr="005B173A" w:rsidRDefault="00B92392" w:rsidP="00B9239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55" w:type="dxa"/>
            <w:vAlign w:val="center"/>
          </w:tcPr>
          <w:p w:rsidR="00B92392" w:rsidRPr="005B173A" w:rsidRDefault="0019627C" w:rsidP="00B92392">
            <w:pPr>
              <w:jc w:val="center"/>
              <w:rPr>
                <w:rFonts w:asciiTheme="majorHAnsi" w:hAnsiTheme="majorHAnsi"/>
              </w:rPr>
            </w:pPr>
            <w:r w:rsidRPr="005B173A">
              <w:rPr>
                <w:rFonts w:asciiTheme="majorHAnsi" w:hAnsiTheme="majorHAnsi"/>
              </w:rPr>
              <w:t>X</w:t>
            </w:r>
          </w:p>
        </w:tc>
        <w:tc>
          <w:tcPr>
            <w:tcW w:w="855" w:type="dxa"/>
            <w:vAlign w:val="center"/>
          </w:tcPr>
          <w:p w:rsidR="00B92392" w:rsidRPr="005B173A" w:rsidRDefault="00B92392" w:rsidP="00B9239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55" w:type="dxa"/>
            <w:vAlign w:val="center"/>
          </w:tcPr>
          <w:p w:rsidR="00B92392" w:rsidRPr="005B173A" w:rsidRDefault="00B92392" w:rsidP="00B9239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B92392" w:rsidRPr="005B173A" w:rsidRDefault="00B92392" w:rsidP="00B9239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55" w:type="dxa"/>
            <w:vAlign w:val="center"/>
          </w:tcPr>
          <w:p w:rsidR="00B92392" w:rsidRPr="005B173A" w:rsidRDefault="00B92392" w:rsidP="00B9239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55" w:type="dxa"/>
            <w:vAlign w:val="center"/>
          </w:tcPr>
          <w:p w:rsidR="00B92392" w:rsidRPr="005B173A" w:rsidRDefault="00B92392" w:rsidP="00B92392">
            <w:pPr>
              <w:jc w:val="center"/>
              <w:rPr>
                <w:rFonts w:asciiTheme="majorHAnsi" w:hAnsiTheme="majorHAnsi"/>
              </w:rPr>
            </w:pPr>
          </w:p>
        </w:tc>
      </w:tr>
      <w:tr w:rsidR="00B92392" w:rsidRPr="005B173A" w:rsidTr="00010FB1">
        <w:tc>
          <w:tcPr>
            <w:tcW w:w="5128" w:type="dxa"/>
            <w:tcBorders>
              <w:right w:val="single" w:sz="36" w:space="0" w:color="auto"/>
            </w:tcBorders>
          </w:tcPr>
          <w:p w:rsidR="00B92392" w:rsidRPr="005B173A" w:rsidRDefault="00F328D0" w:rsidP="00B92392">
            <w:pPr>
              <w:rPr>
                <w:rFonts w:asciiTheme="majorHAnsi" w:hAnsiTheme="majorHAnsi"/>
              </w:rPr>
            </w:pPr>
            <w:r w:rsidRPr="00F328D0">
              <w:rPr>
                <w:rFonts w:asciiTheme="majorHAnsi" w:hAnsiTheme="majorHAnsi"/>
              </w:rPr>
              <w:t xml:space="preserve">[SW] </w:t>
            </w:r>
            <w:r w:rsidR="00B92392" w:rsidRPr="005B173A">
              <w:rPr>
                <w:rFonts w:asciiTheme="majorHAnsi" w:hAnsiTheme="majorHAnsi"/>
              </w:rPr>
              <w:t>Writing PhD in Management Science</w:t>
            </w:r>
          </w:p>
        </w:tc>
        <w:tc>
          <w:tcPr>
            <w:tcW w:w="855" w:type="dxa"/>
            <w:tcBorders>
              <w:left w:val="single" w:sz="36" w:space="0" w:color="auto"/>
            </w:tcBorders>
            <w:shd w:val="clear" w:color="auto" w:fill="auto"/>
            <w:vAlign w:val="center"/>
          </w:tcPr>
          <w:p w:rsidR="00B92392" w:rsidRPr="005B173A" w:rsidRDefault="00B92392" w:rsidP="00B9239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B92392" w:rsidRPr="005B173A" w:rsidRDefault="00B92392" w:rsidP="00B9239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55" w:type="dxa"/>
            <w:vAlign w:val="center"/>
          </w:tcPr>
          <w:p w:rsidR="00B92392" w:rsidRPr="005B173A" w:rsidRDefault="00B92392" w:rsidP="00B9239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55" w:type="dxa"/>
            <w:vAlign w:val="center"/>
          </w:tcPr>
          <w:p w:rsidR="00B92392" w:rsidRPr="005B173A" w:rsidRDefault="002C6DBF" w:rsidP="00B9239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855" w:type="dxa"/>
            <w:vAlign w:val="center"/>
          </w:tcPr>
          <w:p w:rsidR="00B92392" w:rsidRPr="005B173A" w:rsidRDefault="0019627C" w:rsidP="00B92392">
            <w:pPr>
              <w:jc w:val="center"/>
              <w:rPr>
                <w:rFonts w:asciiTheme="majorHAnsi" w:hAnsiTheme="majorHAnsi"/>
              </w:rPr>
            </w:pPr>
            <w:r w:rsidRPr="005B173A">
              <w:rPr>
                <w:rFonts w:asciiTheme="majorHAnsi" w:hAnsiTheme="majorHAnsi"/>
              </w:rPr>
              <w:t>X</w:t>
            </w:r>
          </w:p>
        </w:tc>
        <w:tc>
          <w:tcPr>
            <w:tcW w:w="855" w:type="dxa"/>
            <w:vAlign w:val="center"/>
          </w:tcPr>
          <w:p w:rsidR="00B92392" w:rsidRPr="005B173A" w:rsidRDefault="00B92392" w:rsidP="00B9239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55" w:type="dxa"/>
            <w:vAlign w:val="center"/>
          </w:tcPr>
          <w:p w:rsidR="00B92392" w:rsidRPr="005B173A" w:rsidRDefault="0019627C" w:rsidP="00B92392">
            <w:pPr>
              <w:jc w:val="center"/>
              <w:rPr>
                <w:rFonts w:asciiTheme="majorHAnsi" w:hAnsiTheme="majorHAnsi"/>
              </w:rPr>
            </w:pPr>
            <w:r w:rsidRPr="005B173A">
              <w:rPr>
                <w:rFonts w:asciiTheme="majorHAnsi" w:hAnsiTheme="majorHAnsi"/>
              </w:rPr>
              <w:t>X</w:t>
            </w:r>
          </w:p>
        </w:tc>
        <w:tc>
          <w:tcPr>
            <w:tcW w:w="855" w:type="dxa"/>
            <w:vAlign w:val="center"/>
          </w:tcPr>
          <w:p w:rsidR="00B92392" w:rsidRPr="005B173A" w:rsidRDefault="00B92392" w:rsidP="00B9239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55" w:type="dxa"/>
            <w:vAlign w:val="center"/>
          </w:tcPr>
          <w:p w:rsidR="00B92392" w:rsidRPr="005B173A" w:rsidRDefault="00B92392" w:rsidP="00B9239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B92392" w:rsidRPr="005B173A" w:rsidRDefault="00B92392" w:rsidP="00B9239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55" w:type="dxa"/>
            <w:vAlign w:val="center"/>
          </w:tcPr>
          <w:p w:rsidR="00B92392" w:rsidRPr="005B173A" w:rsidRDefault="00B92392" w:rsidP="00B9239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55" w:type="dxa"/>
            <w:vAlign w:val="center"/>
          </w:tcPr>
          <w:p w:rsidR="00B92392" w:rsidRPr="005B173A" w:rsidRDefault="00B92392" w:rsidP="00B92392">
            <w:pPr>
              <w:jc w:val="center"/>
              <w:rPr>
                <w:rFonts w:asciiTheme="majorHAnsi" w:hAnsiTheme="majorHAnsi"/>
              </w:rPr>
            </w:pPr>
          </w:p>
        </w:tc>
      </w:tr>
      <w:tr w:rsidR="00B92392" w:rsidRPr="005B173A" w:rsidTr="00010FB1">
        <w:tc>
          <w:tcPr>
            <w:tcW w:w="5128" w:type="dxa"/>
            <w:tcBorders>
              <w:right w:val="single" w:sz="36" w:space="0" w:color="auto"/>
            </w:tcBorders>
          </w:tcPr>
          <w:p w:rsidR="00B92392" w:rsidRPr="005B173A" w:rsidRDefault="00B92392" w:rsidP="00B92392">
            <w:pPr>
              <w:rPr>
                <w:rFonts w:asciiTheme="majorHAnsi" w:hAnsiTheme="majorHAnsi"/>
              </w:rPr>
            </w:pPr>
          </w:p>
        </w:tc>
        <w:tc>
          <w:tcPr>
            <w:tcW w:w="855" w:type="dxa"/>
            <w:tcBorders>
              <w:left w:val="single" w:sz="36" w:space="0" w:color="auto"/>
            </w:tcBorders>
            <w:shd w:val="clear" w:color="auto" w:fill="auto"/>
            <w:vAlign w:val="center"/>
          </w:tcPr>
          <w:p w:rsidR="00B92392" w:rsidRPr="005B173A" w:rsidRDefault="00B92392" w:rsidP="00B9239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B92392" w:rsidRPr="005B173A" w:rsidRDefault="00B92392" w:rsidP="00B9239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55" w:type="dxa"/>
            <w:vAlign w:val="center"/>
          </w:tcPr>
          <w:p w:rsidR="00B92392" w:rsidRPr="005B173A" w:rsidRDefault="00B92392" w:rsidP="00B9239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55" w:type="dxa"/>
            <w:vAlign w:val="center"/>
          </w:tcPr>
          <w:p w:rsidR="00B92392" w:rsidRPr="005B173A" w:rsidRDefault="00B92392" w:rsidP="00B9239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55" w:type="dxa"/>
            <w:vAlign w:val="center"/>
          </w:tcPr>
          <w:p w:rsidR="00B92392" w:rsidRPr="005B173A" w:rsidRDefault="00B92392" w:rsidP="00B9239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55" w:type="dxa"/>
            <w:vAlign w:val="center"/>
          </w:tcPr>
          <w:p w:rsidR="00B92392" w:rsidRPr="005B173A" w:rsidRDefault="00B92392" w:rsidP="00B9239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55" w:type="dxa"/>
            <w:vAlign w:val="center"/>
          </w:tcPr>
          <w:p w:rsidR="00B92392" w:rsidRPr="005B173A" w:rsidRDefault="00B92392" w:rsidP="00B9239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55" w:type="dxa"/>
            <w:vAlign w:val="center"/>
          </w:tcPr>
          <w:p w:rsidR="00B92392" w:rsidRPr="005B173A" w:rsidRDefault="00B92392" w:rsidP="00B9239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55" w:type="dxa"/>
            <w:vAlign w:val="center"/>
          </w:tcPr>
          <w:p w:rsidR="00B92392" w:rsidRPr="005B173A" w:rsidRDefault="00B92392" w:rsidP="00B9239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B92392" w:rsidRPr="005B173A" w:rsidRDefault="00B92392" w:rsidP="00B9239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55" w:type="dxa"/>
            <w:vAlign w:val="center"/>
          </w:tcPr>
          <w:p w:rsidR="00B92392" w:rsidRPr="005B173A" w:rsidRDefault="00B92392" w:rsidP="00B9239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55" w:type="dxa"/>
            <w:vAlign w:val="center"/>
          </w:tcPr>
          <w:p w:rsidR="00B92392" w:rsidRPr="005B173A" w:rsidRDefault="00B92392" w:rsidP="00B92392">
            <w:pPr>
              <w:jc w:val="center"/>
              <w:rPr>
                <w:rFonts w:asciiTheme="majorHAnsi" w:hAnsiTheme="majorHAnsi"/>
              </w:rPr>
            </w:pPr>
          </w:p>
        </w:tc>
      </w:tr>
      <w:tr w:rsidR="00B92392" w:rsidRPr="005B173A" w:rsidTr="00010FB1">
        <w:tc>
          <w:tcPr>
            <w:tcW w:w="5128" w:type="dxa"/>
            <w:tcBorders>
              <w:right w:val="single" w:sz="36" w:space="0" w:color="auto"/>
            </w:tcBorders>
          </w:tcPr>
          <w:p w:rsidR="00B92392" w:rsidRPr="005B173A" w:rsidRDefault="00B92392" w:rsidP="00B92392">
            <w:pPr>
              <w:rPr>
                <w:rFonts w:asciiTheme="majorHAnsi" w:hAnsiTheme="majorHAnsi"/>
              </w:rPr>
            </w:pPr>
          </w:p>
        </w:tc>
        <w:tc>
          <w:tcPr>
            <w:tcW w:w="855" w:type="dxa"/>
            <w:tcBorders>
              <w:left w:val="single" w:sz="36" w:space="0" w:color="auto"/>
            </w:tcBorders>
            <w:shd w:val="clear" w:color="auto" w:fill="auto"/>
            <w:vAlign w:val="center"/>
          </w:tcPr>
          <w:p w:rsidR="00B92392" w:rsidRPr="005B173A" w:rsidRDefault="00B92392" w:rsidP="00B9239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B92392" w:rsidRPr="005B173A" w:rsidRDefault="00B92392" w:rsidP="00B9239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55" w:type="dxa"/>
            <w:vAlign w:val="center"/>
          </w:tcPr>
          <w:p w:rsidR="00B92392" w:rsidRPr="005B173A" w:rsidRDefault="00B92392" w:rsidP="00B9239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55" w:type="dxa"/>
            <w:vAlign w:val="center"/>
          </w:tcPr>
          <w:p w:rsidR="00B92392" w:rsidRPr="005B173A" w:rsidRDefault="00B92392" w:rsidP="00B9239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55" w:type="dxa"/>
            <w:vAlign w:val="center"/>
          </w:tcPr>
          <w:p w:rsidR="00B92392" w:rsidRPr="005B173A" w:rsidRDefault="00B92392" w:rsidP="00B9239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55" w:type="dxa"/>
            <w:vAlign w:val="center"/>
          </w:tcPr>
          <w:p w:rsidR="00B92392" w:rsidRPr="005B173A" w:rsidRDefault="00B92392" w:rsidP="00B9239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55" w:type="dxa"/>
            <w:vAlign w:val="center"/>
          </w:tcPr>
          <w:p w:rsidR="00B92392" w:rsidRPr="005B173A" w:rsidRDefault="00B92392" w:rsidP="00B9239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55" w:type="dxa"/>
            <w:vAlign w:val="center"/>
          </w:tcPr>
          <w:p w:rsidR="00B92392" w:rsidRPr="005B173A" w:rsidRDefault="00B92392" w:rsidP="00B9239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55" w:type="dxa"/>
            <w:vAlign w:val="center"/>
          </w:tcPr>
          <w:p w:rsidR="00B92392" w:rsidRPr="005B173A" w:rsidRDefault="00B92392" w:rsidP="00B9239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B92392" w:rsidRPr="005B173A" w:rsidRDefault="00B92392" w:rsidP="00B9239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55" w:type="dxa"/>
            <w:vAlign w:val="center"/>
          </w:tcPr>
          <w:p w:rsidR="00B92392" w:rsidRPr="005B173A" w:rsidRDefault="00B92392" w:rsidP="00B9239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55" w:type="dxa"/>
            <w:vAlign w:val="center"/>
          </w:tcPr>
          <w:p w:rsidR="00B92392" w:rsidRPr="005B173A" w:rsidRDefault="00B92392" w:rsidP="00B92392">
            <w:pPr>
              <w:jc w:val="center"/>
              <w:rPr>
                <w:rFonts w:asciiTheme="majorHAnsi" w:hAnsiTheme="majorHAnsi"/>
              </w:rPr>
            </w:pPr>
          </w:p>
        </w:tc>
      </w:tr>
      <w:tr w:rsidR="00B92392" w:rsidRPr="005B173A" w:rsidTr="00010FB1">
        <w:tc>
          <w:tcPr>
            <w:tcW w:w="5128" w:type="dxa"/>
            <w:tcBorders>
              <w:right w:val="single" w:sz="36" w:space="0" w:color="auto"/>
            </w:tcBorders>
          </w:tcPr>
          <w:p w:rsidR="00B92392" w:rsidRPr="005B173A" w:rsidRDefault="00B92392" w:rsidP="00B92392">
            <w:pPr>
              <w:rPr>
                <w:rFonts w:asciiTheme="majorHAnsi" w:hAnsiTheme="majorHAnsi"/>
              </w:rPr>
            </w:pPr>
          </w:p>
        </w:tc>
        <w:tc>
          <w:tcPr>
            <w:tcW w:w="855" w:type="dxa"/>
            <w:tcBorders>
              <w:left w:val="single" w:sz="36" w:space="0" w:color="auto"/>
            </w:tcBorders>
            <w:shd w:val="clear" w:color="auto" w:fill="auto"/>
            <w:vAlign w:val="center"/>
          </w:tcPr>
          <w:p w:rsidR="00B92392" w:rsidRPr="005B173A" w:rsidRDefault="00B92392" w:rsidP="00B9239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B92392" w:rsidRPr="005B173A" w:rsidRDefault="00B92392" w:rsidP="00B9239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55" w:type="dxa"/>
            <w:vAlign w:val="center"/>
          </w:tcPr>
          <w:p w:rsidR="00B92392" w:rsidRPr="005B173A" w:rsidRDefault="00B92392" w:rsidP="00B9239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55" w:type="dxa"/>
            <w:vAlign w:val="center"/>
          </w:tcPr>
          <w:p w:rsidR="00B92392" w:rsidRPr="005B173A" w:rsidRDefault="00B92392" w:rsidP="00B9239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55" w:type="dxa"/>
            <w:vAlign w:val="center"/>
          </w:tcPr>
          <w:p w:rsidR="00B92392" w:rsidRPr="005B173A" w:rsidRDefault="00B92392" w:rsidP="00B9239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55" w:type="dxa"/>
            <w:vAlign w:val="center"/>
          </w:tcPr>
          <w:p w:rsidR="00B92392" w:rsidRPr="005B173A" w:rsidRDefault="00B92392" w:rsidP="00B9239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55" w:type="dxa"/>
            <w:vAlign w:val="center"/>
          </w:tcPr>
          <w:p w:rsidR="00B92392" w:rsidRPr="005B173A" w:rsidRDefault="00B92392" w:rsidP="00B9239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55" w:type="dxa"/>
            <w:vAlign w:val="center"/>
          </w:tcPr>
          <w:p w:rsidR="00B92392" w:rsidRPr="005B173A" w:rsidRDefault="00B92392" w:rsidP="00B9239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55" w:type="dxa"/>
            <w:vAlign w:val="center"/>
          </w:tcPr>
          <w:p w:rsidR="00B92392" w:rsidRPr="005B173A" w:rsidRDefault="00B92392" w:rsidP="00B9239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B92392" w:rsidRPr="005B173A" w:rsidRDefault="00B92392" w:rsidP="00B9239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55" w:type="dxa"/>
            <w:vAlign w:val="center"/>
          </w:tcPr>
          <w:p w:rsidR="00B92392" w:rsidRPr="005B173A" w:rsidRDefault="00B92392" w:rsidP="00B9239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55" w:type="dxa"/>
            <w:vAlign w:val="center"/>
          </w:tcPr>
          <w:p w:rsidR="00B92392" w:rsidRPr="005B173A" w:rsidRDefault="00B92392" w:rsidP="00B92392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554877" w:rsidRPr="005B173A" w:rsidRDefault="00554877">
      <w:pPr>
        <w:rPr>
          <w:rFonts w:asciiTheme="majorHAnsi" w:hAnsiTheme="majorHAnsi"/>
        </w:rPr>
      </w:pPr>
    </w:p>
    <w:p w:rsidR="00554877" w:rsidRPr="005B173A" w:rsidRDefault="00554877">
      <w:pPr>
        <w:rPr>
          <w:rFonts w:asciiTheme="majorHAnsi" w:hAnsiTheme="majorHAnsi"/>
        </w:rPr>
      </w:pPr>
    </w:p>
    <w:p w:rsidR="00554877" w:rsidRPr="005B173A" w:rsidRDefault="00554877">
      <w:pPr>
        <w:rPr>
          <w:rFonts w:asciiTheme="majorHAnsi" w:hAnsiTheme="majorHAnsi"/>
        </w:rPr>
      </w:pPr>
    </w:p>
    <w:sectPr w:rsidR="00554877" w:rsidRPr="005B173A" w:rsidSect="0055487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2E2" w:rsidRDefault="007F42E2" w:rsidP="00554877">
      <w:pPr>
        <w:spacing w:after="0" w:line="240" w:lineRule="auto"/>
      </w:pPr>
      <w:r>
        <w:separator/>
      </w:r>
    </w:p>
  </w:endnote>
  <w:endnote w:type="continuationSeparator" w:id="0">
    <w:p w:rsidR="007F42E2" w:rsidRDefault="007F42E2" w:rsidP="00554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2E2" w:rsidRDefault="007F42E2" w:rsidP="00554877">
      <w:pPr>
        <w:spacing w:after="0" w:line="240" w:lineRule="auto"/>
      </w:pPr>
      <w:r>
        <w:separator/>
      </w:r>
    </w:p>
  </w:footnote>
  <w:footnote w:type="continuationSeparator" w:id="0">
    <w:p w:rsidR="007F42E2" w:rsidRDefault="007F42E2" w:rsidP="005548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877"/>
    <w:rsid w:val="00007230"/>
    <w:rsid w:val="00007DD9"/>
    <w:rsid w:val="00010FB1"/>
    <w:rsid w:val="00011DAE"/>
    <w:rsid w:val="000242BB"/>
    <w:rsid w:val="00033349"/>
    <w:rsid w:val="0003343C"/>
    <w:rsid w:val="000362BD"/>
    <w:rsid w:val="00054339"/>
    <w:rsid w:val="000612BA"/>
    <w:rsid w:val="000619BD"/>
    <w:rsid w:val="000712DF"/>
    <w:rsid w:val="00071D0B"/>
    <w:rsid w:val="00073FF1"/>
    <w:rsid w:val="00076A94"/>
    <w:rsid w:val="000800EE"/>
    <w:rsid w:val="00081F93"/>
    <w:rsid w:val="00083083"/>
    <w:rsid w:val="00083F5B"/>
    <w:rsid w:val="00086784"/>
    <w:rsid w:val="000874D4"/>
    <w:rsid w:val="0009090B"/>
    <w:rsid w:val="000949DE"/>
    <w:rsid w:val="00096FCC"/>
    <w:rsid w:val="000A6AE3"/>
    <w:rsid w:val="000B0412"/>
    <w:rsid w:val="000B3D3E"/>
    <w:rsid w:val="000B4403"/>
    <w:rsid w:val="000B658D"/>
    <w:rsid w:val="000C2CF5"/>
    <w:rsid w:val="000C3D72"/>
    <w:rsid w:val="000D6278"/>
    <w:rsid w:val="000E7620"/>
    <w:rsid w:val="000F7167"/>
    <w:rsid w:val="000F7D71"/>
    <w:rsid w:val="001032B2"/>
    <w:rsid w:val="00103320"/>
    <w:rsid w:val="001040AB"/>
    <w:rsid w:val="0010431B"/>
    <w:rsid w:val="00106B00"/>
    <w:rsid w:val="0010729F"/>
    <w:rsid w:val="00111C9C"/>
    <w:rsid w:val="00124EBB"/>
    <w:rsid w:val="00125C1A"/>
    <w:rsid w:val="0012694E"/>
    <w:rsid w:val="0013333F"/>
    <w:rsid w:val="00141D46"/>
    <w:rsid w:val="00150E5A"/>
    <w:rsid w:val="00151C49"/>
    <w:rsid w:val="001616C7"/>
    <w:rsid w:val="001654B9"/>
    <w:rsid w:val="00170E5F"/>
    <w:rsid w:val="001744C4"/>
    <w:rsid w:val="001915B0"/>
    <w:rsid w:val="0019627C"/>
    <w:rsid w:val="00197C1C"/>
    <w:rsid w:val="001A55A0"/>
    <w:rsid w:val="001B2828"/>
    <w:rsid w:val="001B4BEB"/>
    <w:rsid w:val="001B7F25"/>
    <w:rsid w:val="001C3141"/>
    <w:rsid w:val="001C3B10"/>
    <w:rsid w:val="001C563A"/>
    <w:rsid w:val="001C6E56"/>
    <w:rsid w:val="001D261B"/>
    <w:rsid w:val="001D3C56"/>
    <w:rsid w:val="001D5F35"/>
    <w:rsid w:val="001E36A5"/>
    <w:rsid w:val="001F68A5"/>
    <w:rsid w:val="0020204A"/>
    <w:rsid w:val="00203BCB"/>
    <w:rsid w:val="002052C9"/>
    <w:rsid w:val="00206554"/>
    <w:rsid w:val="00210DF9"/>
    <w:rsid w:val="00217B08"/>
    <w:rsid w:val="0022251D"/>
    <w:rsid w:val="00231B04"/>
    <w:rsid w:val="0023201C"/>
    <w:rsid w:val="00235CC8"/>
    <w:rsid w:val="00241188"/>
    <w:rsid w:val="00244C1D"/>
    <w:rsid w:val="00247621"/>
    <w:rsid w:val="00252EC4"/>
    <w:rsid w:val="00255E52"/>
    <w:rsid w:val="00262085"/>
    <w:rsid w:val="00263084"/>
    <w:rsid w:val="002631A2"/>
    <w:rsid w:val="0026569E"/>
    <w:rsid w:val="00267E14"/>
    <w:rsid w:val="00267E94"/>
    <w:rsid w:val="00270B5C"/>
    <w:rsid w:val="00271403"/>
    <w:rsid w:val="002732D1"/>
    <w:rsid w:val="00281C3B"/>
    <w:rsid w:val="00283CA6"/>
    <w:rsid w:val="002962B7"/>
    <w:rsid w:val="002A2D62"/>
    <w:rsid w:val="002A3EE5"/>
    <w:rsid w:val="002A5202"/>
    <w:rsid w:val="002A64E1"/>
    <w:rsid w:val="002A6B27"/>
    <w:rsid w:val="002A6BF2"/>
    <w:rsid w:val="002A76F4"/>
    <w:rsid w:val="002C6DBF"/>
    <w:rsid w:val="002E28A2"/>
    <w:rsid w:val="002E3944"/>
    <w:rsid w:val="002E5849"/>
    <w:rsid w:val="002F31BF"/>
    <w:rsid w:val="002F4570"/>
    <w:rsid w:val="002F6967"/>
    <w:rsid w:val="0030009D"/>
    <w:rsid w:val="003005CE"/>
    <w:rsid w:val="0030272F"/>
    <w:rsid w:val="00303109"/>
    <w:rsid w:val="00303B7C"/>
    <w:rsid w:val="003137C3"/>
    <w:rsid w:val="003171E7"/>
    <w:rsid w:val="003178B6"/>
    <w:rsid w:val="00327D6B"/>
    <w:rsid w:val="00331589"/>
    <w:rsid w:val="00333492"/>
    <w:rsid w:val="00340859"/>
    <w:rsid w:val="00345E07"/>
    <w:rsid w:val="00351B70"/>
    <w:rsid w:val="0036755E"/>
    <w:rsid w:val="00385A18"/>
    <w:rsid w:val="00385EF6"/>
    <w:rsid w:val="003860D2"/>
    <w:rsid w:val="00386A5E"/>
    <w:rsid w:val="00394BE6"/>
    <w:rsid w:val="00396996"/>
    <w:rsid w:val="003972A1"/>
    <w:rsid w:val="003A18D7"/>
    <w:rsid w:val="003B4374"/>
    <w:rsid w:val="003B5144"/>
    <w:rsid w:val="003B54D0"/>
    <w:rsid w:val="003B5F55"/>
    <w:rsid w:val="003C7483"/>
    <w:rsid w:val="003D09A2"/>
    <w:rsid w:val="003D4857"/>
    <w:rsid w:val="003D638B"/>
    <w:rsid w:val="003D714F"/>
    <w:rsid w:val="003E174F"/>
    <w:rsid w:val="003E6787"/>
    <w:rsid w:val="003F28E0"/>
    <w:rsid w:val="004077A9"/>
    <w:rsid w:val="004209DB"/>
    <w:rsid w:val="004210FA"/>
    <w:rsid w:val="0043385E"/>
    <w:rsid w:val="00434F6F"/>
    <w:rsid w:val="00441413"/>
    <w:rsid w:val="0044562D"/>
    <w:rsid w:val="00446B3C"/>
    <w:rsid w:val="00446CA7"/>
    <w:rsid w:val="00455F97"/>
    <w:rsid w:val="004624DD"/>
    <w:rsid w:val="0046325D"/>
    <w:rsid w:val="004669CF"/>
    <w:rsid w:val="004749EB"/>
    <w:rsid w:val="00477AE2"/>
    <w:rsid w:val="00480C59"/>
    <w:rsid w:val="004867BD"/>
    <w:rsid w:val="00487A3F"/>
    <w:rsid w:val="00496FF8"/>
    <w:rsid w:val="004A5308"/>
    <w:rsid w:val="004A782C"/>
    <w:rsid w:val="004B3ABE"/>
    <w:rsid w:val="004B664E"/>
    <w:rsid w:val="004B72FF"/>
    <w:rsid w:val="004C084F"/>
    <w:rsid w:val="004C3A46"/>
    <w:rsid w:val="004C3F3C"/>
    <w:rsid w:val="004D3889"/>
    <w:rsid w:val="004D76A2"/>
    <w:rsid w:val="004E24D8"/>
    <w:rsid w:val="004E76FC"/>
    <w:rsid w:val="004F4581"/>
    <w:rsid w:val="004F5E33"/>
    <w:rsid w:val="005116C1"/>
    <w:rsid w:val="00511B4A"/>
    <w:rsid w:val="00516EA9"/>
    <w:rsid w:val="0051770B"/>
    <w:rsid w:val="00520CF6"/>
    <w:rsid w:val="0052612B"/>
    <w:rsid w:val="00532F53"/>
    <w:rsid w:val="00534B21"/>
    <w:rsid w:val="0054227B"/>
    <w:rsid w:val="00542836"/>
    <w:rsid w:val="00551ABA"/>
    <w:rsid w:val="00551C08"/>
    <w:rsid w:val="00554877"/>
    <w:rsid w:val="00560B7C"/>
    <w:rsid w:val="00562C08"/>
    <w:rsid w:val="00571508"/>
    <w:rsid w:val="00574581"/>
    <w:rsid w:val="00586359"/>
    <w:rsid w:val="00587E76"/>
    <w:rsid w:val="00596961"/>
    <w:rsid w:val="005A2559"/>
    <w:rsid w:val="005A391D"/>
    <w:rsid w:val="005A5B06"/>
    <w:rsid w:val="005B0957"/>
    <w:rsid w:val="005B173A"/>
    <w:rsid w:val="005B63B4"/>
    <w:rsid w:val="005C5BE6"/>
    <w:rsid w:val="005D3021"/>
    <w:rsid w:val="005D42D8"/>
    <w:rsid w:val="005D5A15"/>
    <w:rsid w:val="005E091F"/>
    <w:rsid w:val="005E1CDB"/>
    <w:rsid w:val="005E38AF"/>
    <w:rsid w:val="005E456A"/>
    <w:rsid w:val="005E5E9D"/>
    <w:rsid w:val="005E5EF7"/>
    <w:rsid w:val="0060710B"/>
    <w:rsid w:val="0061249A"/>
    <w:rsid w:val="00615522"/>
    <w:rsid w:val="00621322"/>
    <w:rsid w:val="00623F46"/>
    <w:rsid w:val="00624331"/>
    <w:rsid w:val="00630694"/>
    <w:rsid w:val="00636B21"/>
    <w:rsid w:val="00647634"/>
    <w:rsid w:val="00652C4D"/>
    <w:rsid w:val="00655974"/>
    <w:rsid w:val="006632E5"/>
    <w:rsid w:val="0066647D"/>
    <w:rsid w:val="00666F02"/>
    <w:rsid w:val="00673A4E"/>
    <w:rsid w:val="006826D6"/>
    <w:rsid w:val="00683786"/>
    <w:rsid w:val="00683D42"/>
    <w:rsid w:val="00686FD3"/>
    <w:rsid w:val="00691809"/>
    <w:rsid w:val="00695660"/>
    <w:rsid w:val="006972B1"/>
    <w:rsid w:val="006A240B"/>
    <w:rsid w:val="006A6E40"/>
    <w:rsid w:val="006B0A08"/>
    <w:rsid w:val="006C4503"/>
    <w:rsid w:val="006C4D9C"/>
    <w:rsid w:val="006C68A0"/>
    <w:rsid w:val="006C6B1A"/>
    <w:rsid w:val="006D5E40"/>
    <w:rsid w:val="006D5E4D"/>
    <w:rsid w:val="006D7495"/>
    <w:rsid w:val="006E1AFA"/>
    <w:rsid w:val="006E4DDE"/>
    <w:rsid w:val="006F2A69"/>
    <w:rsid w:val="006F4FE5"/>
    <w:rsid w:val="007036F4"/>
    <w:rsid w:val="00704801"/>
    <w:rsid w:val="007102B8"/>
    <w:rsid w:val="00716366"/>
    <w:rsid w:val="007216C0"/>
    <w:rsid w:val="00733B28"/>
    <w:rsid w:val="007361D2"/>
    <w:rsid w:val="00746918"/>
    <w:rsid w:val="00747127"/>
    <w:rsid w:val="00747C0A"/>
    <w:rsid w:val="00747DC8"/>
    <w:rsid w:val="00750D41"/>
    <w:rsid w:val="00752505"/>
    <w:rsid w:val="00752717"/>
    <w:rsid w:val="00754235"/>
    <w:rsid w:val="00763164"/>
    <w:rsid w:val="007646C5"/>
    <w:rsid w:val="00771029"/>
    <w:rsid w:val="00771B3E"/>
    <w:rsid w:val="00773DBA"/>
    <w:rsid w:val="00782826"/>
    <w:rsid w:val="00787D6E"/>
    <w:rsid w:val="00792720"/>
    <w:rsid w:val="00795D9D"/>
    <w:rsid w:val="007A5DF3"/>
    <w:rsid w:val="007A6678"/>
    <w:rsid w:val="007A69CF"/>
    <w:rsid w:val="007B1A2A"/>
    <w:rsid w:val="007B6897"/>
    <w:rsid w:val="007B7D32"/>
    <w:rsid w:val="007C5904"/>
    <w:rsid w:val="007D2971"/>
    <w:rsid w:val="007E53A0"/>
    <w:rsid w:val="007E608E"/>
    <w:rsid w:val="007E74B5"/>
    <w:rsid w:val="007F1BEB"/>
    <w:rsid w:val="007F42E2"/>
    <w:rsid w:val="007F5DF7"/>
    <w:rsid w:val="008028B4"/>
    <w:rsid w:val="00802FF6"/>
    <w:rsid w:val="0080330D"/>
    <w:rsid w:val="00807FE7"/>
    <w:rsid w:val="00811D34"/>
    <w:rsid w:val="0081364F"/>
    <w:rsid w:val="00813650"/>
    <w:rsid w:val="008143A3"/>
    <w:rsid w:val="00816F70"/>
    <w:rsid w:val="00820C0B"/>
    <w:rsid w:val="008247A4"/>
    <w:rsid w:val="0082609B"/>
    <w:rsid w:val="00826C96"/>
    <w:rsid w:val="00827AD1"/>
    <w:rsid w:val="00842E95"/>
    <w:rsid w:val="00843AD6"/>
    <w:rsid w:val="008568EB"/>
    <w:rsid w:val="008764E7"/>
    <w:rsid w:val="00876C2C"/>
    <w:rsid w:val="00886209"/>
    <w:rsid w:val="00893BAF"/>
    <w:rsid w:val="00894F9F"/>
    <w:rsid w:val="008A1EAC"/>
    <w:rsid w:val="008A2618"/>
    <w:rsid w:val="008A3B51"/>
    <w:rsid w:val="008A51CF"/>
    <w:rsid w:val="008A5DDA"/>
    <w:rsid w:val="008A5FBC"/>
    <w:rsid w:val="008B1FC8"/>
    <w:rsid w:val="008B385A"/>
    <w:rsid w:val="008C3E3D"/>
    <w:rsid w:val="008C6D7E"/>
    <w:rsid w:val="008D15A2"/>
    <w:rsid w:val="008D2743"/>
    <w:rsid w:val="008D32A7"/>
    <w:rsid w:val="008E1258"/>
    <w:rsid w:val="008E2D87"/>
    <w:rsid w:val="008E324C"/>
    <w:rsid w:val="008E4228"/>
    <w:rsid w:val="008F16C1"/>
    <w:rsid w:val="008F1A50"/>
    <w:rsid w:val="008F4C8A"/>
    <w:rsid w:val="00902CC1"/>
    <w:rsid w:val="00913923"/>
    <w:rsid w:val="00913BEB"/>
    <w:rsid w:val="00914A9B"/>
    <w:rsid w:val="00920B67"/>
    <w:rsid w:val="00927846"/>
    <w:rsid w:val="00936C08"/>
    <w:rsid w:val="00937669"/>
    <w:rsid w:val="00942A93"/>
    <w:rsid w:val="00946A9C"/>
    <w:rsid w:val="00962B16"/>
    <w:rsid w:val="00971F55"/>
    <w:rsid w:val="009721CB"/>
    <w:rsid w:val="00973677"/>
    <w:rsid w:val="00980A59"/>
    <w:rsid w:val="00981D18"/>
    <w:rsid w:val="0098502B"/>
    <w:rsid w:val="00990F6D"/>
    <w:rsid w:val="00992D7F"/>
    <w:rsid w:val="0099635C"/>
    <w:rsid w:val="009B0034"/>
    <w:rsid w:val="009B3FC2"/>
    <w:rsid w:val="009B4D96"/>
    <w:rsid w:val="009B5DDA"/>
    <w:rsid w:val="009C2E94"/>
    <w:rsid w:val="009C6605"/>
    <w:rsid w:val="009C7A11"/>
    <w:rsid w:val="009D20BD"/>
    <w:rsid w:val="009E1C77"/>
    <w:rsid w:val="009E5977"/>
    <w:rsid w:val="009E6303"/>
    <w:rsid w:val="009F5429"/>
    <w:rsid w:val="00A011D1"/>
    <w:rsid w:val="00A02505"/>
    <w:rsid w:val="00A03681"/>
    <w:rsid w:val="00A070D8"/>
    <w:rsid w:val="00A076F5"/>
    <w:rsid w:val="00A145E1"/>
    <w:rsid w:val="00A14B38"/>
    <w:rsid w:val="00A237E4"/>
    <w:rsid w:val="00A246FC"/>
    <w:rsid w:val="00A2488A"/>
    <w:rsid w:val="00A32D80"/>
    <w:rsid w:val="00A33C60"/>
    <w:rsid w:val="00A43EF5"/>
    <w:rsid w:val="00A441D4"/>
    <w:rsid w:val="00A536B0"/>
    <w:rsid w:val="00A54AAF"/>
    <w:rsid w:val="00A55F47"/>
    <w:rsid w:val="00A570CB"/>
    <w:rsid w:val="00A602DA"/>
    <w:rsid w:val="00A60E6B"/>
    <w:rsid w:val="00A62657"/>
    <w:rsid w:val="00A63A1A"/>
    <w:rsid w:val="00A648C0"/>
    <w:rsid w:val="00A66200"/>
    <w:rsid w:val="00A73CE6"/>
    <w:rsid w:val="00A80F01"/>
    <w:rsid w:val="00A90F0A"/>
    <w:rsid w:val="00AA2422"/>
    <w:rsid w:val="00AA2EBF"/>
    <w:rsid w:val="00AB3D77"/>
    <w:rsid w:val="00AB3E2F"/>
    <w:rsid w:val="00AB61D7"/>
    <w:rsid w:val="00AC24E0"/>
    <w:rsid w:val="00AC29B8"/>
    <w:rsid w:val="00AC6C4E"/>
    <w:rsid w:val="00AC6D10"/>
    <w:rsid w:val="00AD34BE"/>
    <w:rsid w:val="00AD679A"/>
    <w:rsid w:val="00AE1870"/>
    <w:rsid w:val="00AE67CC"/>
    <w:rsid w:val="00AE7EEE"/>
    <w:rsid w:val="00AF2036"/>
    <w:rsid w:val="00AF2320"/>
    <w:rsid w:val="00AF69E5"/>
    <w:rsid w:val="00B03661"/>
    <w:rsid w:val="00B05835"/>
    <w:rsid w:val="00B073FE"/>
    <w:rsid w:val="00B13537"/>
    <w:rsid w:val="00B13BB5"/>
    <w:rsid w:val="00B15DF3"/>
    <w:rsid w:val="00B166A0"/>
    <w:rsid w:val="00B17657"/>
    <w:rsid w:val="00B21692"/>
    <w:rsid w:val="00B25A60"/>
    <w:rsid w:val="00B274F0"/>
    <w:rsid w:val="00B4287D"/>
    <w:rsid w:val="00B5246F"/>
    <w:rsid w:val="00B53E47"/>
    <w:rsid w:val="00B7271E"/>
    <w:rsid w:val="00B8570E"/>
    <w:rsid w:val="00B86D21"/>
    <w:rsid w:val="00B90EEC"/>
    <w:rsid w:val="00B919E0"/>
    <w:rsid w:val="00B92392"/>
    <w:rsid w:val="00B954F5"/>
    <w:rsid w:val="00B95B6D"/>
    <w:rsid w:val="00B95C74"/>
    <w:rsid w:val="00BA29E8"/>
    <w:rsid w:val="00BA420D"/>
    <w:rsid w:val="00BB0235"/>
    <w:rsid w:val="00BC633E"/>
    <w:rsid w:val="00BC6F24"/>
    <w:rsid w:val="00BD0490"/>
    <w:rsid w:val="00BD3FA9"/>
    <w:rsid w:val="00BE53F8"/>
    <w:rsid w:val="00BF2740"/>
    <w:rsid w:val="00BF6306"/>
    <w:rsid w:val="00C11936"/>
    <w:rsid w:val="00C14989"/>
    <w:rsid w:val="00C213E4"/>
    <w:rsid w:val="00C25D9C"/>
    <w:rsid w:val="00C270C9"/>
    <w:rsid w:val="00C34981"/>
    <w:rsid w:val="00C37589"/>
    <w:rsid w:val="00C457C6"/>
    <w:rsid w:val="00C457DC"/>
    <w:rsid w:val="00C57CA2"/>
    <w:rsid w:val="00C60217"/>
    <w:rsid w:val="00C62D42"/>
    <w:rsid w:val="00C63703"/>
    <w:rsid w:val="00C65EA5"/>
    <w:rsid w:val="00C71D74"/>
    <w:rsid w:val="00C71FFE"/>
    <w:rsid w:val="00C74B6C"/>
    <w:rsid w:val="00C76272"/>
    <w:rsid w:val="00C81CD7"/>
    <w:rsid w:val="00C81F80"/>
    <w:rsid w:val="00C82AFE"/>
    <w:rsid w:val="00C83319"/>
    <w:rsid w:val="00C86B0C"/>
    <w:rsid w:val="00C876A2"/>
    <w:rsid w:val="00C87BFE"/>
    <w:rsid w:val="00C96EE0"/>
    <w:rsid w:val="00CA1051"/>
    <w:rsid w:val="00CA62F1"/>
    <w:rsid w:val="00CB686C"/>
    <w:rsid w:val="00CD01FC"/>
    <w:rsid w:val="00CD0794"/>
    <w:rsid w:val="00CD68F7"/>
    <w:rsid w:val="00CD761F"/>
    <w:rsid w:val="00CE08BD"/>
    <w:rsid w:val="00CE7BAE"/>
    <w:rsid w:val="00CF488F"/>
    <w:rsid w:val="00CF7FC7"/>
    <w:rsid w:val="00D1795A"/>
    <w:rsid w:val="00D22741"/>
    <w:rsid w:val="00D2391E"/>
    <w:rsid w:val="00D410AF"/>
    <w:rsid w:val="00D4613E"/>
    <w:rsid w:val="00D536FB"/>
    <w:rsid w:val="00D6145D"/>
    <w:rsid w:val="00D61910"/>
    <w:rsid w:val="00D71519"/>
    <w:rsid w:val="00D72DC0"/>
    <w:rsid w:val="00D75EF1"/>
    <w:rsid w:val="00D76BB1"/>
    <w:rsid w:val="00D808E3"/>
    <w:rsid w:val="00D8288C"/>
    <w:rsid w:val="00D82FBD"/>
    <w:rsid w:val="00D832BD"/>
    <w:rsid w:val="00D92BB8"/>
    <w:rsid w:val="00DB642F"/>
    <w:rsid w:val="00DC13AF"/>
    <w:rsid w:val="00DC4D12"/>
    <w:rsid w:val="00DC7157"/>
    <w:rsid w:val="00DD1E12"/>
    <w:rsid w:val="00DD695A"/>
    <w:rsid w:val="00DE15C9"/>
    <w:rsid w:val="00DE37F0"/>
    <w:rsid w:val="00DE7930"/>
    <w:rsid w:val="00DF1571"/>
    <w:rsid w:val="00DF4B15"/>
    <w:rsid w:val="00E000C6"/>
    <w:rsid w:val="00E00A9B"/>
    <w:rsid w:val="00E06FDA"/>
    <w:rsid w:val="00E10AA5"/>
    <w:rsid w:val="00E2029B"/>
    <w:rsid w:val="00E23CDD"/>
    <w:rsid w:val="00E27784"/>
    <w:rsid w:val="00E32CB0"/>
    <w:rsid w:val="00E3414C"/>
    <w:rsid w:val="00E414F3"/>
    <w:rsid w:val="00E454C0"/>
    <w:rsid w:val="00E46AF8"/>
    <w:rsid w:val="00E51157"/>
    <w:rsid w:val="00E53755"/>
    <w:rsid w:val="00E53838"/>
    <w:rsid w:val="00E6015E"/>
    <w:rsid w:val="00E65B9E"/>
    <w:rsid w:val="00E71C59"/>
    <w:rsid w:val="00E75EDE"/>
    <w:rsid w:val="00E772F0"/>
    <w:rsid w:val="00E82559"/>
    <w:rsid w:val="00E87368"/>
    <w:rsid w:val="00E91835"/>
    <w:rsid w:val="00E91BA9"/>
    <w:rsid w:val="00E95071"/>
    <w:rsid w:val="00EA0745"/>
    <w:rsid w:val="00EA2161"/>
    <w:rsid w:val="00EA32FA"/>
    <w:rsid w:val="00EA4C36"/>
    <w:rsid w:val="00EA58DB"/>
    <w:rsid w:val="00EA5CFF"/>
    <w:rsid w:val="00EB5356"/>
    <w:rsid w:val="00EC01D5"/>
    <w:rsid w:val="00EC51D3"/>
    <w:rsid w:val="00EC5C0B"/>
    <w:rsid w:val="00ED01BF"/>
    <w:rsid w:val="00ED298C"/>
    <w:rsid w:val="00EE2466"/>
    <w:rsid w:val="00EE502F"/>
    <w:rsid w:val="00EE6DF9"/>
    <w:rsid w:val="00EE7717"/>
    <w:rsid w:val="00EF3408"/>
    <w:rsid w:val="00F07129"/>
    <w:rsid w:val="00F203E5"/>
    <w:rsid w:val="00F20C18"/>
    <w:rsid w:val="00F21A3F"/>
    <w:rsid w:val="00F2297A"/>
    <w:rsid w:val="00F251A2"/>
    <w:rsid w:val="00F271C8"/>
    <w:rsid w:val="00F328D0"/>
    <w:rsid w:val="00F333B0"/>
    <w:rsid w:val="00F45BC6"/>
    <w:rsid w:val="00F47C9B"/>
    <w:rsid w:val="00F57435"/>
    <w:rsid w:val="00F603B4"/>
    <w:rsid w:val="00F751D0"/>
    <w:rsid w:val="00F7615A"/>
    <w:rsid w:val="00F83486"/>
    <w:rsid w:val="00F92A3C"/>
    <w:rsid w:val="00FA6934"/>
    <w:rsid w:val="00FA6937"/>
    <w:rsid w:val="00FA7A3F"/>
    <w:rsid w:val="00FB4C3F"/>
    <w:rsid w:val="00FC3993"/>
    <w:rsid w:val="00FC6175"/>
    <w:rsid w:val="00FD1172"/>
    <w:rsid w:val="00FD5E53"/>
    <w:rsid w:val="00FD7B6C"/>
    <w:rsid w:val="00FE0490"/>
    <w:rsid w:val="00FE0CD3"/>
    <w:rsid w:val="00FE10B7"/>
    <w:rsid w:val="00FE7E78"/>
    <w:rsid w:val="00FF0570"/>
    <w:rsid w:val="00FF6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AFD635-F5FC-44C1-A75F-DAD281CDD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54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487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487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487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45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45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3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</dc:creator>
  <cp:keywords/>
  <dc:description/>
  <cp:lastModifiedBy>Artur</cp:lastModifiedBy>
  <cp:revision>3</cp:revision>
  <cp:lastPrinted>2019-09-02T14:07:00Z</cp:lastPrinted>
  <dcterms:created xsi:type="dcterms:W3CDTF">2019-09-17T20:04:00Z</dcterms:created>
  <dcterms:modified xsi:type="dcterms:W3CDTF">2019-09-17T20:13:00Z</dcterms:modified>
</cp:coreProperties>
</file>