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E2" w:rsidRDefault="00E10597" w:rsidP="000C3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597">
        <w:rPr>
          <w:rFonts w:ascii="Times New Roman" w:hAnsi="Times New Roman" w:cs="Times New Roman"/>
          <w:sz w:val="24"/>
          <w:szCs w:val="24"/>
        </w:rPr>
        <w:t xml:space="preserve"> </w:t>
      </w:r>
      <w:r w:rsidR="000C323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11E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02B9" w:rsidRPr="00E10597" w:rsidRDefault="002311E2" w:rsidP="000C32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32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10597" w:rsidRPr="002311E2">
        <w:rPr>
          <w:rFonts w:ascii="Times New Roman" w:hAnsi="Times New Roman" w:cs="Times New Roman"/>
          <w:sz w:val="20"/>
          <w:szCs w:val="20"/>
        </w:rPr>
        <w:t xml:space="preserve">(miejscowość, </w:t>
      </w:r>
      <w:proofErr w:type="gramStart"/>
      <w:r w:rsidR="00E10597" w:rsidRPr="002311E2">
        <w:rPr>
          <w:rFonts w:ascii="Times New Roman" w:hAnsi="Times New Roman" w:cs="Times New Roman"/>
          <w:sz w:val="20"/>
          <w:szCs w:val="20"/>
        </w:rPr>
        <w:t xml:space="preserve">data)                                                 </w:t>
      </w:r>
      <w:proofErr w:type="gramEnd"/>
      <w:r w:rsidR="00E10597" w:rsidRPr="002311E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E10597" w:rsidRP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P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POLECENIE PRACY W GODZINACH NADLICZBOWYCH</w:t>
      </w: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3E" w:rsidRDefault="00E10597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597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0C323E">
        <w:rPr>
          <w:rFonts w:ascii="Times New Roman" w:hAnsi="Times New Roman" w:cs="Times New Roman"/>
          <w:sz w:val="24"/>
          <w:szCs w:val="24"/>
        </w:rPr>
        <w:t xml:space="preserve">………..……………………………………………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zobowiązuję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Pana/Panią </w:t>
      </w:r>
      <w:r w:rsidR="000C323E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  <w:szCs w:val="24"/>
        </w:rPr>
        <w:t>do pracy w godzinach nadliczb</w:t>
      </w:r>
      <w:r w:rsidR="000C323E">
        <w:rPr>
          <w:rFonts w:ascii="Times New Roman" w:hAnsi="Times New Roman" w:cs="Times New Roman"/>
          <w:sz w:val="24"/>
          <w:szCs w:val="24"/>
        </w:rPr>
        <w:t>owych w ……………………..</w:t>
      </w:r>
    </w:p>
    <w:p w:rsidR="000C323E" w:rsidRDefault="00E10597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Pana/Pani zadanie polega n</w:t>
      </w:r>
      <w:r w:rsidR="000C323E">
        <w:rPr>
          <w:rFonts w:ascii="Times New Roman" w:hAnsi="Times New Roman" w:cs="Times New Roman"/>
          <w:sz w:val="24"/>
          <w:szCs w:val="24"/>
        </w:rPr>
        <w:t xml:space="preserve">a ………………………………………………………………….. </w:t>
      </w:r>
    </w:p>
    <w:p w:rsidR="00E10597" w:rsidRDefault="00E10597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zamian za niniejszą pracę może Pan/Pani</w:t>
      </w:r>
      <w:r w:rsidR="000C323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……………………………………………….…</w:t>
      </w: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97" w:rsidRPr="00E10597" w:rsidRDefault="00E10597" w:rsidP="00E10597">
      <w:pPr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….……..………………………..    </w:t>
      </w:r>
      <w:r w:rsidRPr="00E10597">
        <w:rPr>
          <w:rFonts w:ascii="Times New Roman" w:hAnsi="Times New Roman" w:cs="Times New Roman"/>
          <w:sz w:val="20"/>
          <w:szCs w:val="20"/>
        </w:rPr>
        <w:t xml:space="preserve">(podpis pracodawcy lub osoby upoważnionej do </w:t>
      </w:r>
      <w:proofErr w:type="gramStart"/>
      <w:r w:rsidRPr="00E10597">
        <w:rPr>
          <w:rFonts w:ascii="Times New Roman" w:hAnsi="Times New Roman" w:cs="Times New Roman"/>
          <w:sz w:val="20"/>
          <w:szCs w:val="20"/>
        </w:rPr>
        <w:t xml:space="preserve">działania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10597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E10597">
        <w:rPr>
          <w:rFonts w:ascii="Times New Roman" w:hAnsi="Times New Roman" w:cs="Times New Roman"/>
          <w:sz w:val="20"/>
          <w:szCs w:val="20"/>
        </w:rPr>
        <w:t xml:space="preserve"> jego imieniu)</w:t>
      </w: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597" w:rsidRP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0597" w:rsidRPr="00E10597" w:rsidSect="00E1059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597"/>
    <w:rsid w:val="000C323E"/>
    <w:rsid w:val="002311E2"/>
    <w:rsid w:val="00245C50"/>
    <w:rsid w:val="005202B9"/>
    <w:rsid w:val="005A47DB"/>
    <w:rsid w:val="005B4EFC"/>
    <w:rsid w:val="00E1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makuzior</dc:creator>
  <cp:keywords/>
  <dc:description/>
  <cp:lastModifiedBy>UE</cp:lastModifiedBy>
  <cp:revision>3</cp:revision>
  <dcterms:created xsi:type="dcterms:W3CDTF">2016-12-15T06:40:00Z</dcterms:created>
  <dcterms:modified xsi:type="dcterms:W3CDTF">2017-01-09T13:58:00Z</dcterms:modified>
</cp:coreProperties>
</file>