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1A" w:rsidRPr="001E0534" w:rsidRDefault="0015791A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1051"/>
        <w:tblW w:w="5171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458"/>
        <w:gridCol w:w="3318"/>
        <w:gridCol w:w="1383"/>
        <w:gridCol w:w="1383"/>
        <w:gridCol w:w="830"/>
      </w:tblGrid>
      <w:tr w:rsidR="0015791A" w:rsidRPr="001E0534" w:rsidTr="00F44BEA">
        <w:trPr>
          <w:trHeight w:val="983"/>
        </w:trPr>
        <w:tc>
          <w:tcPr>
            <w:tcW w:w="5000" w:type="pct"/>
            <w:gridSpan w:val="5"/>
            <w:shd w:val="clear" w:color="auto" w:fill="FF0000"/>
            <w:vAlign w:val="center"/>
          </w:tcPr>
          <w:p w:rsidR="0015791A" w:rsidRPr="001E0534" w:rsidRDefault="0015791A" w:rsidP="0015791A">
            <w:pPr>
              <w:jc w:val="center"/>
              <w:rPr>
                <w:rFonts w:ascii="Times New Roman" w:hAnsi="Times New Roman" w:cs="Times New Roman"/>
              </w:rPr>
            </w:pPr>
          </w:p>
          <w:p w:rsidR="0015791A" w:rsidRPr="001E0534" w:rsidRDefault="0015791A" w:rsidP="001579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34">
              <w:rPr>
                <w:rFonts w:ascii="Times New Roman" w:hAnsi="Times New Roman" w:cs="Times New Roman"/>
                <w:b/>
              </w:rPr>
              <w:t>TRYBY POPRAWKOWE/RÓŻNICE PROGRAMOWE</w:t>
            </w:r>
          </w:p>
          <w:p w:rsidR="0015791A" w:rsidRPr="001E0534" w:rsidRDefault="0015791A" w:rsidP="001579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34">
              <w:rPr>
                <w:rFonts w:ascii="Times New Roman" w:hAnsi="Times New Roman" w:cs="Times New Roman"/>
                <w:b/>
              </w:rPr>
              <w:t>STUDIA NIESTACJONARNE</w:t>
            </w:r>
          </w:p>
          <w:p w:rsidR="0015791A" w:rsidRPr="001E0534" w:rsidRDefault="0015791A" w:rsidP="001579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4BEA" w:rsidRPr="001E0534" w:rsidTr="00F44BEA">
        <w:tc>
          <w:tcPr>
            <w:tcW w:w="1311" w:type="pct"/>
            <w:shd w:val="clear" w:color="auto" w:fill="FFFFFF" w:themeFill="background1"/>
            <w:vAlign w:val="center"/>
          </w:tcPr>
          <w:p w:rsidR="0015791A" w:rsidRPr="001E0534" w:rsidRDefault="0015791A" w:rsidP="00587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34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15791A" w:rsidRPr="001E0534" w:rsidRDefault="0015791A" w:rsidP="00587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34">
              <w:rPr>
                <w:rFonts w:ascii="Times New Roman" w:hAnsi="Times New Roman" w:cs="Times New Roman"/>
                <w:b/>
              </w:rPr>
              <w:t>PROWADZĄCY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15791A" w:rsidRPr="001E0534" w:rsidRDefault="0015791A" w:rsidP="00587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34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15791A" w:rsidRPr="001E0534" w:rsidRDefault="0015791A" w:rsidP="00587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34">
              <w:rPr>
                <w:rFonts w:ascii="Times New Roman" w:hAnsi="Times New Roman" w:cs="Times New Roman"/>
                <w:b/>
              </w:rPr>
              <w:t>GODZ.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15791A" w:rsidRPr="001E0534" w:rsidRDefault="0015791A" w:rsidP="00587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534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F44BEA" w:rsidRPr="001E0534" w:rsidTr="00263B2C">
        <w:trPr>
          <w:trHeight w:val="567"/>
        </w:trPr>
        <w:tc>
          <w:tcPr>
            <w:tcW w:w="1311" w:type="pct"/>
            <w:shd w:val="clear" w:color="auto" w:fill="D9D9D9" w:themeFill="background1" w:themeFillShade="D9"/>
            <w:vAlign w:val="center"/>
          </w:tcPr>
          <w:p w:rsidR="0015791A" w:rsidRPr="00277604" w:rsidRDefault="00C90378" w:rsidP="0081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04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:rsidR="0015791A" w:rsidRPr="00277604" w:rsidRDefault="0058790A" w:rsidP="0081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Balcerowicz-Szkutnik Maria prof. UE dr hab.</w:t>
            </w:r>
          </w:p>
        </w:tc>
        <w:tc>
          <w:tcPr>
            <w:tcW w:w="738" w:type="pct"/>
            <w:shd w:val="clear" w:color="auto" w:fill="D9D9D9" w:themeFill="background1" w:themeFillShade="D9"/>
            <w:vAlign w:val="center"/>
          </w:tcPr>
          <w:p w:rsidR="0015791A" w:rsidRPr="00277604" w:rsidRDefault="0058790A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04">
              <w:rPr>
                <w:rFonts w:ascii="Times New Roman" w:hAnsi="Times New Roman" w:cs="Times New Roman"/>
                <w:sz w:val="20"/>
                <w:szCs w:val="20"/>
              </w:rPr>
              <w:t>23.06.2019</w:t>
            </w:r>
          </w:p>
        </w:tc>
        <w:tc>
          <w:tcPr>
            <w:tcW w:w="738" w:type="pct"/>
            <w:shd w:val="clear" w:color="auto" w:fill="D9D9D9" w:themeFill="background1" w:themeFillShade="D9"/>
            <w:vAlign w:val="center"/>
          </w:tcPr>
          <w:p w:rsidR="0015791A" w:rsidRPr="00277604" w:rsidRDefault="0058790A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04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:rsidR="0015791A" w:rsidRPr="00277604" w:rsidRDefault="0058790A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04">
              <w:rPr>
                <w:rFonts w:ascii="Times New Roman" w:hAnsi="Times New Roman" w:cs="Times New Roman"/>
                <w:sz w:val="20"/>
                <w:szCs w:val="20"/>
              </w:rPr>
              <w:t>AulaA</w:t>
            </w:r>
          </w:p>
        </w:tc>
      </w:tr>
      <w:tr w:rsidR="00F44BEA" w:rsidRPr="001E0534" w:rsidTr="00277604">
        <w:trPr>
          <w:trHeight w:val="567"/>
        </w:trPr>
        <w:tc>
          <w:tcPr>
            <w:tcW w:w="1311" w:type="pct"/>
            <w:shd w:val="clear" w:color="auto" w:fill="FFFFFF" w:themeFill="background1"/>
            <w:vAlign w:val="center"/>
          </w:tcPr>
          <w:p w:rsidR="00CE4FB8" w:rsidRPr="00263B2C" w:rsidRDefault="00CE4FB8" w:rsidP="0081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B2C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CE4FB8" w:rsidRPr="00263B2C" w:rsidRDefault="00220DE9" w:rsidP="00816F3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3B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Przybylska-Mazur Agnieszka prof.</w:t>
            </w:r>
            <w:r w:rsidR="00A55F6D" w:rsidRPr="00263B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UE dr hab. </w:t>
            </w:r>
            <w:r w:rsidRPr="00263B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CE4FB8" w:rsidRPr="00263B2C" w:rsidRDefault="00522D7E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C">
              <w:rPr>
                <w:rFonts w:ascii="Times New Roman" w:hAnsi="Times New Roman" w:cs="Times New Roman"/>
                <w:sz w:val="20"/>
                <w:szCs w:val="20"/>
              </w:rPr>
              <w:t>05.09.2019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CE4FB8" w:rsidRPr="00263B2C" w:rsidRDefault="00522D7E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C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CE4FB8" w:rsidRPr="00263B2C" w:rsidRDefault="00522D7E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B2C">
              <w:rPr>
                <w:rFonts w:ascii="Times New Roman" w:hAnsi="Times New Roman" w:cs="Times New Roman"/>
                <w:sz w:val="20"/>
                <w:szCs w:val="20"/>
              </w:rPr>
              <w:t>3/16@</w:t>
            </w:r>
          </w:p>
        </w:tc>
      </w:tr>
      <w:tr w:rsidR="00F44BEA" w:rsidRPr="001E0534" w:rsidTr="00263B2C">
        <w:trPr>
          <w:trHeight w:val="567"/>
        </w:trPr>
        <w:tc>
          <w:tcPr>
            <w:tcW w:w="1311" w:type="pct"/>
            <w:shd w:val="clear" w:color="auto" w:fill="D9D9D9" w:themeFill="background1" w:themeFillShade="D9"/>
            <w:vAlign w:val="center"/>
          </w:tcPr>
          <w:p w:rsidR="00B10885" w:rsidRPr="00277604" w:rsidRDefault="00A5531F" w:rsidP="0081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04"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:rsidR="00B10885" w:rsidRPr="00277604" w:rsidRDefault="009B42E0" w:rsidP="00816F3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76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Szustak Grażyna dr hab.</w:t>
            </w:r>
          </w:p>
        </w:tc>
        <w:tc>
          <w:tcPr>
            <w:tcW w:w="738" w:type="pct"/>
            <w:shd w:val="clear" w:color="auto" w:fill="D9D9D9" w:themeFill="background1" w:themeFillShade="D9"/>
            <w:vAlign w:val="center"/>
          </w:tcPr>
          <w:p w:rsidR="00B10885" w:rsidRPr="00277604" w:rsidRDefault="009B42E0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04">
              <w:rPr>
                <w:rFonts w:ascii="Times New Roman" w:hAnsi="Times New Roman" w:cs="Times New Roman"/>
                <w:sz w:val="20"/>
                <w:szCs w:val="20"/>
              </w:rPr>
              <w:t>29.06.2019</w:t>
            </w:r>
          </w:p>
        </w:tc>
        <w:tc>
          <w:tcPr>
            <w:tcW w:w="738" w:type="pct"/>
            <w:shd w:val="clear" w:color="auto" w:fill="D9D9D9" w:themeFill="background1" w:themeFillShade="D9"/>
            <w:vAlign w:val="center"/>
          </w:tcPr>
          <w:p w:rsidR="00B10885" w:rsidRPr="00277604" w:rsidRDefault="009B42E0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04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:rsidR="00B10885" w:rsidRPr="00277604" w:rsidRDefault="009B42E0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604">
              <w:rPr>
                <w:rFonts w:ascii="Times New Roman" w:hAnsi="Times New Roman" w:cs="Times New Roman"/>
                <w:sz w:val="20"/>
                <w:szCs w:val="20"/>
              </w:rPr>
              <w:t>330A</w:t>
            </w:r>
          </w:p>
        </w:tc>
      </w:tr>
      <w:tr w:rsidR="00A965D6" w:rsidRPr="001E0534" w:rsidTr="00263B2C">
        <w:trPr>
          <w:trHeight w:val="567"/>
        </w:trPr>
        <w:tc>
          <w:tcPr>
            <w:tcW w:w="1311" w:type="pct"/>
            <w:shd w:val="clear" w:color="auto" w:fill="D9D9D9" w:themeFill="background1" w:themeFillShade="D9"/>
            <w:vAlign w:val="center"/>
          </w:tcPr>
          <w:p w:rsidR="00A965D6" w:rsidRPr="00277604" w:rsidRDefault="007D4E19" w:rsidP="0081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E19">
              <w:rPr>
                <w:rFonts w:ascii="Times New Roman" w:hAnsi="Times New Roman" w:cs="Times New Roman"/>
                <w:sz w:val="20"/>
                <w:szCs w:val="20"/>
              </w:rPr>
              <w:t>Inżynieria systemów i analiza systemowa</w:t>
            </w: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:rsidR="00A965D6" w:rsidRPr="00277604" w:rsidRDefault="007D4E19" w:rsidP="00816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Targiel Krzysztof dr hab.</w:t>
            </w:r>
          </w:p>
        </w:tc>
        <w:tc>
          <w:tcPr>
            <w:tcW w:w="738" w:type="pct"/>
            <w:shd w:val="clear" w:color="auto" w:fill="D9D9D9" w:themeFill="background1" w:themeFillShade="D9"/>
            <w:vAlign w:val="center"/>
          </w:tcPr>
          <w:p w:rsidR="00A965D6" w:rsidRPr="00277604" w:rsidRDefault="007D4E19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29.06.2019</w:t>
            </w:r>
          </w:p>
        </w:tc>
        <w:tc>
          <w:tcPr>
            <w:tcW w:w="738" w:type="pct"/>
            <w:shd w:val="clear" w:color="auto" w:fill="D9D9D9" w:themeFill="background1" w:themeFillShade="D9"/>
            <w:vAlign w:val="center"/>
          </w:tcPr>
          <w:p w:rsidR="00A965D6" w:rsidRPr="00277604" w:rsidRDefault="007D4E19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:rsidR="00A965D6" w:rsidRPr="00277604" w:rsidRDefault="007D4E19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412A</w:t>
            </w:r>
          </w:p>
        </w:tc>
      </w:tr>
      <w:tr w:rsidR="00B97FC9" w:rsidRPr="001E0534" w:rsidTr="00263B2C">
        <w:trPr>
          <w:trHeight w:val="567"/>
        </w:trPr>
        <w:tc>
          <w:tcPr>
            <w:tcW w:w="1311" w:type="pct"/>
            <w:shd w:val="clear" w:color="auto" w:fill="D9D9D9" w:themeFill="background1" w:themeFillShade="D9"/>
            <w:vAlign w:val="center"/>
          </w:tcPr>
          <w:p w:rsidR="00B97FC9" w:rsidRPr="00277604" w:rsidRDefault="00D43E2D" w:rsidP="0081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:rsidR="00B97FC9" w:rsidRPr="00277604" w:rsidRDefault="00D43E2D" w:rsidP="00816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Lipka Anna prof. dr hab. </w:t>
            </w:r>
          </w:p>
        </w:tc>
        <w:tc>
          <w:tcPr>
            <w:tcW w:w="738" w:type="pct"/>
            <w:shd w:val="clear" w:color="auto" w:fill="D9D9D9" w:themeFill="background1" w:themeFillShade="D9"/>
            <w:vAlign w:val="center"/>
          </w:tcPr>
          <w:p w:rsidR="00B97FC9" w:rsidRPr="00277604" w:rsidRDefault="00D43E2D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02.07.2019</w:t>
            </w:r>
          </w:p>
        </w:tc>
        <w:tc>
          <w:tcPr>
            <w:tcW w:w="738" w:type="pct"/>
            <w:shd w:val="clear" w:color="auto" w:fill="D9D9D9" w:themeFill="background1" w:themeFillShade="D9"/>
            <w:vAlign w:val="center"/>
          </w:tcPr>
          <w:p w:rsidR="00B97FC9" w:rsidRPr="00277604" w:rsidRDefault="00D43E2D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:rsidR="00B97FC9" w:rsidRPr="00277604" w:rsidRDefault="00D43E2D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316aB</w:t>
            </w:r>
          </w:p>
        </w:tc>
      </w:tr>
      <w:tr w:rsidR="007F3A71" w:rsidRPr="001E0534" w:rsidTr="00263B2C">
        <w:trPr>
          <w:trHeight w:val="567"/>
        </w:trPr>
        <w:tc>
          <w:tcPr>
            <w:tcW w:w="1311" w:type="pct"/>
            <w:shd w:val="clear" w:color="auto" w:fill="D9D9D9" w:themeFill="background1" w:themeFillShade="D9"/>
            <w:vAlign w:val="center"/>
          </w:tcPr>
          <w:p w:rsidR="007F3A71" w:rsidRPr="00277604" w:rsidRDefault="008766B3" w:rsidP="0081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:rsidR="007F3A71" w:rsidRPr="00277604" w:rsidRDefault="008766B3" w:rsidP="00816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Włodarczyk Julia dr</w:t>
            </w:r>
          </w:p>
        </w:tc>
        <w:tc>
          <w:tcPr>
            <w:tcW w:w="738" w:type="pct"/>
            <w:shd w:val="clear" w:color="auto" w:fill="D9D9D9" w:themeFill="background1" w:themeFillShade="D9"/>
            <w:vAlign w:val="center"/>
          </w:tcPr>
          <w:p w:rsidR="007F3A71" w:rsidRPr="00277604" w:rsidRDefault="008766B3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27.06.2019</w:t>
            </w:r>
          </w:p>
        </w:tc>
        <w:tc>
          <w:tcPr>
            <w:tcW w:w="738" w:type="pct"/>
            <w:shd w:val="clear" w:color="auto" w:fill="D9D9D9" w:themeFill="background1" w:themeFillShade="D9"/>
            <w:vAlign w:val="center"/>
          </w:tcPr>
          <w:p w:rsidR="007F3A71" w:rsidRPr="00277604" w:rsidRDefault="008766B3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:rsidR="007F3A71" w:rsidRPr="00277604" w:rsidRDefault="008766B3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345A</w:t>
            </w:r>
          </w:p>
        </w:tc>
      </w:tr>
      <w:tr w:rsidR="000C7471" w:rsidRPr="001E0534" w:rsidTr="00277604">
        <w:trPr>
          <w:trHeight w:val="567"/>
        </w:trPr>
        <w:tc>
          <w:tcPr>
            <w:tcW w:w="1311" w:type="pct"/>
            <w:shd w:val="clear" w:color="auto" w:fill="FFFFFF" w:themeFill="background1"/>
            <w:vAlign w:val="center"/>
          </w:tcPr>
          <w:p w:rsidR="000C7471" w:rsidRPr="00277604" w:rsidRDefault="003A4004" w:rsidP="0081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0C7471" w:rsidRPr="00277604" w:rsidRDefault="003A4004" w:rsidP="00816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Król Małgorzata dr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0C7471" w:rsidRPr="00277604" w:rsidRDefault="003A4004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07.09.2019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0C7471" w:rsidRPr="00277604" w:rsidRDefault="003A4004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0C7471" w:rsidRPr="00277604" w:rsidRDefault="003A4004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228A</w:t>
            </w:r>
          </w:p>
        </w:tc>
      </w:tr>
      <w:tr w:rsidR="00D74DFD" w:rsidRPr="001E0534" w:rsidTr="00277604">
        <w:trPr>
          <w:trHeight w:val="567"/>
        </w:trPr>
        <w:tc>
          <w:tcPr>
            <w:tcW w:w="1311" w:type="pct"/>
            <w:shd w:val="clear" w:color="auto" w:fill="FFFFFF" w:themeFill="background1"/>
            <w:vAlign w:val="center"/>
          </w:tcPr>
          <w:p w:rsidR="00D74DFD" w:rsidRPr="00277604" w:rsidRDefault="004E54A4" w:rsidP="0081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w finansach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D74DFD" w:rsidRPr="00277604" w:rsidRDefault="004E54A4" w:rsidP="00816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Sączewska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-Piotrowska Anna dr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D74DFD" w:rsidRPr="00277604" w:rsidRDefault="004E54A4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03.09.2019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D74DFD" w:rsidRPr="00277604" w:rsidRDefault="004E54A4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D74DFD" w:rsidRPr="00277604" w:rsidRDefault="004E54A4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316E</w:t>
            </w:r>
          </w:p>
        </w:tc>
      </w:tr>
      <w:tr w:rsidR="00556590" w:rsidRPr="001E0534" w:rsidTr="00277604">
        <w:trPr>
          <w:trHeight w:val="567"/>
        </w:trPr>
        <w:tc>
          <w:tcPr>
            <w:tcW w:w="1311" w:type="pct"/>
            <w:shd w:val="clear" w:color="auto" w:fill="FFFFFF" w:themeFill="background1"/>
            <w:vAlign w:val="center"/>
          </w:tcPr>
          <w:p w:rsidR="00556590" w:rsidRPr="00BB30F8" w:rsidRDefault="00434D50" w:rsidP="0081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8">
              <w:rPr>
                <w:rFonts w:ascii="Times New Roman" w:hAnsi="Times New Roman" w:cs="Times New Roman"/>
                <w:sz w:val="20"/>
                <w:szCs w:val="20"/>
              </w:rPr>
              <w:t>Statystyka opisowa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556590" w:rsidRPr="00263B2C" w:rsidRDefault="00912592" w:rsidP="00816F3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63B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Żąd</w:t>
            </w:r>
            <w:r w:rsidR="006714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ło Tomasz  prof.</w:t>
            </w:r>
            <w:r w:rsidR="00434D50" w:rsidRPr="00263B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UE dr hab.  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556590" w:rsidRPr="00BB30F8" w:rsidRDefault="00434D50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8">
              <w:rPr>
                <w:rFonts w:ascii="Times New Roman" w:hAnsi="Times New Roman" w:cs="Times New Roman"/>
                <w:sz w:val="20"/>
                <w:szCs w:val="20"/>
              </w:rPr>
              <w:t>15.09.2019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556590" w:rsidRPr="00BB30F8" w:rsidRDefault="00434D50" w:rsidP="00556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8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556590" w:rsidRPr="00BB30F8" w:rsidRDefault="00434D50" w:rsidP="0081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8">
              <w:rPr>
                <w:rFonts w:ascii="Times New Roman" w:hAnsi="Times New Roman" w:cs="Times New Roman"/>
                <w:sz w:val="20"/>
                <w:szCs w:val="20"/>
              </w:rPr>
              <w:t>332A</w:t>
            </w:r>
          </w:p>
        </w:tc>
      </w:tr>
      <w:tr w:rsidR="00BB30F8" w:rsidRPr="00277604" w:rsidTr="00E906F4">
        <w:trPr>
          <w:trHeight w:val="567"/>
        </w:trPr>
        <w:tc>
          <w:tcPr>
            <w:tcW w:w="1311" w:type="pct"/>
            <w:shd w:val="clear" w:color="auto" w:fill="FFFFFF" w:themeFill="background1"/>
            <w:vAlign w:val="center"/>
          </w:tcPr>
          <w:p w:rsidR="00BB30F8" w:rsidRPr="00BB30F8" w:rsidRDefault="00BB30F8" w:rsidP="00E90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8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BB30F8" w:rsidRPr="00BB30F8" w:rsidRDefault="00BB30F8" w:rsidP="00BB30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0F8">
              <w:rPr>
                <w:rFonts w:ascii="Times New Roman" w:eastAsia="Times New Roman" w:hAnsi="Times New Roman" w:cs="Times New Roman"/>
                <w:sz w:val="20"/>
                <w:szCs w:val="20"/>
              </w:rPr>
              <w:t>Miśkiewicz-Nawrocka Monika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BB30F8" w:rsidRPr="00BB30F8" w:rsidRDefault="00BB30F8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8">
              <w:rPr>
                <w:rFonts w:ascii="Times New Roman" w:hAnsi="Times New Roman" w:cs="Times New Roman"/>
                <w:sz w:val="20"/>
                <w:szCs w:val="20"/>
              </w:rPr>
              <w:t>06.09.2019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BB30F8" w:rsidRPr="00BB30F8" w:rsidRDefault="00BB30F8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8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BB30F8" w:rsidRPr="00BB30F8" w:rsidRDefault="00BB30F8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F8">
              <w:rPr>
                <w:rFonts w:ascii="Times New Roman" w:hAnsi="Times New Roman" w:cs="Times New Roman"/>
                <w:sz w:val="20"/>
                <w:szCs w:val="20"/>
              </w:rPr>
              <w:t>5/15@</w:t>
            </w:r>
          </w:p>
        </w:tc>
      </w:tr>
      <w:tr w:rsidR="00BB30F8" w:rsidRPr="00277604" w:rsidTr="00E906F4">
        <w:trPr>
          <w:trHeight w:val="567"/>
        </w:trPr>
        <w:tc>
          <w:tcPr>
            <w:tcW w:w="1311" w:type="pct"/>
            <w:shd w:val="clear" w:color="auto" w:fill="FFFFFF" w:themeFill="background1"/>
            <w:vAlign w:val="center"/>
          </w:tcPr>
          <w:p w:rsidR="00BB30F8" w:rsidRPr="00277604" w:rsidRDefault="003A07B6" w:rsidP="00E90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BB30F8" w:rsidRPr="00277604" w:rsidRDefault="003A07B6" w:rsidP="00E906F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590D">
              <w:rPr>
                <w:rFonts w:ascii="Times New Roman" w:eastAsia="Times New Roman" w:hAnsi="Times New Roman" w:cs="Times New Roman"/>
                <w:sz w:val="20"/>
                <w:szCs w:val="20"/>
              </w:rPr>
              <w:t>Zagóra-Jonszta Urszula prof. dr hab.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BB30F8" w:rsidRPr="00277604" w:rsidRDefault="003A07B6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13.09.2019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BB30F8" w:rsidRPr="00277604" w:rsidRDefault="003A07B6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BB30F8" w:rsidRPr="00277604" w:rsidRDefault="003A07B6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412A</w:t>
            </w:r>
          </w:p>
        </w:tc>
      </w:tr>
      <w:tr w:rsidR="00C37D22" w:rsidRPr="00277604" w:rsidTr="00C37D22">
        <w:trPr>
          <w:trHeight w:val="567"/>
        </w:trPr>
        <w:tc>
          <w:tcPr>
            <w:tcW w:w="1311" w:type="pct"/>
            <w:shd w:val="clear" w:color="auto" w:fill="D9D9D9" w:themeFill="background1" w:themeFillShade="D9"/>
            <w:vAlign w:val="center"/>
          </w:tcPr>
          <w:p w:rsidR="00C37D22" w:rsidRDefault="00C37D22" w:rsidP="00E90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1770" w:type="pct"/>
            <w:shd w:val="clear" w:color="auto" w:fill="D9D9D9" w:themeFill="background1" w:themeFillShade="D9"/>
            <w:vAlign w:val="center"/>
          </w:tcPr>
          <w:p w:rsidR="00C37D22" w:rsidRPr="001A590D" w:rsidRDefault="00C37D22" w:rsidP="00E90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Szkutnik Tomasz dr inż.</w:t>
            </w:r>
          </w:p>
        </w:tc>
        <w:tc>
          <w:tcPr>
            <w:tcW w:w="738" w:type="pct"/>
            <w:shd w:val="clear" w:color="auto" w:fill="D9D9D9" w:themeFill="background1" w:themeFillShade="D9"/>
            <w:vAlign w:val="center"/>
          </w:tcPr>
          <w:p w:rsidR="00C37D22" w:rsidRDefault="00C37D22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17.06.2019</w:t>
            </w:r>
          </w:p>
        </w:tc>
        <w:tc>
          <w:tcPr>
            <w:tcW w:w="738" w:type="pct"/>
            <w:shd w:val="clear" w:color="auto" w:fill="D9D9D9" w:themeFill="background1" w:themeFillShade="D9"/>
            <w:vAlign w:val="center"/>
          </w:tcPr>
          <w:p w:rsidR="00C37D22" w:rsidRDefault="00C37D22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443" w:type="pct"/>
            <w:shd w:val="clear" w:color="auto" w:fill="D9D9D9" w:themeFill="background1" w:themeFillShade="D9"/>
            <w:vAlign w:val="center"/>
          </w:tcPr>
          <w:p w:rsidR="00C37D22" w:rsidRDefault="00C37D22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3/14@</w:t>
            </w:r>
          </w:p>
        </w:tc>
      </w:tr>
      <w:tr w:rsidR="006714CA" w:rsidRPr="00277604" w:rsidTr="006714CA">
        <w:trPr>
          <w:trHeight w:val="567"/>
        </w:trPr>
        <w:tc>
          <w:tcPr>
            <w:tcW w:w="1311" w:type="pct"/>
            <w:shd w:val="clear" w:color="auto" w:fill="FFFFFF" w:themeFill="background1"/>
            <w:vAlign w:val="center"/>
          </w:tcPr>
          <w:p w:rsidR="006714CA" w:rsidRDefault="006714CA" w:rsidP="00E90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6714CA" w:rsidRDefault="006714CA" w:rsidP="00E90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Kos Barbara prof. UE dr hab. 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6714CA" w:rsidRDefault="006714CA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15.09.2019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6714CA" w:rsidRDefault="006714CA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6714CA" w:rsidRDefault="006714CA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315B</w:t>
            </w:r>
          </w:p>
        </w:tc>
      </w:tr>
      <w:tr w:rsidR="006714CA" w:rsidRPr="00277604" w:rsidTr="006714CA">
        <w:trPr>
          <w:trHeight w:val="567"/>
        </w:trPr>
        <w:tc>
          <w:tcPr>
            <w:tcW w:w="1311" w:type="pct"/>
            <w:shd w:val="clear" w:color="auto" w:fill="FFFFFF" w:themeFill="background1"/>
            <w:vAlign w:val="center"/>
          </w:tcPr>
          <w:p w:rsidR="006714CA" w:rsidRDefault="007A37A1" w:rsidP="00E90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6714CA" w:rsidRDefault="007A37A1" w:rsidP="00E90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Pawlas Iwona prof. UE dr hab. 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6714CA" w:rsidRDefault="007A37A1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14.09.2019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6714CA" w:rsidRDefault="007A37A1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6714CA" w:rsidRDefault="007A37A1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310B</w:t>
            </w:r>
          </w:p>
        </w:tc>
      </w:tr>
      <w:tr w:rsidR="006714CA" w:rsidRPr="00277604" w:rsidTr="006714CA">
        <w:trPr>
          <w:trHeight w:val="567"/>
        </w:trPr>
        <w:tc>
          <w:tcPr>
            <w:tcW w:w="1311" w:type="pct"/>
            <w:shd w:val="clear" w:color="auto" w:fill="FFFFFF" w:themeFill="background1"/>
            <w:vAlign w:val="center"/>
          </w:tcPr>
          <w:p w:rsidR="006714CA" w:rsidRDefault="0002672C" w:rsidP="00E90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72C">
              <w:rPr>
                <w:rFonts w:ascii="Times New Roman" w:hAnsi="Times New Roman" w:cs="Times New Roman"/>
                <w:sz w:val="20"/>
                <w:szCs w:val="20"/>
              </w:rPr>
              <w:t>Technologie informacyjne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6714CA" w:rsidRDefault="0002672C" w:rsidP="00E90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72C">
              <w:rPr>
                <w:rFonts w:ascii="Times New Roman" w:eastAsia="Times New Roman" w:hAnsi="Times New Roman" w:cs="Times New Roman"/>
                <w:sz w:val="20"/>
                <w:szCs w:val="20"/>
              </w:rPr>
              <w:t>Mach-Król Maria  prof. UE dr hab.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6714CA" w:rsidRDefault="0002672C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72C">
              <w:rPr>
                <w:rFonts w:ascii="Times New Roman" w:hAnsi="Times New Roman" w:cs="Times New Roman"/>
                <w:sz w:val="20"/>
                <w:szCs w:val="20"/>
              </w:rPr>
              <w:t>w godz. konsultacji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6714CA" w:rsidRDefault="0002672C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6714CA" w:rsidRDefault="0002672C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14CA" w:rsidRPr="00277604" w:rsidTr="006714CA">
        <w:trPr>
          <w:trHeight w:val="567"/>
        </w:trPr>
        <w:tc>
          <w:tcPr>
            <w:tcW w:w="1311" w:type="pct"/>
            <w:shd w:val="clear" w:color="auto" w:fill="FFFFFF" w:themeFill="background1"/>
            <w:vAlign w:val="center"/>
          </w:tcPr>
          <w:p w:rsidR="006714CA" w:rsidRDefault="00B649C8" w:rsidP="00E90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Wszystkie przedmioty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6714CA" w:rsidRDefault="00B649C8" w:rsidP="00E90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Fornal Lesław dr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6714CA" w:rsidRDefault="00B649C8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07.09.2019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6714CA" w:rsidRDefault="00B649C8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6714CA" w:rsidRDefault="00B649C8" w:rsidP="00E9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213B</w:t>
            </w:r>
          </w:p>
        </w:tc>
      </w:tr>
    </w:tbl>
    <w:p w:rsidR="0015791A" w:rsidRDefault="0015791A">
      <w:pPr>
        <w:rPr>
          <w:rFonts w:ascii="Times New Roman" w:hAnsi="Times New Roman" w:cs="Times New Roman"/>
        </w:rPr>
      </w:pPr>
    </w:p>
    <w:p w:rsidR="00551A3D" w:rsidRDefault="00551A3D">
      <w:pPr>
        <w:rPr>
          <w:rFonts w:ascii="Times New Roman" w:hAnsi="Times New Roman" w:cs="Times New Roman"/>
        </w:rPr>
      </w:pPr>
    </w:p>
    <w:p w:rsidR="00551A3D" w:rsidRDefault="00551A3D">
      <w:pPr>
        <w:rPr>
          <w:rFonts w:ascii="Times New Roman" w:hAnsi="Times New Roman" w:cs="Times New Roman"/>
        </w:rPr>
      </w:pPr>
    </w:p>
    <w:p w:rsidR="0002672C" w:rsidRDefault="0002672C">
      <w:pPr>
        <w:rPr>
          <w:rFonts w:ascii="Times New Roman" w:hAnsi="Times New Roman" w:cs="Times New Roman"/>
        </w:rPr>
      </w:pPr>
    </w:p>
    <w:p w:rsidR="00551A3D" w:rsidRDefault="00551A3D">
      <w:pPr>
        <w:rPr>
          <w:rFonts w:ascii="Times New Roman" w:hAnsi="Times New Roman" w:cs="Times New Roman"/>
        </w:rPr>
      </w:pPr>
    </w:p>
    <w:p w:rsidR="00551A3D" w:rsidRDefault="00551A3D">
      <w:pPr>
        <w:rPr>
          <w:rFonts w:ascii="Times New Roman" w:hAnsi="Times New Roman" w:cs="Times New Roman"/>
        </w:rPr>
      </w:pPr>
      <w:bookmarkStart w:id="0" w:name="_GoBack"/>
      <w:bookmarkEnd w:id="0"/>
    </w:p>
    <w:p w:rsidR="00551A3D" w:rsidRDefault="00551A3D">
      <w:pPr>
        <w:rPr>
          <w:rFonts w:ascii="Times New Roman" w:hAnsi="Times New Roman" w:cs="Times New Roman"/>
        </w:rPr>
      </w:pPr>
    </w:p>
    <w:p w:rsidR="00551A3D" w:rsidRPr="001E0534" w:rsidRDefault="00551A3D">
      <w:pPr>
        <w:rPr>
          <w:rFonts w:ascii="Times New Roman" w:hAnsi="Times New Roman" w:cs="Times New Roman"/>
        </w:rPr>
      </w:pPr>
    </w:p>
    <w:sectPr w:rsidR="00551A3D" w:rsidRPr="001E0534" w:rsidSect="0008249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5C"/>
    <w:rsid w:val="0002672C"/>
    <w:rsid w:val="0007363D"/>
    <w:rsid w:val="0008249E"/>
    <w:rsid w:val="000C7471"/>
    <w:rsid w:val="000D4216"/>
    <w:rsid w:val="00111296"/>
    <w:rsid w:val="00117AC3"/>
    <w:rsid w:val="00126DED"/>
    <w:rsid w:val="001347E5"/>
    <w:rsid w:val="00147EB0"/>
    <w:rsid w:val="0015791A"/>
    <w:rsid w:val="001600F9"/>
    <w:rsid w:val="001B3C2F"/>
    <w:rsid w:val="001E0534"/>
    <w:rsid w:val="00220DE9"/>
    <w:rsid w:val="00263B2C"/>
    <w:rsid w:val="00277604"/>
    <w:rsid w:val="00282912"/>
    <w:rsid w:val="002907B3"/>
    <w:rsid w:val="002A0D48"/>
    <w:rsid w:val="0034301D"/>
    <w:rsid w:val="00371F07"/>
    <w:rsid w:val="00377D88"/>
    <w:rsid w:val="003814E7"/>
    <w:rsid w:val="003A07B6"/>
    <w:rsid w:val="003A4004"/>
    <w:rsid w:val="003F13EA"/>
    <w:rsid w:val="00434D50"/>
    <w:rsid w:val="00472818"/>
    <w:rsid w:val="0048181C"/>
    <w:rsid w:val="004E101E"/>
    <w:rsid w:val="004E54A4"/>
    <w:rsid w:val="00522D7E"/>
    <w:rsid w:val="0054568B"/>
    <w:rsid w:val="00551A3D"/>
    <w:rsid w:val="00551CBE"/>
    <w:rsid w:val="00556590"/>
    <w:rsid w:val="005837B5"/>
    <w:rsid w:val="0058790A"/>
    <w:rsid w:val="005E23BF"/>
    <w:rsid w:val="00620A04"/>
    <w:rsid w:val="00621FC6"/>
    <w:rsid w:val="0065029E"/>
    <w:rsid w:val="006714CA"/>
    <w:rsid w:val="006739B8"/>
    <w:rsid w:val="00690459"/>
    <w:rsid w:val="006A1878"/>
    <w:rsid w:val="006A23F4"/>
    <w:rsid w:val="00755ECA"/>
    <w:rsid w:val="007A37A1"/>
    <w:rsid w:val="007A4726"/>
    <w:rsid w:val="007D4C6C"/>
    <w:rsid w:val="007D4E19"/>
    <w:rsid w:val="007F184B"/>
    <w:rsid w:val="007F3A71"/>
    <w:rsid w:val="00816F39"/>
    <w:rsid w:val="00861B87"/>
    <w:rsid w:val="008766B3"/>
    <w:rsid w:val="008B03F2"/>
    <w:rsid w:val="008C3B5C"/>
    <w:rsid w:val="00912592"/>
    <w:rsid w:val="00915CA0"/>
    <w:rsid w:val="00924DE6"/>
    <w:rsid w:val="00987278"/>
    <w:rsid w:val="009B385C"/>
    <w:rsid w:val="009B42E0"/>
    <w:rsid w:val="009F5A82"/>
    <w:rsid w:val="00A5531F"/>
    <w:rsid w:val="00A55F6D"/>
    <w:rsid w:val="00A8679B"/>
    <w:rsid w:val="00A965D6"/>
    <w:rsid w:val="00B10885"/>
    <w:rsid w:val="00B47632"/>
    <w:rsid w:val="00B509ED"/>
    <w:rsid w:val="00B56609"/>
    <w:rsid w:val="00B649C8"/>
    <w:rsid w:val="00B97FC9"/>
    <w:rsid w:val="00BB30F8"/>
    <w:rsid w:val="00BD6FA1"/>
    <w:rsid w:val="00C131AE"/>
    <w:rsid w:val="00C37D22"/>
    <w:rsid w:val="00C90378"/>
    <w:rsid w:val="00CB5F6B"/>
    <w:rsid w:val="00CE4FB8"/>
    <w:rsid w:val="00D22DC1"/>
    <w:rsid w:val="00D37EBA"/>
    <w:rsid w:val="00D43E2D"/>
    <w:rsid w:val="00D55F2D"/>
    <w:rsid w:val="00D74DFD"/>
    <w:rsid w:val="00DB3279"/>
    <w:rsid w:val="00DB68FE"/>
    <w:rsid w:val="00DE2FF7"/>
    <w:rsid w:val="00DE7562"/>
    <w:rsid w:val="00DF3A16"/>
    <w:rsid w:val="00E5298D"/>
    <w:rsid w:val="00EF68C5"/>
    <w:rsid w:val="00F351C5"/>
    <w:rsid w:val="00F400EC"/>
    <w:rsid w:val="00F44BEA"/>
    <w:rsid w:val="00F81CCF"/>
    <w:rsid w:val="00F854FB"/>
    <w:rsid w:val="00FF439E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14EB"/>
  <w15:docId w15:val="{14E26A60-27F7-405E-B279-EEB375AB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61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1B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861B8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B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2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 Katowice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 Katowice</dc:creator>
  <cp:keywords/>
  <dc:description/>
  <cp:lastModifiedBy>Agata Gałęziowska</cp:lastModifiedBy>
  <cp:revision>31</cp:revision>
  <dcterms:created xsi:type="dcterms:W3CDTF">2019-05-15T12:16:00Z</dcterms:created>
  <dcterms:modified xsi:type="dcterms:W3CDTF">2019-08-14T11:35:00Z</dcterms:modified>
</cp:coreProperties>
</file>