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AE" w:rsidRDefault="00845CDF" w:rsidP="00C424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9D2" w:rsidRPr="00422792" w:rsidRDefault="000479D2" w:rsidP="00C424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AAE" w:rsidRPr="000479D2" w:rsidRDefault="00422792" w:rsidP="000479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9D2">
        <w:rPr>
          <w:rFonts w:ascii="Times New Roman" w:hAnsi="Times New Roman" w:cs="Times New Roman"/>
          <w:b/>
          <w:sz w:val="28"/>
          <w:szCs w:val="28"/>
        </w:rPr>
        <w:t>Z</w:t>
      </w:r>
      <w:r w:rsidR="00D56AAE" w:rsidRPr="000479D2">
        <w:rPr>
          <w:rFonts w:ascii="Times New Roman" w:hAnsi="Times New Roman" w:cs="Times New Roman"/>
          <w:b/>
          <w:sz w:val="28"/>
          <w:szCs w:val="28"/>
        </w:rPr>
        <w:t>asady bezpieczeństw</w:t>
      </w:r>
      <w:r w:rsidR="00BF1B54" w:rsidRPr="000479D2">
        <w:rPr>
          <w:rFonts w:ascii="Times New Roman" w:hAnsi="Times New Roman" w:cs="Times New Roman"/>
          <w:b/>
          <w:sz w:val="28"/>
          <w:szCs w:val="28"/>
        </w:rPr>
        <w:t>a</w:t>
      </w:r>
      <w:r w:rsidRPr="000479D2">
        <w:rPr>
          <w:rFonts w:ascii="Times New Roman" w:hAnsi="Times New Roman" w:cs="Times New Roman"/>
          <w:b/>
          <w:sz w:val="28"/>
          <w:szCs w:val="28"/>
        </w:rPr>
        <w:t xml:space="preserve"> i funkcjonowania Wypożyczal</w:t>
      </w:r>
      <w:r w:rsidR="00BF1B54" w:rsidRPr="000479D2">
        <w:rPr>
          <w:rFonts w:ascii="Times New Roman" w:hAnsi="Times New Roman" w:cs="Times New Roman"/>
          <w:b/>
          <w:sz w:val="28"/>
          <w:szCs w:val="28"/>
        </w:rPr>
        <w:t xml:space="preserve">ni </w:t>
      </w:r>
      <w:r w:rsidR="00FB4E19" w:rsidRPr="000479D2">
        <w:rPr>
          <w:rFonts w:ascii="Times New Roman" w:hAnsi="Times New Roman" w:cs="Times New Roman"/>
          <w:b/>
          <w:sz w:val="28"/>
          <w:szCs w:val="28"/>
        </w:rPr>
        <w:t xml:space="preserve">Biblioteki Specjalistycznej </w:t>
      </w:r>
      <w:r w:rsidRPr="000479D2">
        <w:rPr>
          <w:rFonts w:ascii="Times New Roman" w:hAnsi="Times New Roman" w:cs="Times New Roman"/>
          <w:b/>
          <w:sz w:val="28"/>
          <w:szCs w:val="28"/>
        </w:rPr>
        <w:t>w CNTI</w:t>
      </w:r>
      <w:r w:rsidR="00D56AAE" w:rsidRPr="000479D2">
        <w:rPr>
          <w:rFonts w:ascii="Times New Roman" w:hAnsi="Times New Roman" w:cs="Times New Roman"/>
          <w:b/>
          <w:sz w:val="28"/>
          <w:szCs w:val="28"/>
        </w:rPr>
        <w:t>:</w:t>
      </w:r>
    </w:p>
    <w:p w:rsidR="00BF1B54" w:rsidRDefault="00BF1B54" w:rsidP="00BF1B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9D2" w:rsidRPr="00BF1B54" w:rsidRDefault="000479D2" w:rsidP="00BF1B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E16" w:rsidRDefault="00EB5E16" w:rsidP="00BF1B54">
      <w:pPr>
        <w:spacing w:line="360" w:lineRule="auto"/>
        <w:jc w:val="both"/>
        <w:rPr>
          <w:rFonts w:ascii="Times New Roman" w:hAnsi="Times New Roman" w:cs="Times New Roman"/>
        </w:rPr>
      </w:pPr>
    </w:p>
    <w:p w:rsidR="002C7484" w:rsidRPr="002C7484" w:rsidRDefault="002C7484" w:rsidP="002C748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4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Zapewnienie bezpieczeństwa pracownikom</w:t>
      </w:r>
    </w:p>
    <w:p w:rsidR="002C7484" w:rsidRPr="002C7484" w:rsidRDefault="002C7484" w:rsidP="000479D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5A">
        <w:rPr>
          <w:rFonts w:ascii="Times New Roman" w:hAnsi="Times New Roman" w:cs="Times New Roman"/>
          <w:sz w:val="24"/>
          <w:szCs w:val="24"/>
        </w:rPr>
        <w:t>Wypożyczalnia realizuje tylko i wyłącznie zamówienie elektroniczne, informując Czytelnika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45A">
        <w:rPr>
          <w:rFonts w:ascii="Times New Roman" w:hAnsi="Times New Roman" w:cs="Times New Roman"/>
          <w:sz w:val="24"/>
          <w:szCs w:val="24"/>
        </w:rPr>
        <w:t>możliwości odbioru zamówionych książek.</w:t>
      </w:r>
    </w:p>
    <w:p w:rsidR="002C7484" w:rsidRPr="002C7484" w:rsidRDefault="002C7484" w:rsidP="000479D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 wymagany dystans przestrzenny</w:t>
      </w:r>
      <w:r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</w:t>
      </w:r>
      <w:r w:rsid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t>y pracownikami (min.</w:t>
      </w:r>
      <w:r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1,5 m).</w:t>
      </w:r>
    </w:p>
    <w:p w:rsidR="002C7484" w:rsidRPr="002C7484" w:rsidRDefault="006B40A1" w:rsidP="000479D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2C7484"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prowadzona będzie </w:t>
      </w:r>
      <w:r w:rsidR="002C7484"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ystemu zmianowego </w:t>
      </w:r>
      <w:r w:rsid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rotacyjnego.</w:t>
      </w:r>
    </w:p>
    <w:p w:rsidR="002C7484" w:rsidRPr="002C7484" w:rsidRDefault="006B40A1" w:rsidP="000479D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porządkowe oraz pracownicy</w:t>
      </w:r>
      <w:r w:rsidR="002C7484"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</w:t>
      </w:r>
      <w:r w:rsid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 z U</w:t>
      </w:r>
      <w:r w:rsidR="002C7484"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>żytkownikami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zaopatrzeni</w:t>
      </w:r>
      <w:r w:rsidR="002C7484"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środki ochrony indywidualnej tj. </w:t>
      </w:r>
      <w:r w:rsidR="002C7484"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>maseczki</w:t>
      </w:r>
      <w:r w:rsidR="00125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ochronne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rękawice jednorazowe, </w:t>
      </w:r>
      <w:r w:rsid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bibliotekarze również w przyłbice ochronne.</w:t>
      </w:r>
      <w:r w:rsidR="002C7484"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</w:t>
      </w:r>
      <w:r w:rsid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cownicy mają również zapewniony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</w:t>
      </w:r>
      <w:r w:rsidR="002C7484"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125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płynu</w:t>
      </w:r>
      <w:r w:rsidR="002C7484"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405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dezynfekującego.</w:t>
      </w:r>
    </w:p>
    <w:p w:rsidR="002C7484" w:rsidRPr="002C7484" w:rsidRDefault="00125405" w:rsidP="000479D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wypożyczalni są stale klimatyzowane</w:t>
      </w:r>
      <w:r w:rsidR="002C7484"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7484" w:rsidRPr="002C7484" w:rsidRDefault="00125405" w:rsidP="000479D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pomieszczeniu wypożyczalni przebywać może nie więcej niż dwóch pracowników.</w:t>
      </w:r>
    </w:p>
    <w:p w:rsidR="002C7484" w:rsidRPr="002C7484" w:rsidRDefault="002C7484" w:rsidP="000479D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Wytyczne dla pracowników: </w:t>
      </w:r>
    </w:p>
    <w:p w:rsidR="002C7484" w:rsidRPr="002C7484" w:rsidRDefault="002C7484" w:rsidP="000479D2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pracy, tuż po przyjściu do pracy obowiązkowo należy umyć ręce wodą z mydłem.</w:t>
      </w:r>
    </w:p>
    <w:p w:rsidR="002C7484" w:rsidRPr="002C7484" w:rsidRDefault="00125405" w:rsidP="000479D2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Nosić maseczkę ochronną, </w:t>
      </w:r>
      <w:r w:rsidR="002C7484"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>przyłbicę oraz rękawice ochronne podczas wykonywania obowiązków.</w:t>
      </w:r>
    </w:p>
    <w:p w:rsidR="002C7484" w:rsidRDefault="002C7484" w:rsidP="000479D2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Zachować bezpieczną odległość od rozmówcy i współpracowników </w:t>
      </w:r>
      <w:r w:rsidR="00DE02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>2 metry).</w:t>
      </w:r>
    </w:p>
    <w:p w:rsidR="000A5E85" w:rsidRDefault="00DE02A9" w:rsidP="000479D2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przyjęciu książek od U</w:t>
      </w:r>
      <w:r w:rsidR="000A5E85">
        <w:rPr>
          <w:rFonts w:ascii="Times New Roman" w:eastAsia="Times New Roman" w:hAnsi="Times New Roman" w:cs="Times New Roman"/>
          <w:sz w:val="24"/>
          <w:szCs w:val="24"/>
          <w:lang w:eastAsia="pl-PL"/>
        </w:rPr>
        <w:t>żytkownika blat, na którym leżały książki musi być każdorazowo dezynfekowany.</w:t>
      </w:r>
    </w:p>
    <w:p w:rsidR="000A5E85" w:rsidRDefault="000A5E85" w:rsidP="000479D2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nie przyjmują płatności gotówkowych tylko zaświadczenia </w:t>
      </w:r>
      <w:r w:rsid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dokonanej wpłacie na konto Uczelni.</w:t>
      </w:r>
    </w:p>
    <w:p w:rsidR="000479D2" w:rsidRPr="002C7484" w:rsidRDefault="00DE02A9" w:rsidP="000479D2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Zwroty książek przyjęte od U</w:t>
      </w:r>
      <w:r w:rsid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żytkowników poddane zostają dziesięciodniowej kwarantannie i po upływie tego czasu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ponownie udostępnione U</w:t>
      </w:r>
      <w:r w:rsid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t>żytkownikom.</w:t>
      </w:r>
    </w:p>
    <w:p w:rsidR="002C7484" w:rsidRPr="002C7484" w:rsidRDefault="00DE02A9" w:rsidP="000479D2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 i </w:t>
      </w:r>
      <w:r w:rsidR="002C7484"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dokładnie myć ręce wodą z mydłem zgodnie z instrukcją znajdującą się przy umywalce i dezynfekować osuszone dłonie środkiem </w:t>
      </w:r>
      <w:r w:rsid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7484"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>na bazie alkoholu (min. 60%).</w:t>
      </w:r>
    </w:p>
    <w:p w:rsidR="002C7484" w:rsidRPr="002C7484" w:rsidRDefault="002C7484" w:rsidP="000479D2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kaszlu i kichania zakryć usta i nos zgiętym łokciem lub chusteczką – jak najszybciej wyrzucić chusteczkę do zamkniętego kosza i umyć ręce.</w:t>
      </w:r>
    </w:p>
    <w:p w:rsidR="002C7484" w:rsidRPr="002C7484" w:rsidRDefault="002C7484" w:rsidP="000479D2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>Starać się nie dotykać dłońmi okolic twarzy, zwłaszcza ust, nosa i oczu.</w:t>
      </w:r>
    </w:p>
    <w:p w:rsidR="002C7484" w:rsidRPr="002C7484" w:rsidRDefault="002C7484" w:rsidP="000479D2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>Dołożyć wszelkich starań, aby stanowiska pracy były czyste i higieniczne, szczególnie po zakończonym dniu pracy. Należy pamiętać o dezynfekcji powierzchni dotykowych, jak słuchawka telefonu, klawiatura i myszka, włączniki świateł czy biurka.</w:t>
      </w:r>
    </w:p>
    <w:p w:rsidR="002C7484" w:rsidRPr="002C7484" w:rsidRDefault="002C7484" w:rsidP="002C7484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Regularnie (kilka razy w ciągu dnia) czyścić powierzchnie wspólne, z którymi stykają się użytkownicy, np. klamki drzwi wejściowych, </w:t>
      </w:r>
      <w:r w:rsidR="0031199E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poręcze, blaty, oparcia krzeseł, włączniki świateł</w:t>
      </w:r>
      <w:r w:rsidR="00DE02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11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7484" w:rsidRPr="002C7484" w:rsidRDefault="002C7484" w:rsidP="002C7484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>Unikać dojazdów do pracy środkami komunikacji publicznej, jeżeli istnieje taka możliwość.</w:t>
      </w:r>
    </w:p>
    <w:p w:rsidR="002C7484" w:rsidRDefault="002C7484" w:rsidP="002C748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>acownicy są poinstruowani o procedurze</w:t>
      </w:r>
      <w:r w:rsidRPr="002C7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na wypadek wystąpienia sytuacji podejrzenia zakażenia.</w:t>
      </w:r>
    </w:p>
    <w:p w:rsidR="004B3E66" w:rsidRDefault="004B3E66" w:rsidP="004B3E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E66" w:rsidRPr="004B3E66" w:rsidRDefault="004B3E66" w:rsidP="004B3E6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3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Zapewnienie bezpieczeństwa w obiekcie </w:t>
      </w:r>
    </w:p>
    <w:p w:rsidR="004B3E66" w:rsidRPr="004B3E66" w:rsidRDefault="004B3E66" w:rsidP="000479D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wejściem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biblioteki wywieszona jest informacja </w:t>
      </w:r>
      <w:r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>o mak</w:t>
      </w:r>
      <w:r w:rsidR="00DE02A9">
        <w:rPr>
          <w:rFonts w:ascii="Times New Roman" w:eastAsia="Times New Roman" w:hAnsi="Times New Roman" w:cs="Times New Roman"/>
          <w:sz w:val="24"/>
          <w:szCs w:val="24"/>
          <w:lang w:eastAsia="pl-PL"/>
        </w:rPr>
        <w:t>symalnej liczbie Użytkowników</w:t>
      </w:r>
      <w:r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>, mogących jedn</w:t>
      </w:r>
      <w:r w:rsidR="00DE02A9">
        <w:rPr>
          <w:rFonts w:ascii="Times New Roman" w:eastAsia="Times New Roman" w:hAnsi="Times New Roman" w:cs="Times New Roman"/>
          <w:sz w:val="24"/>
          <w:szCs w:val="24"/>
          <w:lang w:eastAsia="pl-PL"/>
        </w:rPr>
        <w:t>ocześnie przebywać w bibliotece.</w:t>
      </w:r>
    </w:p>
    <w:p w:rsidR="004B3E66" w:rsidRPr="004B3E66" w:rsidRDefault="004B3E66" w:rsidP="000479D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Użytkownicy mają zapewnione środki</w:t>
      </w:r>
      <w:r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ezynfekcji (płyny dezynf</w:t>
      </w:r>
      <w:r w:rsidR="00DE02A9">
        <w:rPr>
          <w:rFonts w:ascii="Times New Roman" w:eastAsia="Times New Roman" w:hAnsi="Times New Roman" w:cs="Times New Roman"/>
          <w:sz w:val="24"/>
          <w:szCs w:val="24"/>
          <w:lang w:eastAsia="pl-PL"/>
        </w:rPr>
        <w:t>ekujące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mydło). </w:t>
      </w:r>
    </w:p>
    <w:p w:rsidR="004B3E66" w:rsidRPr="004B3E66" w:rsidRDefault="004B3E66" w:rsidP="000479D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pomieszczeniach sanitarno</w:t>
      </w:r>
      <w:r w:rsidR="00DE02A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higienicznych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wywieszone są instrukcje dotyczące</w:t>
      </w:r>
      <w:r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mycia rąk, zdejmowania i zakładania rękawiczek, zdejmowania i zakładania maseczki, a przy dozownikach z płynem do dezynfekcji – instrukcje dezynfekcji rąk.</w:t>
      </w:r>
    </w:p>
    <w:p w:rsidR="004B3E66" w:rsidRPr="004B3E66" w:rsidRDefault="00C27783" w:rsidP="000479D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obiekcie zapewniono sprzęt i środki</w:t>
      </w:r>
      <w:r w:rsidR="004B3E66"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monitorowanie codziennych prac porządkowych, ze szczególnym uwzględnieniem dezynfekowania powierzchni dotykowych - poręczy, klamek, włączników światła, uchwytów, poręczy krzeseł </w:t>
      </w:r>
      <w:r w:rsid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B3E66"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>i powierzchni płaskich, w tym blatów w pomieszczeniach pracy i w pomieszczeniach do spożywania posiłków.</w:t>
      </w:r>
    </w:p>
    <w:p w:rsidR="004B3E66" w:rsidRPr="004B3E66" w:rsidRDefault="00C27783" w:rsidP="000479D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4B3E66"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 korzyst</w:t>
      </w:r>
      <w:r w:rsidR="00DE02A9">
        <w:rPr>
          <w:rFonts w:ascii="Times New Roman" w:eastAsia="Times New Roman" w:hAnsi="Times New Roman" w:cs="Times New Roman"/>
          <w:sz w:val="24"/>
          <w:szCs w:val="24"/>
          <w:lang w:eastAsia="pl-PL"/>
        </w:rPr>
        <w:t>ania z biblioteki uwzględnia</w:t>
      </w:r>
      <w:r w:rsidR="004B3E66"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</w:t>
      </w:r>
      <w:r w:rsidR="00DE02A9">
        <w:rPr>
          <w:rFonts w:ascii="Times New Roman" w:eastAsia="Times New Roman" w:hAnsi="Times New Roman" w:cs="Times New Roman"/>
          <w:sz w:val="24"/>
          <w:szCs w:val="24"/>
          <w:lang w:eastAsia="pl-PL"/>
        </w:rPr>
        <w:t>ny dystans przestrzenny (min.</w:t>
      </w:r>
      <w:r w:rsidR="004B3E66"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metry).</w:t>
      </w:r>
    </w:p>
    <w:p w:rsidR="004B3E66" w:rsidRPr="004B3E66" w:rsidRDefault="00DE02A9" w:rsidP="000479D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C27783">
        <w:rPr>
          <w:rFonts w:ascii="Times New Roman" w:eastAsia="Times New Roman" w:hAnsi="Times New Roman" w:cs="Times New Roman"/>
          <w:sz w:val="24"/>
          <w:szCs w:val="24"/>
          <w:lang w:eastAsia="pl-PL"/>
        </w:rPr>
        <w:t>ladzie bibliotecznej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stawione</w:t>
      </w:r>
      <w:r w:rsidR="00C27783"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7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przesłony ochronne,</w:t>
      </w:r>
      <w:r w:rsidR="00C27783"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77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z pleksi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ograniczające kontakt między bibliotekarzem a Użytkownikiem</w:t>
      </w:r>
      <w:r w:rsidR="00C277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3E66" w:rsidRPr="004B3E66" w:rsidRDefault="00C27783" w:rsidP="000479D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27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terenie całej biblioteki nie będzie mogło przebywać w jednym czasie powyżej </w:t>
      </w:r>
      <w:r w:rsid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7783">
        <w:rPr>
          <w:rFonts w:ascii="Times New Roman" w:eastAsia="Times New Roman" w:hAnsi="Times New Roman" w:cs="Times New Roman"/>
          <w:sz w:val="24"/>
          <w:szCs w:val="24"/>
          <w:lang w:eastAsia="pl-PL"/>
        </w:rPr>
        <w:t>10 osób (służby ochrony będą zliczały osoby wchodzące na teren obiektu)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Ponadto każdy z </w:t>
      </w:r>
      <w:r w:rsidR="00DE02A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żytkowników</w:t>
      </w:r>
      <w:r w:rsidR="004B3E66"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zobligowany do dezynfekcji dłoni przy wejściu, zakładania rękawic ochronnych oraz posiadania ochrony zakrywającej</w:t>
      </w:r>
      <w:r w:rsidR="004B3E66"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 i nos.</w:t>
      </w:r>
    </w:p>
    <w:p w:rsidR="00C27783" w:rsidRPr="00C27783" w:rsidRDefault="00C27783" w:rsidP="000479D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45A">
        <w:rPr>
          <w:rFonts w:ascii="Times New Roman" w:hAnsi="Times New Roman" w:cs="Times New Roman"/>
          <w:sz w:val="24"/>
          <w:szCs w:val="24"/>
        </w:rPr>
        <w:t xml:space="preserve">Wypożyczalnia będzie czynna  </w:t>
      </w:r>
      <w:r>
        <w:rPr>
          <w:rFonts w:ascii="Times New Roman" w:hAnsi="Times New Roman" w:cs="Times New Roman"/>
          <w:sz w:val="24"/>
          <w:szCs w:val="24"/>
        </w:rPr>
        <w:t xml:space="preserve">od poniedziałku do piątku </w:t>
      </w:r>
      <w:r w:rsidRPr="00C4245A">
        <w:rPr>
          <w:rFonts w:ascii="Times New Roman" w:hAnsi="Times New Roman" w:cs="Times New Roman"/>
          <w:sz w:val="24"/>
          <w:szCs w:val="24"/>
        </w:rPr>
        <w:t>w godz. 7:30-15:30</w:t>
      </w:r>
      <w:r w:rsidR="000479D2">
        <w:rPr>
          <w:rFonts w:ascii="Times New Roman" w:hAnsi="Times New Roman" w:cs="Times New Roman"/>
          <w:sz w:val="24"/>
          <w:szCs w:val="24"/>
        </w:rPr>
        <w:t>.</w:t>
      </w:r>
    </w:p>
    <w:p w:rsidR="004B3E66" w:rsidRPr="004B3E66" w:rsidRDefault="00C27783" w:rsidP="000479D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 terenie Biblioteki</w:t>
      </w:r>
      <w:r w:rsidRPr="00C4245A">
        <w:rPr>
          <w:rFonts w:ascii="Times New Roman" w:hAnsi="Times New Roman" w:cs="Times New Roman"/>
          <w:sz w:val="24"/>
          <w:szCs w:val="24"/>
        </w:rPr>
        <w:t xml:space="preserve"> nie ma możliwości korzystania ze stanowisk komputerowych </w:t>
      </w:r>
      <w:r w:rsidR="000479D2">
        <w:rPr>
          <w:rFonts w:ascii="Times New Roman" w:hAnsi="Times New Roman" w:cs="Times New Roman"/>
          <w:sz w:val="24"/>
          <w:szCs w:val="24"/>
        </w:rPr>
        <w:br/>
      </w:r>
      <w:r w:rsidRPr="00C424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45A">
        <w:rPr>
          <w:rFonts w:ascii="Times New Roman" w:hAnsi="Times New Roman" w:cs="Times New Roman"/>
          <w:sz w:val="24"/>
          <w:szCs w:val="24"/>
        </w:rPr>
        <w:t>samodzielnego korzystania z księgozbioru.</w:t>
      </w:r>
    </w:p>
    <w:p w:rsidR="004B3E66" w:rsidRPr="004B3E66" w:rsidRDefault="00116A9F" w:rsidP="000479D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Zniesiona zostaje możliwość korzystania z szatni.</w:t>
      </w:r>
    </w:p>
    <w:p w:rsidR="004B3E66" w:rsidRPr="004B3E66" w:rsidRDefault="00116A9F" w:rsidP="000479D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toaletach w jednym czasie mogą przebywać nie więcej niż dwie osoby.</w:t>
      </w:r>
    </w:p>
    <w:p w:rsidR="004B3E66" w:rsidRPr="004B3E66" w:rsidRDefault="00116A9F" w:rsidP="000479D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B3E66"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>oalet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B3E66"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>, wind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y, klamki, telefony</w:t>
      </w:r>
      <w:r w:rsidR="004B3E66"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klawiatury komputerów, urządzenia</w:t>
      </w:r>
      <w:r w:rsidR="004B3E66"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B3E66"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pomieszczeniach socjalnych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często dotykane</w:t>
      </w:r>
      <w:r w:rsidR="004B3E66"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są na bieżąco dezynfekowane</w:t>
      </w:r>
      <w:r w:rsidR="004B3E66"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3E66" w:rsidRPr="004B3E66" w:rsidRDefault="00116A9F" w:rsidP="000479D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obiektu wyznaczono</w:t>
      </w:r>
      <w:r w:rsidR="004B3E66"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wyposażono w środki </w:t>
      </w:r>
      <w:r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indy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widualnej </w:t>
      </w:r>
      <w:r w:rsid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płyn dezynfekujący </w:t>
      </w:r>
      <w:r w:rsidR="004B3E66"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pomieszczenie </w:t>
      </w:r>
      <w:r w:rsidRPr="00116A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2.19</w:t>
      </w:r>
      <w:r w:rsidR="004B3E66"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będzie można odizolować osobę w przypadku stwierdzenia objawów chorobowych.</w:t>
      </w:r>
    </w:p>
    <w:p w:rsidR="004B3E66" w:rsidRDefault="000A5E85" w:rsidP="000479D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stanowisku recepcji oraz w wypożyczalni</w:t>
      </w:r>
      <w:r w:rsidR="004B3E66"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ono </w:t>
      </w:r>
      <w:r w:rsidR="00DE02A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numery</w:t>
      </w:r>
      <w:r w:rsidR="004B3E66"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telefonów </w:t>
      </w:r>
      <w:r w:rsid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B3E66"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>do 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 sanitarno-epidemiologicznej oraz</w:t>
      </w:r>
      <w:r w:rsidR="004B3E66" w:rsidRPr="004B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 medycznych.</w:t>
      </w:r>
    </w:p>
    <w:p w:rsidR="000479D2" w:rsidRDefault="000479D2" w:rsidP="000479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9D2" w:rsidRDefault="000479D2" w:rsidP="000479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9D2" w:rsidRPr="004B3E66" w:rsidRDefault="000479D2" w:rsidP="000479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E66" w:rsidRPr="002C7484" w:rsidRDefault="000A5E85" w:rsidP="004B3E6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5E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Procedury zapobiegawcze: podejrzenie zakażenia </w:t>
      </w:r>
      <w:proofErr w:type="spellStart"/>
      <w:r w:rsidRPr="000A5E85">
        <w:rPr>
          <w:rFonts w:ascii="Times New Roman" w:hAnsi="Times New Roman" w:cs="Times New Roman"/>
          <w:b/>
          <w:sz w:val="24"/>
          <w:szCs w:val="24"/>
        </w:rPr>
        <w:t>koronawirusem</w:t>
      </w:r>
      <w:proofErr w:type="spellEnd"/>
      <w:r w:rsidRPr="000A5E85">
        <w:rPr>
          <w:rFonts w:ascii="Times New Roman" w:hAnsi="Times New Roman" w:cs="Times New Roman"/>
          <w:b/>
          <w:sz w:val="24"/>
          <w:szCs w:val="24"/>
        </w:rPr>
        <w:t xml:space="preserve"> pracowników</w:t>
      </w:r>
    </w:p>
    <w:p w:rsidR="000A5E85" w:rsidRPr="000A5E85" w:rsidRDefault="000A5E85" w:rsidP="000479D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</w:t>
      </w:r>
      <w:r w:rsidRPr="000A5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0A5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poinstruowani, że w przypadku wystąpienia niepokojących objawów nie powinni przychodzić do pracy, powinni pozostać w domu </w:t>
      </w:r>
      <w:r w:rsid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skontaktować się telefonicznie ze stacją sanitarno-epidemiologiczną, oddziałem zakaźnym, a w razie pogarszania się stanu zdrowia zadzwonić pod nr 999 lub 112 </w:t>
      </w:r>
      <w:r w:rsid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poinformować, że mogą być zakażeni </w:t>
      </w:r>
      <w:proofErr w:type="spellStart"/>
      <w:r w:rsidRPr="000A5E85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0A5E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5E85" w:rsidRPr="000A5E85" w:rsidRDefault="000A5E85" w:rsidP="000479D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bieżące śledzenie informacji Głównego Inspektora Sanitarnego i Ministra Zdrowia, dostępnych na stronach </w:t>
      </w:r>
      <w:hyperlink r:id="rId5" w:history="1">
        <w:r w:rsidRPr="000A5E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gis.gov.pl</w:t>
        </w:r>
      </w:hyperlink>
      <w:r w:rsidRPr="000A5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" w:history="1">
        <w:r w:rsidRPr="000A5E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https://www.gov.pl/web/koronawirus/</w:t>
        </w:r>
      </w:hyperlink>
      <w:r w:rsidRPr="000A5E85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obowiązujących przepisów prawa.</w:t>
      </w:r>
    </w:p>
    <w:p w:rsidR="000A5E85" w:rsidRPr="000A5E85" w:rsidRDefault="000A5E85" w:rsidP="000479D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8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u pracownika wykonującego swoje zadania na stanowisku pracy niepokojących objawów</w:t>
      </w:r>
      <w:r w:rsidR="00F10A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A5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sugerujących zakażenie </w:t>
      </w:r>
      <w:r w:rsidR="00F10A47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 wirusem,</w:t>
      </w:r>
      <w:r w:rsidRPr="000A5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niezwłocznie odsunąć go od pracy i odesłać transportem indywidualnym do domu </w:t>
      </w:r>
      <w:r w:rsid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 przypadku gdy jest to niemożliwe, pracownik powinien oczekiwać na transport </w:t>
      </w:r>
      <w:r w:rsid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10A47">
        <w:rPr>
          <w:rFonts w:ascii="Times New Roman" w:eastAsia="Times New Roman" w:hAnsi="Times New Roman" w:cs="Times New Roman"/>
          <w:sz w:val="24"/>
          <w:szCs w:val="24"/>
          <w:lang w:eastAsia="pl-PL"/>
        </w:rPr>
        <w:t>sali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konferencyjnej nr 2.19</w:t>
      </w:r>
      <w:r w:rsidRPr="000A5E85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0A5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możliwe czasowe odizolowanie go </w:t>
      </w:r>
      <w:r w:rsid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innych osób.  Należy wstrzymać przyjmowanie klientów, powiadomić </w:t>
      </w:r>
      <w:r w:rsidR="00F10A4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Powiatową S</w:t>
      </w:r>
      <w:r w:rsidRPr="000A5E8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10A47">
        <w:rPr>
          <w:rFonts w:ascii="Times New Roman" w:eastAsia="Times New Roman" w:hAnsi="Times New Roman" w:cs="Times New Roman"/>
          <w:sz w:val="24"/>
          <w:szCs w:val="24"/>
          <w:lang w:eastAsia="pl-PL"/>
        </w:rPr>
        <w:t>ację Sanitarno-E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pidemiologiczną</w:t>
      </w:r>
      <w:r w:rsidR="00F10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Katowicach </w:t>
      </w:r>
      <w:r w:rsidRPr="000A5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stosować się ściśle </w:t>
      </w:r>
      <w:r w:rsid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85">
        <w:rPr>
          <w:rFonts w:ascii="Times New Roman" w:eastAsia="Times New Roman" w:hAnsi="Times New Roman" w:cs="Times New Roman"/>
          <w:sz w:val="24"/>
          <w:szCs w:val="24"/>
          <w:lang w:eastAsia="pl-PL"/>
        </w:rPr>
        <w:t>do wydawanych instrukcji i poleceń.</w:t>
      </w:r>
    </w:p>
    <w:p w:rsidR="000A5E85" w:rsidRPr="000A5E85" w:rsidRDefault="000A5E85" w:rsidP="000479D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ustalenie obszaru, w którym poruszał się i przebywał pracownik, przeprowadzenie rutynowego sprzątania, zgodnie z procedurami zakładowymi, </w:t>
      </w:r>
      <w:r w:rsid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8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zdezynfekowanie powierzchni dotykowych (klamki, poręcze, uchwyty itp.).</w:t>
      </w:r>
    </w:p>
    <w:p w:rsidR="000A5E85" w:rsidRPr="000A5E85" w:rsidRDefault="000479D2" w:rsidP="000479D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stosować</w:t>
      </w:r>
      <w:r w:rsidR="000A5E85" w:rsidRPr="000A5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zaleceń państwowego powiatowego inspektora sanitarnego przy ustalaniu, czy należy wdrożyć dodatkowe procedury</w:t>
      </w:r>
      <w:r w:rsidR="00F10A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A5E85" w:rsidRPr="000A5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biorąc pod uwagę zaistniały przypadek.</w:t>
      </w:r>
    </w:p>
    <w:p w:rsidR="000479D2" w:rsidRPr="000479D2" w:rsidRDefault="000479D2" w:rsidP="000479D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Procedury postępowania w przypadku podejrzenia u użytkownika zakażenia </w:t>
      </w:r>
      <w:proofErr w:type="spellStart"/>
      <w:r w:rsidRPr="00047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koronawirusem</w:t>
      </w:r>
      <w:proofErr w:type="spellEnd"/>
      <w:r w:rsidRPr="00047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479D2" w:rsidRPr="000479D2" w:rsidRDefault="000479D2" w:rsidP="000479D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wyraźnych oznak choroby, jak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wysoka temperatura, </w:t>
      </w:r>
      <w:r w:rsidRP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uporczywy kaszel, złe samopoczucie, trudności w oddychaniu, osoba nie powinna zostać wpuszczona na teren obiektu. Powinna zostać poinstruowana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t>o jak najszybszym zgłoszeniu się do najbliższego oddziału zakaźnego</w:t>
      </w:r>
      <w:r w:rsidR="00F10A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konsultacji z lekarzem, poprzez udanie się tam transportem własnym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powiadomienie 999 albo 112.</w:t>
      </w:r>
    </w:p>
    <w:p w:rsidR="000479D2" w:rsidRPr="000479D2" w:rsidRDefault="000479D2" w:rsidP="000479D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Incydent należy zgłosić kierownikowi</w:t>
      </w:r>
      <w:r w:rsidRP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obiektu, co umożliwi obsłudze ustalenie obszaru, w którym poruszała się i przebywała osoba, przeprowadzenie rutynowego sprzątania, zgodnie z procedurami obiektu, oraz zdezynfekowanie powierzchni dotykowych (klamki, poręcze, uchwyty itp.).</w:t>
      </w:r>
    </w:p>
    <w:p w:rsidR="000479D2" w:rsidRPr="000479D2" w:rsidRDefault="000479D2" w:rsidP="000479D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listy pracowników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użytkowników </w:t>
      </w:r>
      <w:r w:rsidRP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obecnych w tym samym czasie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części/ częściach obiektu, w których przebywał użytkownik, i zalecenie stosowania się do wytycznych Głównego Inspektora Sanitarnego dostępnych na stronie </w:t>
      </w:r>
      <w:hyperlink r:id="rId7" w:history="1">
        <w:r w:rsidRPr="000479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gov.pl/web/koronawirus/</w:t>
        </w:r>
      </w:hyperlink>
      <w:r w:rsidRP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8" w:history="1">
        <w:r w:rsidRPr="000479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gis.gov.pl</w:t>
        </w:r>
      </w:hyperlink>
      <w:r w:rsidRPr="000479D2">
        <w:rPr>
          <w:rFonts w:ascii="Times New Roman" w:eastAsia="Times New Roman" w:hAnsi="Times New Roman" w:cs="Times New Roman"/>
          <w:sz w:val="24"/>
          <w:szCs w:val="24"/>
          <w:lang w:eastAsia="pl-PL"/>
        </w:rPr>
        <w:t>, odnoszących się do osób, które miały kontakt z zakażonym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7484" w:rsidRPr="00422792" w:rsidRDefault="002C7484" w:rsidP="00BF1B5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C7484" w:rsidRPr="00422792" w:rsidSect="004D4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A89"/>
    <w:multiLevelType w:val="hybridMultilevel"/>
    <w:tmpl w:val="C6D45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7244"/>
    <w:multiLevelType w:val="hybridMultilevel"/>
    <w:tmpl w:val="B1DCE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82F95"/>
    <w:multiLevelType w:val="hybridMultilevel"/>
    <w:tmpl w:val="4498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C7868"/>
    <w:multiLevelType w:val="multilevel"/>
    <w:tmpl w:val="1E40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F0E30"/>
    <w:multiLevelType w:val="multilevel"/>
    <w:tmpl w:val="DD52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C4B4E"/>
    <w:multiLevelType w:val="multilevel"/>
    <w:tmpl w:val="6FD6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B1B47"/>
    <w:multiLevelType w:val="multilevel"/>
    <w:tmpl w:val="6234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B6448"/>
    <w:multiLevelType w:val="hybridMultilevel"/>
    <w:tmpl w:val="DE0C0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6AAE"/>
    <w:rsid w:val="00040CF0"/>
    <w:rsid w:val="000479D2"/>
    <w:rsid w:val="000A5E85"/>
    <w:rsid w:val="00116A9F"/>
    <w:rsid w:val="00125405"/>
    <w:rsid w:val="002C7484"/>
    <w:rsid w:val="0031199E"/>
    <w:rsid w:val="00422792"/>
    <w:rsid w:val="004B3E66"/>
    <w:rsid w:val="004D4591"/>
    <w:rsid w:val="006B40A1"/>
    <w:rsid w:val="00845CDF"/>
    <w:rsid w:val="008F7A5A"/>
    <w:rsid w:val="0096678D"/>
    <w:rsid w:val="00AF5F72"/>
    <w:rsid w:val="00B80C42"/>
    <w:rsid w:val="00BD1322"/>
    <w:rsid w:val="00BF1B54"/>
    <w:rsid w:val="00C27783"/>
    <w:rsid w:val="00C4245A"/>
    <w:rsid w:val="00CA5A44"/>
    <w:rsid w:val="00D56AAE"/>
    <w:rsid w:val="00DE02A9"/>
    <w:rsid w:val="00EB5E16"/>
    <w:rsid w:val="00F10A47"/>
    <w:rsid w:val="00FB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AA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A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A5E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AA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pl/web/koronaw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gis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6</cp:revision>
  <dcterms:created xsi:type="dcterms:W3CDTF">2020-05-06T12:04:00Z</dcterms:created>
  <dcterms:modified xsi:type="dcterms:W3CDTF">2020-05-08T11:00:00Z</dcterms:modified>
</cp:coreProperties>
</file>